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c4f06ec8c494c" w:history="1">
              <w:r>
                <w:rPr>
                  <w:rStyle w:val="Hyperlink"/>
                </w:rPr>
                <w:t>2025-2031年中国可见光传感器发展现状调研与市场前景分析报告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c4f06ec8c494c" w:history="1">
              <w:r>
                <w:rPr>
                  <w:rStyle w:val="Hyperlink"/>
                </w:rPr>
                <w:t>2025-2031年中国可见光传感器发展现状调研与市场前景分析报告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c4f06ec8c494c" w:history="1">
                <w:r>
                  <w:rPr>
                    <w:rStyle w:val="Hyperlink"/>
                  </w:rPr>
                  <w:t>https://www.20087.com/6/73/KeJianGuangChuanGanQiXianZhuangYuQianJingFenXi.html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见光传感器是一种光电传感器，广泛应用于智能照明、安防监控、环境监测等领域。近年来，随着光电技术的进步和物联网技术的发展，可见光传感器不仅在灵敏度和稳定性方面有了显著提升，还在智能化和网络化方面不断进步。目前，可见光传感器不仅能够精确测量光照强度，还能够集成无线通信功能，支持远程监控和数据分析。此外，随着对用户体验的关注，可见光传感器的设计更加注重小巧轻便和易于集成。</w:t>
      </w:r>
      <w:r>
        <w:rPr>
          <w:rFonts w:hint="eastAsia"/>
        </w:rPr>
        <w:br/>
      </w:r>
      <w:r>
        <w:rPr>
          <w:rFonts w:hint="eastAsia"/>
        </w:rPr>
        <w:t>　　未来，可见光传感器的发展将更加侧重于技术创新和智能化。一方面，将持续探索更高效的光敏材料和技术，提高可见光传感器的响应速度和灵敏度；另一方面，随着智能家居和智能建筑的发展，可见光传感器将更加注重集成高级数据分析和智能控制功能，支持远程监控和预测性维护。此外，随着对可持续性的重视，可见光传感器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c4f06ec8c494c" w:history="1">
        <w:r>
          <w:rPr>
            <w:rStyle w:val="Hyperlink"/>
          </w:rPr>
          <w:t>2025-2031年中国可见光传感器发展现状调研与市场前景分析报告</w:t>
        </w:r>
      </w:hyperlink>
      <w:r>
        <w:rPr>
          <w:rFonts w:hint="eastAsia"/>
        </w:rPr>
        <w:t>》基于对可见光传感器行业的深入研究和市场监测数据，全面分析了可见光传感器行业现状、市场需求与市场规模。可见光传感器报告详细探讨了产业链结构，价格动态，以及可见光传感器各细分市场的特点。同时，还科学预测了市场前景与发展趋势，深入剖析了可见光传感器品牌竞争格局，市场集中度，以及重点企业的经营状况。可见光传感器报告旨在挖掘行业投资价值，揭示潜在风险与机遇，为投资者和决策者提供专业、科学、客观的战略建议，是了解可见光传感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可见光传感器行业概述</w:t>
      </w:r>
      <w:r>
        <w:rPr>
          <w:rFonts w:hint="eastAsia"/>
        </w:rPr>
        <w:br/>
      </w:r>
      <w:r>
        <w:rPr>
          <w:rFonts w:hint="eastAsia"/>
        </w:rPr>
        <w:t>　　第一节 可见光传感器定义与分类</w:t>
      </w:r>
      <w:r>
        <w:rPr>
          <w:rFonts w:hint="eastAsia"/>
        </w:rPr>
        <w:br/>
      </w:r>
      <w:r>
        <w:rPr>
          <w:rFonts w:hint="eastAsia"/>
        </w:rPr>
        <w:t>　　第二节 可见光传感器应用领域</w:t>
      </w:r>
      <w:r>
        <w:rPr>
          <w:rFonts w:hint="eastAsia"/>
        </w:rPr>
        <w:br/>
      </w:r>
      <w:r>
        <w:rPr>
          <w:rFonts w:hint="eastAsia"/>
        </w:rPr>
        <w:t>　　第三节 可见光传感器行业经济指标分析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一、可见光传感器行业赢利性评估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二、可见光传感器行业成长速度分析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三、可见光传感器附加值提升空间探讨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四、可见光传感器行业进入壁垒分析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五、可见光传感器行业风险性评估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六、可见光传感器行业周期性分析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七、可见光传感器行业竞争程度指标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八、可见光传感器行业成熟度综合分析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可见光传感器产业链及经营模式分析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三、可见光传感器销售模式与渠道策略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全球可见光传感器市场发展分析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2023-2024年全球可见光传感器行业发展分析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一、全球可见光传感器行业市场规模与趋势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二、全球可见光传感器行业发展特点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三、全球可见光传感器行业竞争格局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主要国家与地区可见光传感器市场分析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2025-2031年全球可见光传感器行业发展趋势与前景预测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一、可见光传感器技术发展趋势</w:t>
      </w:r>
      <w:r>
        <w:rPr>
          <w:rFonts w:hint="eastAsia"/>
        </w:rPr>
        <w:br/>
      </w:r>
      <w:r>
        <w:rPr>
          <w:rFonts w:hint="eastAsia"/>
        </w:rPr>
        <w:t>　　　　二、可见光传感器行业发展趋势</w:t>
      </w:r>
      <w:r>
        <w:rPr>
          <w:rFonts w:hint="eastAsia"/>
        </w:rPr>
        <w:br/>
      </w:r>
      <w:r>
        <w:rPr>
          <w:rFonts w:hint="eastAsia"/>
        </w:rPr>
        <w:t>　　　　三、可见光传感器行业发展潜力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中国可见光传感器行业市场分析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2023-2024年可见光传感器产能与投资动态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一、国内可见光传感器产能现状与利用效率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二、可见光传感器产能扩张与投资动态分析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2025-2031年可见光传感器行业产量统计与趋势预测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一、2020-2024年可见光传感器行业数据与增长趋势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1、2020-2024年可见光传感器产量及增长趋势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2、2020-2024年可见光传感器细分产品产量及份额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二、可见光传感器产量影响因素分析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三、2025-2031年可见光传感器产量预测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2025-2031年可见光传感器市场需求与销售分析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一、2023-2024年可见光传感器行业需求现状</w:t>
      </w:r>
      <w:r>
        <w:rPr>
          <w:rFonts w:hint="eastAsia"/>
        </w:rPr>
        <w:br/>
      </w:r>
      <w:r>
        <w:rPr>
          <w:rFonts w:hint="eastAsia"/>
        </w:rPr>
        <w:t>　　　　二、可见光传感器客户群体与需求特点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三、2020-2024年可见光传感器行业销售规模分析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四、2025-2031年可见光传感器市场增长潜力与规模预测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中国可见光传感器细分市场分析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一、2023-2024年可见光传感器主要细分产品市场现状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2023-2024年中国可见光传感器技术发展研究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当前可见光传感器技术发展现状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可见光传感器技术未来发展趋势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可见光传感器价格机制与竞争策略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一、2020-2024年可见光传感器市场价格走势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可见光传感器定价策略与方法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2025-2031年可见光传感器价格竞争态势与趋势预测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中国可见光传感器行业重点区域市场研究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2023-2024年重点区域可见光传感器市场发展概况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二、2020-2024年可见光传感器市场需求规模情况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二、2020-2024年可见光传感器市场需求规模情况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二、2020-2024年可见光传感器市场需求规模情况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二、2020-2024年可见光传感器市场需求规模情况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二、2020-2024年可见光传感器市场需求规模情况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2020-2024年中国可见光传感器行业进出口情况分析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可见光传感器行业进口规模与来源分析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一、2020-2024年可见光传感器进口规模分析</w:t>
      </w:r>
      <w:r>
        <w:rPr>
          <w:rFonts w:hint="eastAsia"/>
        </w:rPr>
        <w:br/>
      </w:r>
      <w:r>
        <w:rPr>
          <w:rFonts w:hint="eastAsia"/>
        </w:rPr>
        <w:t>　　　　二、可见光传感器主要进口来源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可见光传感器行业出口规模与目的地分析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一、2020-2024年可见光传感器出口规模分析</w:t>
      </w:r>
      <w:r>
        <w:rPr>
          <w:rFonts w:hint="eastAsia"/>
        </w:rPr>
        <w:br/>
      </w:r>
      <w:r>
        <w:rPr>
          <w:rFonts w:hint="eastAsia"/>
        </w:rPr>
        <w:t>　　　　二、可见光传感器主要出口目的地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2020-2024年中国可见光传感器总体规模与财务指标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中国可见光传感器行业总体规模分析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一、可见光传感器企业数量与结构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二、可见光传感器从业人员规模</w:t>
      </w:r>
      <w:r>
        <w:rPr>
          <w:rFonts w:hint="eastAsia"/>
        </w:rPr>
        <w:br/>
      </w:r>
      <w:r>
        <w:rPr>
          <w:rFonts w:hint="eastAsia"/>
        </w:rPr>
        <w:t>　　　　三、可见光传感器行业资产状况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中国可见光传感器行业财务指标总体分析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可见光传感器行业重点企业经营状况分析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可见光传感器重点企业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可见光传感器领先企业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可见光传感器标杆企业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可见光传感器代表企业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可见光传感器龙头企业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可见光传感器重点企业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中国可见光传感器行业竞争格局分析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可见光传感器行业竞争格局总览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2023-2024年可见光传感器行业竞争力分析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一、可见光传感器供应商议价能力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四、可见光传感器替代品威胁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2020-2024年可见光传感器行业企业并购活动分析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2023-2024年可见光传感器行业会展与招投标活动分析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一、可见光传感器行业会展活动及其市场影响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2025年中国可见光传感器企业发展策略分析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可见光传感器市场策略分析</w:t>
      </w:r>
      <w:r>
        <w:rPr>
          <w:rFonts w:hint="eastAsia"/>
        </w:rPr>
        <w:br/>
      </w:r>
      <w:r>
        <w:rPr>
          <w:rFonts w:hint="eastAsia"/>
        </w:rPr>
        <w:t>　　　　一、可见光传感器市场定位与拓展策略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二、可见光传感器市场细分与目标客户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可见光传感器销售策略分析</w:t>
      </w:r>
      <w:r>
        <w:rPr>
          <w:rFonts w:hint="eastAsia"/>
        </w:rPr>
        <w:br/>
      </w:r>
      <w:r>
        <w:rPr>
          <w:rFonts w:hint="eastAsia"/>
        </w:rPr>
        <w:t>　　　　一、可见光传感器销售渠道与网络建设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提高可见光传感器企业竞争力建议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一、可见光传感器技术创新与管理优化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可见光传感器品牌战略思考</w:t>
      </w:r>
      <w:r>
        <w:rPr>
          <w:rFonts w:hint="eastAsia"/>
        </w:rPr>
        <w:br/>
      </w:r>
      <w:r>
        <w:rPr>
          <w:rFonts w:hint="eastAsia"/>
        </w:rPr>
        <w:t>　　　　一、可见光传感器品牌建设与维护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二、可见光传感器品牌影响力与市场竞争力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中国可见光传感器行业风险与对策</w:t>
      </w:r>
      <w:r>
        <w:rPr>
          <w:rFonts w:hint="eastAsia"/>
        </w:rPr>
        <w:br/>
      </w:r>
      <w:r>
        <w:rPr>
          <w:rFonts w:hint="eastAsia"/>
        </w:rPr>
        <w:t>　　第一节 可见光传感器行业SWOT分析</w:t>
      </w:r>
      <w:r>
        <w:rPr>
          <w:rFonts w:hint="eastAsia"/>
        </w:rPr>
        <w:br/>
      </w:r>
      <w:r>
        <w:rPr>
          <w:rFonts w:hint="eastAsia"/>
        </w:rPr>
        <w:t>　　　　一、可见光传感器行业优势分析</w:t>
      </w:r>
      <w:r>
        <w:rPr>
          <w:rFonts w:hint="eastAsia"/>
        </w:rPr>
        <w:br/>
      </w:r>
      <w:r>
        <w:rPr>
          <w:rFonts w:hint="eastAsia"/>
        </w:rPr>
        <w:t>　　　　二、可见光传感器行业劣势分析</w:t>
      </w:r>
      <w:r>
        <w:rPr>
          <w:rFonts w:hint="eastAsia"/>
        </w:rPr>
        <w:br/>
      </w:r>
      <w:r>
        <w:rPr>
          <w:rFonts w:hint="eastAsia"/>
        </w:rPr>
        <w:t>　　　　三、可见光传感器市场机会探索</w:t>
      </w:r>
      <w:r>
        <w:rPr>
          <w:rFonts w:hint="eastAsia"/>
        </w:rPr>
        <w:br/>
      </w:r>
      <w:r>
        <w:rPr>
          <w:rFonts w:hint="eastAsia"/>
        </w:rPr>
        <w:t>　　　　四、可见光传感器市场威胁评估</w:t>
      </w:r>
      <w:r>
        <w:rPr>
          <w:rFonts w:hint="eastAsia"/>
        </w:rPr>
        <w:br/>
      </w:r>
      <w:r>
        <w:rPr>
          <w:rFonts w:hint="eastAsia"/>
        </w:rPr>
        <w:t>　　第二节 可见光传感器行业风险及对策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2025-2031年中国可见光传感器行业前景与发展趋势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可见光传感器行业发展环境分析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2025-2031年可见光传感器行业发展趋势与方向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一、可见光传感器行业发展方向预测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二、可见光传感器发展趋势分析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2025-2031年可见光传感器行业发展潜力与机遇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一、可见光传感器市场发展潜力评估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二、可见光传感器新兴市场与机遇探索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可见光传感器行业研究结论与建议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可见光传感器行业发展建议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2020-2024年中国可见光传感器市场规模及增长情况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2020-2024年中国可见光传感器行业产量及增长趋势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2025-2031年中国可见光传感器行业产量预测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2020-2024年中国可见光传感器行业市场需求及增长情况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2025-2031年中国可见光传感器行业市场需求预测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2020-2024年中国可见光传感器行业利润及增长情况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**地区可见光传感器市场规模及增长情况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**地区可见光传感器市场规模及增长情况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2020-2024年中国可见光传感器行业进口量及增速统计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2020-2024年中国可见光传感器行业出口量及增速统计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可见光传感器重点企业经营情况分析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2025年可见光传感器市场前景分析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2025-2031年中国可见光传感器市场需求预测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2025年可见光传感器发展趋势预测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c4f06ec8c494c" w:history="1">
        <w:r>
          <w:rPr>
            <w:rStyle w:val="Hyperlink"/>
          </w:rPr>
          <w:t>2025-2031年中国可见光传感器发展现状调研与市场前景分析报告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c4f06ec8c494c" w:history="1">
        <w:r>
          <w:rPr>
            <w:rStyle w:val="Hyperlink"/>
          </w:rPr>
          <w:t>https://www.20087.com/6/73/KeJianGuangChuanGanQiXianZhuangYuQianJingFenXi.html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3c6aa14c143ed" w:history="1">
      <w:r>
        <w:rPr>
          <w:rStyle w:val="Hyperlink"/>
        </w:rPr>
        <w:t>2025-2031年中国可见光传感器发展现状调研与市场前景分析报告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eJianGuangChuanGanQiXianZhuangYuQianJingFenXi.html" TargetMode="External" Id="R2fbc4f06ec8c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eJianGuangChuanGanQiXianZhuangYuQianJingFenXi.html" TargetMode="External" Id="Rda63c6aa14c1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2024-11-10T07:41:34Z</dcterms:created>
  <dcterms:modified xsi:type="dcterms:W3CDTF">2024-11-10T08:41:34Z</dcterms:modified>
  <dc:subject>2025-2031年中国可见光传感器发展现状调研与市场前景分析报告</dc:subject>
  <dc:title>2025-2031年中国可见光传感器发展现状调研与市场前景分析报告</dc:title>
  <cp:keywords>2025-2031年中国可见光传感器发展现状调研与市场前景分析报告</cp:keywords>
  <dc:description>2025-2031年中国可见光传感器发展现状调研与市场前景分析报告</dc:description>
</cp:coreProperties>
</file>