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3028c748f4a71" w:history="1">
              <w:r>
                <w:rPr>
                  <w:rStyle w:val="Hyperlink"/>
                </w:rPr>
                <w:t>2025-2031年中国同步器行业发展深度调研与未来趋势预测报告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3028c748f4a71" w:history="1">
              <w:r>
                <w:rPr>
                  <w:rStyle w:val="Hyperlink"/>
                </w:rPr>
                <w:t>2025-2031年中国同步器行业发展深度调研与未来趋势预测报告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3028c748f4a71" w:history="1">
                <w:r>
                  <w:rPr>
                    <w:rStyle w:val="Hyperlink"/>
                  </w:rPr>
                  <w:t>https://www.20087.com/6/93/TongBuQiWeiLaiFaZhanQuShi.html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器是一种用于协调不同系统之间时钟信号的电子元件，广泛应用于通信、计算机、航空航天等领域。近年来，随着集成电路技术和通信技术的进步，同步器的性能和应用范围不断扩大。目前，同步器不仅在精度和稳定性方面有了显著提升，还在兼容性和灵活性方面实现了优化。此外，随着5G通信和物联网技术的发展，对同步器的需求日益增长。</w:t>
      </w:r>
      <w:r>
        <w:rPr>
          <w:rFonts w:hint="eastAsia"/>
        </w:rPr>
        <w:br/>
      </w:r>
      <w:r>
        <w:rPr>
          <w:rFonts w:hint="eastAsia"/>
        </w:rPr>
        <w:t>　　未来，同步器的发展将更加注重技术创新和应用领域的拓展。一方面，通过采用更先进的数字信号处理技术和算法，同步器将实现更高的精度和更宽的频率范围，以满足更复杂的应用场景。另一方面，随着信息技术的发展，同步器将更加注重与云计算、边缘计算等技术的集成，提供更加智能化的服务。此外，随着网络安全的重要性日益凸显，同步器还将探索更多安全防护功能，确保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3028c748f4a71" w:history="1">
        <w:r>
          <w:rPr>
            <w:rStyle w:val="Hyperlink"/>
          </w:rPr>
          <w:t>2025-2031年中国同步器行业发展深度调研与未来趋势预测报告</w:t>
        </w:r>
      </w:hyperlink>
      <w:r>
        <w:rPr>
          <w:rFonts w:hint="eastAsia"/>
        </w:rPr>
        <w:t>》系统分析了同步器行业的市场需求、市场规模及价格动态，全面梳理了同步器产业链结构，并对同步器细分市场进行了深入探究。报告基于详实数据，科学预测了同步器市场前景与发展趋势，重点剖析了品牌竞争格局、市场集中度及重点企业的市场地位。通过SWOT分析，报告识别了行业面临的机遇与风险，并提出了针对性发展策略与建议，为同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同步器行业发展概述</w:t>
      </w:r>
      <w:r>
        <w:rPr>
          <w:rFonts w:hint="eastAsia"/>
        </w:rPr>
        <w:br/>
      </w:r>
      <w:r>
        <w:rPr>
          <w:rFonts w:hint="eastAsia"/>
        </w:rPr>
        <w:t>　　第一节 同步器的概念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同步器行业发展成熟度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同步器行业产业链分析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2020-2025年中国同步器行业运行环境分析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2020-2025年中国同步器行业发展政策环境分析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二、同步器行业政策分析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2020-2025年中国同步器行业发展社会环境分析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2020-2025年中国同步器行业市场发展分析</w:t>
      </w:r>
      <w:r>
        <w:rPr>
          <w:rFonts w:hint="eastAsia"/>
        </w:rPr>
        <w:br/>
      </w:r>
      <w:r>
        <w:rPr>
          <w:rFonts w:hint="eastAsia"/>
        </w:rPr>
        <w:t>　　第一节 同步器行业市场发展现状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同步器行业技术发展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中国同步器行业消费市场分析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同步器行业产销数据统计分析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2025-2031年同步器行业市场发展趋势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2020-2025年中国同步器所属行业主要指标监测分析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2020-2025年中国同步器所属产业工业总产值分析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一、2020-2025年中国同步器所属产业工业总产值分析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2020-2025年中国同步器所属产业主营业务收入分析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一、2020-2025年中国同步器所属产业主营业务收入分析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2020-2025年中国同步器所属产业产品成本费用分析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一、2020-2025年中国同步器所属产业销售成本分析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2020-2025年中国同步器所属产业利润总额分析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一、2020-2025年中国同步器所属产业利润总额分析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2020-2025年中国同步器所属产业资产负债分析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一、2020-2025年中国同步器所属产业资产负债分析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2020-2025年中国同步器所属行业财务指标分析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中国同步器所属行业区域市场分析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2020-2025年同步器行业竞争格局分析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一、国内外同步器竞争分析</w:t>
      </w:r>
      <w:r>
        <w:rPr>
          <w:rFonts w:hint="eastAsia"/>
        </w:rPr>
        <w:br/>
      </w:r>
      <w:r>
        <w:rPr>
          <w:rFonts w:hint="eastAsia"/>
        </w:rPr>
        <w:t>　　　　二、我国同步器市场竞争分析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三、国内主要同步器企业动向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同步器企业竞争策略分析</w:t>
      </w:r>
      <w:r>
        <w:rPr>
          <w:rFonts w:hint="eastAsia"/>
        </w:rPr>
        <w:br/>
      </w:r>
      <w:r>
        <w:rPr>
          <w:rFonts w:hint="eastAsia"/>
        </w:rPr>
        <w:t>　　第一节 同步器市场竞争策略分析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三、现有同步器产品竞争策略分析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四、潜力同步器品种竞争策略选择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同步器企业竞争策略分析</w:t>
      </w:r>
      <w:r>
        <w:rPr>
          <w:rFonts w:hint="eastAsia"/>
        </w:rPr>
        <w:br/>
      </w:r>
      <w:r>
        <w:rPr>
          <w:rFonts w:hint="eastAsia"/>
        </w:rPr>
        <w:t>　　第三节 同步器行业产品定位及市场推广策略分析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中国同步器重点企业经营策略分析</w:t>
      </w:r>
      <w:r>
        <w:rPr>
          <w:rFonts w:hint="eastAsia"/>
        </w:rPr>
        <w:br/>
      </w:r>
      <w:r>
        <w:rPr>
          <w:rFonts w:hint="eastAsia"/>
        </w:rPr>
        <w:t>　　第一节 深圳华秋电子有限公司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天津天海同步科技有限公司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广州市迈拓维矩电子有限公司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江苏追日同步器有限公司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2025-2031年未来同步器行业发展预测分析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未来同步器行业需求与消费预测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一、2025-2031年同步器产品消费预测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二、2025-2031年同步器市场规模预测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三、2025-2031年同步器行业总产值预测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四、2025-2031年同步器行业销售收入预测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五、2025-2031年同步器行业总资产预测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2025-2031年中国同步器行业供需预测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一、2025-2031年中国同步器供给预测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二、2025-2031年中国同步器产量预测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三、2025-2031年中国同步器需求预测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四、2025-2031年中国同步器供需平衡预测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中国同步器行业投资机会与风险分析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同步器行业投资机会分析</w:t>
      </w:r>
      <w:r>
        <w:rPr>
          <w:rFonts w:hint="eastAsia"/>
        </w:rPr>
        <w:br/>
      </w:r>
      <w:r>
        <w:rPr>
          <w:rFonts w:hint="eastAsia"/>
        </w:rPr>
        <w:t>　　　　一、同步器投资项目分析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二、可以投资的同步器模式</w:t>
      </w:r>
      <w:r>
        <w:rPr>
          <w:rFonts w:hint="eastAsia"/>
        </w:rPr>
        <w:br/>
      </w:r>
      <w:r>
        <w:rPr>
          <w:rFonts w:hint="eastAsia"/>
        </w:rPr>
        <w:t>　　　　三、2025年同步器投资机会</w:t>
      </w:r>
      <w:r>
        <w:rPr>
          <w:rFonts w:hint="eastAsia"/>
        </w:rPr>
        <w:br/>
      </w:r>
      <w:r>
        <w:rPr>
          <w:rFonts w:hint="eastAsia"/>
        </w:rPr>
        <w:t>　　　　四、2025年同步器投资新方向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五、2025-2031年同步器行业投资的建议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影响同步器行业发展的主要因素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一、2025-2031年影响同步器行业运行的有利因素分析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二、2025-2031年影响同步器行业运行的稳定因素分析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三、2025-2031年影响同步器行业运行的不利因素分析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四、2025-2031年我国同步器行业发展面临的挑战分析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五、2025-2031年我国同步器行业发展面临的机遇分析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同步器行业投资风险及控制策略分析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一、2025-2031年同步器行业市场风险及控制策略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二、2025-2031年同步器行业政策风险及控制策略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三、2025-2031年同步器行业经营风险及控制策略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四、2025-2031年同步器行业技术风险及控制策略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六、2025-2031年同步器行业其他风险及控制策略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同步器行业投资战略研究</w:t>
      </w:r>
      <w:r>
        <w:rPr>
          <w:rFonts w:hint="eastAsia"/>
        </w:rPr>
        <w:br/>
      </w:r>
      <w:r>
        <w:rPr>
          <w:rFonts w:hint="eastAsia"/>
        </w:rPr>
        <w:t>　　第一节 同步器行业发展战略研究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我国同步器品牌的战略思考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二、同步器实施品牌战略的意义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四、我国同步器企业的品牌战略</w:t>
      </w:r>
      <w:r>
        <w:rPr>
          <w:rFonts w:hint="eastAsia"/>
        </w:rPr>
        <w:br/>
      </w:r>
      <w:r>
        <w:rPr>
          <w:rFonts w:hint="eastAsia"/>
        </w:rPr>
        <w:t>　　　　五、同步器品牌战略管理的策略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中~智~林~：同步器行业投资战略研究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2020-2025年同步器产品消费量变化图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2020-2025年同步器企业品牌集中度分析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2020-2025年同步器产品产能分析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2020-2025年中国同步器产业工业总产值分析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2020-2025年同步器不同规模企业工业总产值分析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2020-2025年同步器不同所有制企业工业总产值比较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2020-2025年中国同步器产业主营业务收入分析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2020-2025年同步器不同规模企业主营业务收入分析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2020-2025年同步器不同所有制企业主营业务收入比较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2020-2025年中国同步器产业销售成本分析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2020-2025年同步器不同规模企业销售成本比较分析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2020-2025年同步器不同所有制企业销售成本比较分析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2020-2025年中国同步器产业利润总额分析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2020-2025年同步器不同规模企业利润总额比较分析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2020-2025年同步器不同所有制企业利润总额比较分析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2020-2025年中国同步器产业资产负债分析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2020-2025年同步器不同规模企业资产比较分析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2020-2025年同步器不同规模企业负债比较分析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2025-2031年同步器产品消费预测</w:t>
      </w:r>
      <w:r>
        <w:rPr>
          <w:rFonts w:hint="eastAsia"/>
        </w:rPr>
        <w:br/>
      </w:r>
      <w:r>
        <w:rPr>
          <w:rFonts w:hint="eastAsia"/>
        </w:rPr>
        <w:t>　　图表 2025-2031年同步器市场规模预测</w:t>
      </w:r>
      <w:r>
        <w:rPr>
          <w:rFonts w:hint="eastAsia"/>
        </w:rPr>
        <w:br/>
      </w:r>
      <w:r>
        <w:rPr>
          <w:rFonts w:hint="eastAsia"/>
        </w:rPr>
        <w:t>　　图表 2025-2031年同步器行业总产值预测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2025-2031年同步器行业销售收入预测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2025-2031年同步器行业总资产预测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2025-2031年中国同步器供给量预测</w:t>
      </w:r>
      <w:r>
        <w:rPr>
          <w:rFonts w:hint="eastAsia"/>
        </w:rPr>
        <w:br/>
      </w:r>
      <w:r>
        <w:rPr>
          <w:rFonts w:hint="eastAsia"/>
        </w:rPr>
        <w:t>　　图表 2025-2031年中国同步器产量预测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2025-2031年中国同步器供需平衡预测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2025-2031年影响同步器行业运行的有利因素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2025-2031年影响同步器行业运行的稳定因素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2025-2031年影响同步器行业运行的不利因素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2025-2031年我国同步器行业发展面临的挑战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2025-2031年我国同步器行业发展面临机遇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2025-2031年同步器行业经营风险及控制策略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2025-2031年同步器行业同业竞争风险及控制策略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3028c748f4a71" w:history="1">
        <w:r>
          <w:rPr>
            <w:rStyle w:val="Hyperlink"/>
          </w:rPr>
          <w:t>2025-2031年中国同步器行业发展深度调研与未来趋势预测报告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3028c748f4a71" w:history="1">
        <w:r>
          <w:rPr>
            <w:rStyle w:val="Hyperlink"/>
          </w:rPr>
          <w:t>https://www.20087.com/6/93/TongBuQiWeiLaiFaZhanQuShi.html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热点：手机同步器、同步器的作用及工作原理、软件同步器、同步器软件、电源同步器、同步器坏了有什么症状、同步器设置、同步器的结构图、安卓同步器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657896a054346" w:history="1">
      <w:r>
        <w:rPr>
          <w:rStyle w:val="Hyperlink"/>
        </w:rPr>
        <w:t>2025-2031年中国同步器行业发展深度调研与未来趋势预测报告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ongBuQiWeiLaiFaZhanQuShi.html" TargetMode="External" Id="Rc243028c748f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ongBuQiWeiLaiFaZhanQuShi.html" TargetMode="External" Id="R44d657896a05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2025-03-31T23:54:00Z</dcterms:created>
  <dcterms:modified xsi:type="dcterms:W3CDTF">2025-04-01T00:54:00Z</dcterms:modified>
  <dc:subject>2025-2031年中国同步器行业发展深度调研与未来趋势预测报告</dc:subject>
  <dc:title>2025-2031年中国同步器行业发展深度调研与未来趋势预测报告</dc:title>
  <cp:keywords>2025-2031年中国同步器行业发展深度调研与未来趋势预测报告</cp:keywords>
  <dc:description>2025-2031年中国同步器行业发展深度调研与未来趋势预测报告</dc:description>
</cp:coreProperties>
</file>