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a049f794243c2" w:history="1">
              <w:r>
                <w:rPr>
                  <w:rStyle w:val="Hyperlink"/>
                </w:rPr>
                <w:t>2025-2031年中国吹塑机市场调研与发展趋势分析报告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a049f794243c2" w:history="1">
              <w:r>
                <w:rPr>
                  <w:rStyle w:val="Hyperlink"/>
                </w:rPr>
                <w:t>2025-2031年中国吹塑机市场调研与发展趋势分析报告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a049f794243c2" w:history="1">
                <w:r>
                  <w:rPr>
                    <w:rStyle w:val="Hyperlink"/>
                  </w:rPr>
                  <w:t>https://www.20087.com/6/73/ChuiSuJiYanJiu.html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一种用于生产中空塑料制品的机械设备，广泛应用于饮料瓶、洗涤剂瓶等塑料容器的生产。近年来，随着塑料加工技术的进步和市场需求的变化，吹塑机的技术不断创新，不仅提高了生产效率，还增强了产品的多样性和设计灵活性。目前，吹塑机不仅能够满足高速生产的需要，还能够适应各种形状和尺寸的产品制造。</w:t>
      </w:r>
      <w:r>
        <w:rPr>
          <w:rFonts w:hint="eastAsia"/>
        </w:rPr>
        <w:br/>
      </w:r>
      <w:r>
        <w:rPr>
          <w:rFonts w:hint="eastAsia"/>
        </w:rPr>
        <w:t>　　未来，吹塑机的发展将更加注重智能化和可持续性。一方面，随着工业4.0概念的推广，吹塑机将更加智能化，能够实现自动调节、远程监控和数据分析等功能，提高生产效率和产品质量；另一方面，随着环保意识的提高，吹塑机将更加注重节能减排，采用更高效的加热系统和冷却系统，减少能源消耗。此外，随着循环经济模式的推广，吹塑机将更多地用于回收材料的再加工，以减少对原生塑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a049f794243c2" w:history="1">
        <w:r>
          <w:rPr>
            <w:rStyle w:val="Hyperlink"/>
          </w:rPr>
          <w:t>2025-2031年中国吹塑机市场调研与发展趋势分析报告</w:t>
        </w:r>
      </w:hyperlink>
      <w:r>
        <w:rPr>
          <w:rFonts w:hint="eastAsia"/>
        </w:rPr>
        <w:t>》系统分析了吹塑机行业的市场规模、供需关系及产业链结构，详细梳理了吹塑机细分市场的品牌竞争态势与价格变化，重点剖析了行业内主要企业的经营状况，揭示了吹塑机市场集中度与竞争格局。报告结合吹塑机技术现状及未来发展方向，对行业前景进行了科学预测，明确了吹塑机发展趋势、潜在机遇与风险。通过SWOT分析，为吹塑机企业、投资者及政府部门提供了权威、客观的行业洞察与决策支持，助力把握吹塑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吹塑机产业概述</w:t>
      </w:r>
      <w:r>
        <w:rPr>
          <w:rFonts w:hint="eastAsia"/>
        </w:rPr>
        <w:br/>
      </w:r>
      <w:r>
        <w:rPr>
          <w:rFonts w:hint="eastAsia"/>
        </w:rPr>
        <w:t>　　第一节 吹塑机产业定义</w:t>
      </w:r>
      <w:r>
        <w:rPr>
          <w:rFonts w:hint="eastAsia"/>
        </w:rPr>
        <w:br/>
      </w:r>
      <w:r>
        <w:rPr>
          <w:rFonts w:hint="eastAsia"/>
        </w:rPr>
        <w:t>　　第二节 吹塑机产业发展历程</w:t>
      </w:r>
      <w:r>
        <w:rPr>
          <w:rFonts w:hint="eastAsia"/>
        </w:rPr>
        <w:br/>
      </w:r>
      <w:r>
        <w:rPr>
          <w:rFonts w:hint="eastAsia"/>
        </w:rPr>
        <w:t>　　第三节 吹塑机分类情况</w:t>
      </w:r>
      <w:r>
        <w:rPr>
          <w:rFonts w:hint="eastAsia"/>
        </w:rPr>
        <w:br/>
      </w:r>
      <w:r>
        <w:rPr>
          <w:rFonts w:hint="eastAsia"/>
        </w:rPr>
        <w:t>　　第四节 吹塑机产业链分析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中国吹塑机行业发展经济环境分析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中国吹塑机行业发展政策环境分析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一、吹塑机行业政策影响分析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二、相关吹塑机行业标准分析</w:t>
      </w:r>
      <w:r>
        <w:rPr>
          <w:rFonts w:hint="eastAsia"/>
        </w:rPr>
        <w:br/>
      </w:r>
      <w:r>
        <w:rPr>
          <w:rFonts w:hint="eastAsia"/>
        </w:rPr>
        <w:t>　　第三节 中国吹塑机行业发展社会环境分析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2024-2025年中国吹塑机行业发展概况</w:t>
      </w:r>
      <w:r>
        <w:rPr>
          <w:rFonts w:hint="eastAsia"/>
        </w:rPr>
        <w:br/>
      </w:r>
      <w:r>
        <w:rPr>
          <w:rFonts w:hint="eastAsia"/>
        </w:rPr>
        <w:t>　　第一节 吹塑机行业发展态势分析</w:t>
      </w:r>
      <w:r>
        <w:rPr>
          <w:rFonts w:hint="eastAsia"/>
        </w:rPr>
        <w:br/>
      </w:r>
      <w:r>
        <w:rPr>
          <w:rFonts w:hint="eastAsia"/>
        </w:rPr>
        <w:t>　　第二节 吹塑机行业发展特点分析</w:t>
      </w:r>
      <w:r>
        <w:rPr>
          <w:rFonts w:hint="eastAsia"/>
        </w:rPr>
        <w:br/>
      </w:r>
      <w:r>
        <w:rPr>
          <w:rFonts w:hint="eastAsia"/>
        </w:rPr>
        <w:t>　　第三节 吹塑机行业市场供需分析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中国吹塑机市场规模情况</w:t>
      </w:r>
      <w:r>
        <w:rPr>
          <w:rFonts w:hint="eastAsia"/>
        </w:rPr>
        <w:br/>
      </w:r>
      <w:r>
        <w:rPr>
          <w:rFonts w:hint="eastAsia"/>
        </w:rPr>
        <w:t>　　第二节 中国吹塑机行业盈利情况分析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中国吹塑机市场需求状况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一、2020-2025年吹塑机市场需求情况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三、2025-2031年吹塑机市场需求预测</w:t>
      </w:r>
      <w:r>
        <w:rPr>
          <w:rFonts w:hint="eastAsia"/>
        </w:rPr>
        <w:br/>
      </w:r>
      <w:r>
        <w:rPr>
          <w:rFonts w:hint="eastAsia"/>
        </w:rPr>
        <w:t>　　第四节 中国吹塑机行业市场供给状况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一、2020-2025年吹塑机市场供给情况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二、2024-2025年吹塑机行业市场供给特点分析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三、2025-2031年吹塑机市场供给预测</w:t>
      </w:r>
      <w:r>
        <w:rPr>
          <w:rFonts w:hint="eastAsia"/>
        </w:rPr>
        <w:br/>
      </w:r>
      <w:r>
        <w:rPr>
          <w:rFonts w:hint="eastAsia"/>
        </w:rPr>
        <w:t>　　第五节 吹塑机行业市场供需平衡状况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吹塑机行业规模分析及预测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一、2020-2025年吹塑机行业资产规模变化分析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二、2025-2031年吹塑机行业资产规模预测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三、2020-2025年吹塑机行业收入和利润变化分析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四、2025-2031年吹塑机行业收入和利润预测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吹塑机行业效益分析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一、2020-2025年吹塑机行业三费变化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二、2020-2025年吹塑机行业效益分析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吹塑机行业区域市场分布情况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吹塑机行业出口情况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一、2020-2025年吹塑机行业出口情况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三、2025-2031年吹塑机行业出口情况预测</w:t>
      </w:r>
      <w:r>
        <w:rPr>
          <w:rFonts w:hint="eastAsia"/>
        </w:rPr>
        <w:br/>
      </w:r>
      <w:r>
        <w:rPr>
          <w:rFonts w:hint="eastAsia"/>
        </w:rPr>
        <w:t>　　第二节 吹塑机行业进口情况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一、2020-2025年吹塑机行业进口情况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三、2025-2031年吹塑机行业进口情况预测</w:t>
      </w:r>
      <w:r>
        <w:rPr>
          <w:rFonts w:hint="eastAsia"/>
        </w:rPr>
        <w:br/>
      </w:r>
      <w:r>
        <w:rPr>
          <w:rFonts w:hint="eastAsia"/>
        </w:rPr>
        <w:t>　　第三节 吹塑机行业进出口面临的挑战及对策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吹塑机行业集中度分析</w:t>
      </w:r>
      <w:r>
        <w:rPr>
          <w:rFonts w:hint="eastAsia"/>
        </w:rPr>
        <w:br/>
      </w:r>
      <w:r>
        <w:rPr>
          <w:rFonts w:hint="eastAsia"/>
        </w:rPr>
        <w:t>　　　　一、吹塑机市场集中度分析</w:t>
      </w:r>
      <w:r>
        <w:rPr>
          <w:rFonts w:hint="eastAsia"/>
        </w:rPr>
        <w:br/>
      </w:r>
      <w:r>
        <w:rPr>
          <w:rFonts w:hint="eastAsia"/>
        </w:rPr>
        <w:t>　　　　二、吹塑机企业集中度分析</w:t>
      </w:r>
      <w:r>
        <w:rPr>
          <w:rFonts w:hint="eastAsia"/>
        </w:rPr>
        <w:br/>
      </w:r>
      <w:r>
        <w:rPr>
          <w:rFonts w:hint="eastAsia"/>
        </w:rPr>
        <w:t>　　　　三、吹塑机区域集中度分析</w:t>
      </w:r>
      <w:r>
        <w:rPr>
          <w:rFonts w:hint="eastAsia"/>
        </w:rPr>
        <w:br/>
      </w:r>
      <w:r>
        <w:rPr>
          <w:rFonts w:hint="eastAsia"/>
        </w:rPr>
        <w:t>　　第二节 吹塑机行业竞争格局分析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一、2024-2025年吹塑机行业竞争分析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二、2024-2025年中外吹塑机产品竞争分析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三、2020-2025年中国吹塑机市场竞争分析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四、2025-2031年国内主要吹塑机企业动向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吹塑机企业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第二节 吹塑机领先企业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第三节 吹塑机代表企业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第四节 吹塑机标杆企业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第五节 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三、吹塑机企业经营状况</w:t>
      </w:r>
      <w:r>
        <w:rPr>
          <w:rFonts w:hint="eastAsia"/>
        </w:rPr>
        <w:br/>
      </w:r>
      <w:r>
        <w:rPr>
          <w:rFonts w:hint="eastAsia"/>
        </w:rPr>
        <w:t>　　　　四、吹塑机企业发展策略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2025-2031年国内吹塑机行业品牌发展预测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2025-2031年吹塑机行业品牌市场财务数据预测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一、2025-2031年吹塑机行业品牌市场规模预测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二、2025-2031年吹塑机行业总产值预测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三、2025-2031年吹塑机行业利润总额预测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四、2025-2031年吹塑机行业总资产预测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2025-2031年吹塑机行业供需预测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一、2025-2031年吹塑机产量预测</w:t>
      </w:r>
      <w:r>
        <w:rPr>
          <w:rFonts w:hint="eastAsia"/>
        </w:rPr>
        <w:br/>
      </w:r>
      <w:r>
        <w:rPr>
          <w:rFonts w:hint="eastAsia"/>
        </w:rPr>
        <w:t>　　　　二、2025-2031年吹塑机需求预测</w:t>
      </w:r>
      <w:r>
        <w:rPr>
          <w:rFonts w:hint="eastAsia"/>
        </w:rPr>
        <w:br/>
      </w:r>
      <w:r>
        <w:rPr>
          <w:rFonts w:hint="eastAsia"/>
        </w:rPr>
        <w:t>　　　　三、2025-2031年吹塑机供需平衡预测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五、2025-2031年主要吹塑机产品进出口预测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2025-2031年吹塑机行业投资机会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一、2025-2031年吹塑机行业主要领域投资机会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二、2025-2031年吹塑机行业出口市场投资机会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三、2025-2031年吹塑机企业的多元化投资机会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影响吹塑机行业发展的主要因素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一、2025-2025年影响吹塑机行业运行的有利因素分析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二、2025-2025年影响吹塑机行业运行的稳定因素分析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三、2025-2025年影响吹塑机行业运行的不利因素分析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四、2025-2025年中国吹塑机行业发展面临的挑战分析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五、2025-2025年中国吹塑机行业发展面临的机遇分析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吹塑机行业投资风险及控制策略分析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一、2025-2031年吹塑机行业市场风险及控制策略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四、2025-2031年吹塑机行业技术风险及控制策略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五、2025-2031年吹塑机行业同业竞争风险及控制策略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吹塑机行业投资风险与控制策略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吹塑机行业SWOT模型分析</w:t>
      </w:r>
      <w:r>
        <w:rPr>
          <w:rFonts w:hint="eastAsia"/>
        </w:rPr>
        <w:br/>
      </w:r>
      <w:r>
        <w:rPr>
          <w:rFonts w:hint="eastAsia"/>
        </w:rPr>
        <w:t>　　　　一、吹塑机行业优势分析</w:t>
      </w:r>
      <w:r>
        <w:rPr>
          <w:rFonts w:hint="eastAsia"/>
        </w:rPr>
        <w:br/>
      </w:r>
      <w:r>
        <w:rPr>
          <w:rFonts w:hint="eastAsia"/>
        </w:rPr>
        <w:t>　　　　二、吹塑机行业劣势分析</w:t>
      </w:r>
      <w:r>
        <w:rPr>
          <w:rFonts w:hint="eastAsia"/>
        </w:rPr>
        <w:br/>
      </w:r>
      <w:r>
        <w:rPr>
          <w:rFonts w:hint="eastAsia"/>
        </w:rPr>
        <w:t>　　　　三、吹塑机行业机会分析</w:t>
      </w:r>
      <w:r>
        <w:rPr>
          <w:rFonts w:hint="eastAsia"/>
        </w:rPr>
        <w:br/>
      </w:r>
      <w:r>
        <w:rPr>
          <w:rFonts w:hint="eastAsia"/>
        </w:rPr>
        <w:t>　　　　四、吹塑机行业风险分析</w:t>
      </w:r>
      <w:r>
        <w:rPr>
          <w:rFonts w:hint="eastAsia"/>
        </w:rPr>
        <w:br/>
      </w:r>
      <w:r>
        <w:rPr>
          <w:rFonts w:hint="eastAsia"/>
        </w:rPr>
        <w:t>　　第二节 吹塑机行业风险分析</w:t>
      </w:r>
      <w:r>
        <w:rPr>
          <w:rFonts w:hint="eastAsia"/>
        </w:rPr>
        <w:br/>
      </w:r>
      <w:r>
        <w:rPr>
          <w:rFonts w:hint="eastAsia"/>
        </w:rPr>
        <w:t>　　　　一、吹塑机市场竞争风险</w:t>
      </w:r>
      <w:r>
        <w:rPr>
          <w:rFonts w:hint="eastAsia"/>
        </w:rPr>
        <w:br/>
      </w:r>
      <w:r>
        <w:rPr>
          <w:rFonts w:hint="eastAsia"/>
        </w:rPr>
        <w:t>　　　　二、吹塑机原材料压力风险分析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三、吹塑机技术风险分析</w:t>
      </w:r>
      <w:r>
        <w:rPr>
          <w:rFonts w:hint="eastAsia"/>
        </w:rPr>
        <w:br/>
      </w:r>
      <w:r>
        <w:rPr>
          <w:rFonts w:hint="eastAsia"/>
        </w:rPr>
        <w:t>　　　　四、吹塑机政策和体制风险</w:t>
      </w:r>
      <w:r>
        <w:rPr>
          <w:rFonts w:hint="eastAsia"/>
        </w:rPr>
        <w:br/>
      </w:r>
      <w:r>
        <w:rPr>
          <w:rFonts w:hint="eastAsia"/>
        </w:rPr>
        <w:t>　　　　五、吹塑机行业进入退出风险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2025-2031年吹塑机行业投资风险及控制策略分析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一、吹塑机市场风险及控制策略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业内专家对国内吹塑机行业总结及企业经营战略建议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吹塑机行业问题总结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2025-2031年吹塑机企业的标竿管理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2025-2031年吹塑机企业的资本运作模式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一、吹塑机企业国内资本市场的运作建议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1、吹塑机企业的兼并及收购建议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2、吹塑机企业的融资方式选择建议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二、吹塑机企业海外资本市场的运作建议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2025-2031年吹塑机企业营销模式建议</w:t>
      </w:r>
      <w:r>
        <w:rPr>
          <w:rFonts w:hint="eastAsia"/>
        </w:rPr>
        <w:br/>
      </w:r>
      <w:r>
        <w:rPr>
          <w:rFonts w:hint="eastAsia"/>
        </w:rPr>
        <w:t>　　　　一、吹塑机企业的国内营销模式建议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1、吹塑机企业的渠道建设</w:t>
      </w:r>
      <w:r>
        <w:rPr>
          <w:rFonts w:hint="eastAsia"/>
        </w:rPr>
        <w:br/>
      </w:r>
      <w:r>
        <w:rPr>
          <w:rFonts w:hint="eastAsia"/>
        </w:rPr>
        <w:t>　　　　　　2、吹塑机企业的品牌建设</w:t>
      </w:r>
      <w:r>
        <w:rPr>
          <w:rFonts w:hint="eastAsia"/>
        </w:rPr>
        <w:br/>
      </w:r>
      <w:r>
        <w:rPr>
          <w:rFonts w:hint="eastAsia"/>
        </w:rPr>
        <w:t>　　　　二、吹塑机企业海外营销模式建议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1、吹塑机企业的海外细分市场选择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2、吹塑机企业的海外经销商选择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中-智-林-：吹塑机市场的重点客户战略实施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吹塑机行业类别</w:t>
      </w:r>
      <w:r>
        <w:rPr>
          <w:rFonts w:hint="eastAsia"/>
        </w:rPr>
        <w:br/>
      </w:r>
      <w:r>
        <w:rPr>
          <w:rFonts w:hint="eastAsia"/>
        </w:rPr>
        <w:t>　　图表 吹塑机行业产业链调研</w:t>
      </w:r>
      <w:r>
        <w:rPr>
          <w:rFonts w:hint="eastAsia"/>
        </w:rPr>
        <w:br/>
      </w:r>
      <w:r>
        <w:rPr>
          <w:rFonts w:hint="eastAsia"/>
        </w:rPr>
        <w:t>　　图表 吹塑机行业现状</w:t>
      </w:r>
      <w:r>
        <w:rPr>
          <w:rFonts w:hint="eastAsia"/>
        </w:rPr>
        <w:br/>
      </w:r>
      <w:r>
        <w:rPr>
          <w:rFonts w:hint="eastAsia"/>
        </w:rPr>
        <w:t>　　图表 吹塑机行业标准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2024年中国吹塑机行业产能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2019-2024年中国吹塑机行业产量统计</w:t>
      </w:r>
      <w:r>
        <w:rPr>
          <w:rFonts w:hint="eastAsia"/>
        </w:rPr>
        <w:br/>
      </w:r>
      <w:r>
        <w:rPr>
          <w:rFonts w:hint="eastAsia"/>
        </w:rPr>
        <w:t>　　图表 吹塑机行业动态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2019-2024年中国吹塑机市场需求量</w:t>
      </w:r>
      <w:r>
        <w:rPr>
          <w:rFonts w:hint="eastAsia"/>
        </w:rPr>
        <w:br/>
      </w:r>
      <w:r>
        <w:rPr>
          <w:rFonts w:hint="eastAsia"/>
        </w:rPr>
        <w:t>　　图表 2024年中国吹塑机行业需求区域调研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2019-2024年中国吹塑机行情</w:t>
      </w:r>
      <w:r>
        <w:rPr>
          <w:rFonts w:hint="eastAsia"/>
        </w:rPr>
        <w:br/>
      </w:r>
      <w:r>
        <w:rPr>
          <w:rFonts w:hint="eastAsia"/>
        </w:rPr>
        <w:t>　　图表 2019-2024年中国吹塑机价格走势图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2019-2024年中国吹塑机行业销售收入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2019-2024年中国吹塑机行业利润总额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2019-2024年中国吹塑机出口统计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**地区吹塑机市场规模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**地区吹塑机市场调研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**地区吹塑机市场规模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**地区吹塑机市场调研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吹塑机行业竞争对手分析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2025-2031年中国吹塑机行业市场规模预测</w:t>
      </w:r>
      <w:r>
        <w:rPr>
          <w:rFonts w:hint="eastAsia"/>
        </w:rPr>
        <w:br/>
      </w:r>
      <w:r>
        <w:rPr>
          <w:rFonts w:hint="eastAsia"/>
        </w:rPr>
        <w:t>　　图表 吹塑机行业准入条件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2025-2031年中国吹塑机行业信息化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2025-2031年中国吹塑机行业风险分析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2025-2031年中国吹塑机行业发展趋势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2025-2031年中国吹塑机市场前景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a049f794243c2" w:history="1">
        <w:r>
          <w:rPr>
            <w:rStyle w:val="Hyperlink"/>
          </w:rPr>
          <w:t>2025-2031年中国吹塑机市场调研与发展趋势分析报告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a049f794243c2" w:history="1">
        <w:r>
          <w:rPr>
            <w:rStyle w:val="Hyperlink"/>
          </w:rPr>
          <w:t>https://www.20087.com/6/73/ChuiSuJiYanJiu.html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68013e644d89" w:history="1">
      <w:r>
        <w:rPr>
          <w:rStyle w:val="Hyperlink"/>
        </w:rPr>
        <w:t>2025-2031年中国吹塑机市场调研与发展趋势分析报告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uiSuJiYanJiu.html" TargetMode="External" Id="R8c1a049f7942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uiSuJiYanJiu.html" TargetMode="External" Id="Rd6ab68013e6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2025-04-06T04:25:00Z</dcterms:created>
  <dcterms:modified xsi:type="dcterms:W3CDTF">2025-04-06T05:25:00Z</dcterms:modified>
  <dc:subject>2025-2031年中国吹塑机市场调研与发展趋势分析报告</dc:subject>
  <dc:title>2025-2031年中国吹塑机市场调研与发展趋势分析报告</dc:title>
  <cp:keywords>2025-2031年中国吹塑机市场调研与发展趋势分析报告</cp:keywords>
  <dc:description>2025-2031年中国吹塑机市场调研与发展趋势分析报告</dc:description>
</cp:coreProperties>
</file>