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0acd2d3d40d8" w:history="1">
              <w:r>
                <w:rPr>
                  <w:rStyle w:val="Hyperlink"/>
                </w:rPr>
                <w:t>2025-2031年中国外转子风机行业市场调研与前景分析报告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0acd2d3d40d8" w:history="1">
              <w:r>
                <w:rPr>
                  <w:rStyle w:val="Hyperlink"/>
                </w:rPr>
                <w:t>2025-2031年中国外转子风机行业市场调研与前景分析报告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b0acd2d3d40d8" w:history="1">
                <w:r>
                  <w:rPr>
                    <w:rStyle w:val="Hyperlink"/>
                  </w:rPr>
                  <w:t>https://www.20087.com/6/03/WaiZhuanZiFengJiShiChangQianJing.html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风机以其结构紧凑、风量大、低噪音的特点，在空调、通风、新能源汽车散热等领域得到广泛应用。目前，通过优化叶片设计、提高电机效率和使用新材料，外转子风机在保证性能的同时，降低了能耗和运行噪音。智能化控制技术的融入，如变频调速和自适应负载控制，提高了系统的能效比和灵活性。</w:t>
      </w:r>
      <w:r>
        <w:rPr>
          <w:rFonts w:hint="eastAsia"/>
        </w:rPr>
        <w:br/>
      </w:r>
      <w:r>
        <w:rPr>
          <w:rFonts w:hint="eastAsia"/>
        </w:rPr>
        <w:t>　　未来，外转子风机的发展将着重于高效节能和集成化设计。随着永磁同步电机和数字化控制技术的进步，风机的能效将进一步提升，适应更加严格的能效标准。在产品设计上，模块化、轻量化将成为趋势，便于安装维护和定制化应用。此外，随着物联网技术的普及，远程监控和预测性维护功能的集成，将为用户提供更加便捷、可靠的风机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b0acd2d3d40d8" w:history="1">
        <w:r>
          <w:rPr>
            <w:rStyle w:val="Hyperlink"/>
          </w:rPr>
          <w:t>2025-2031年中国外转子风机行业市场调研与前景分析报告</w:t>
        </w:r>
      </w:hyperlink>
      <w:r>
        <w:rPr>
          <w:rFonts w:hint="eastAsia"/>
        </w:rPr>
        <w:t>》专业、系统地分析了外转子风机行业现状，包括市场需求、市场规模及价格动态，全面梳理了外转子风机产业链结构，并对外转子风机细分市场进行了探究。外转子风机报告基于详实数据，科学预测了外转子风机市场发展前景和发展趋势，同时剖析了外转子风机品牌竞争、市场集中度以及重点企业的市场地位。在识别风险与机遇的基础上，外转子风机报告提出了针对性的发展策略和建议。外转子风机报告为外转子风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外转子风机行业概述</w:t>
      </w:r>
      <w:r>
        <w:rPr>
          <w:rFonts w:hint="eastAsia"/>
        </w:rPr>
        <w:br/>
      </w:r>
      <w:r>
        <w:rPr>
          <w:rFonts w:hint="eastAsia"/>
        </w:rPr>
        <w:t>　　第一节 外转子风机定义与分类</w:t>
      </w:r>
      <w:r>
        <w:rPr>
          <w:rFonts w:hint="eastAsia"/>
        </w:rPr>
        <w:br/>
      </w:r>
      <w:r>
        <w:rPr>
          <w:rFonts w:hint="eastAsia"/>
        </w:rPr>
        <w:t>　　第二节 外转子风机应用领域</w:t>
      </w:r>
      <w:r>
        <w:rPr>
          <w:rFonts w:hint="eastAsia"/>
        </w:rPr>
        <w:br/>
      </w:r>
      <w:r>
        <w:rPr>
          <w:rFonts w:hint="eastAsia"/>
        </w:rPr>
        <w:t>　　第三节 外转子风机行业经济指标分析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一、外转子风机行业赢利性评估</w:t>
      </w:r>
      <w:r>
        <w:rPr>
          <w:rFonts w:hint="eastAsia"/>
        </w:rPr>
        <w:br/>
      </w:r>
      <w:r>
        <w:rPr>
          <w:rFonts w:hint="eastAsia"/>
        </w:rPr>
        <w:t>　　　　二、外转子风机行业成长速度分析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三、外转子风机附加值提升空间探讨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四、外转子风机行业进入壁垒分析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五、外转子风机行业风险性评估</w:t>
      </w:r>
      <w:r>
        <w:rPr>
          <w:rFonts w:hint="eastAsia"/>
        </w:rPr>
        <w:br/>
      </w:r>
      <w:r>
        <w:rPr>
          <w:rFonts w:hint="eastAsia"/>
        </w:rPr>
        <w:t>　　　　六、外转子风机行业周期性分析</w:t>
      </w:r>
      <w:r>
        <w:rPr>
          <w:rFonts w:hint="eastAsia"/>
        </w:rPr>
        <w:br/>
      </w:r>
      <w:r>
        <w:rPr>
          <w:rFonts w:hint="eastAsia"/>
        </w:rPr>
        <w:t>　　　　七、外转子风机行业竞争程度指标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八、外转子风机行业成熟度综合分析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外转子风机产业链及经营模式分析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三、外转子风机销售模式与渠道策略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全球外转子风机市场发展分析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2023-2024年全球外转子风机行业发展分析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一、全球外转子风机行业市场规模与趋势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二、全球外转子风机行业发展特点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三、全球外转子风机行业竞争格局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主要国家与地区外转子风机市场分析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2025-2031年全球外转子风机行业发展趋势与前景预测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一、外转子风机技术发展趋势</w:t>
      </w:r>
      <w:r>
        <w:rPr>
          <w:rFonts w:hint="eastAsia"/>
        </w:rPr>
        <w:br/>
      </w:r>
      <w:r>
        <w:rPr>
          <w:rFonts w:hint="eastAsia"/>
        </w:rPr>
        <w:t>　　　　二、外转子风机行业发展趋势</w:t>
      </w:r>
      <w:r>
        <w:rPr>
          <w:rFonts w:hint="eastAsia"/>
        </w:rPr>
        <w:br/>
      </w:r>
      <w:r>
        <w:rPr>
          <w:rFonts w:hint="eastAsia"/>
        </w:rPr>
        <w:t>　　　　三、外转子风机行业发展潜力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中国外转子风机行业市场分析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2023-2024年外转子风机产能与投资动态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一、国内外转子风机产能现状与利用效率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二、外转子风机产能扩张与投资动态分析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2025-2031年外转子风机行业产量统计与趋势预测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一、2020-2024年外转子风机行业数据与增长趋势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1、2020-2024年外转子风机产量及增长趋势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2、2020-2024年外转子风机细分产品产量及份额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二、外转子风机产量影响因素分析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三、2025-2031年外转子风机产量预测</w:t>
      </w:r>
      <w:r>
        <w:rPr>
          <w:rFonts w:hint="eastAsia"/>
        </w:rPr>
        <w:br/>
      </w:r>
      <w:r>
        <w:rPr>
          <w:rFonts w:hint="eastAsia"/>
        </w:rPr>
        <w:t>　　第三节 2025-2031年外转子风机市场需求与销售分析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一、2023-2024年外转子风机行业需求现状</w:t>
      </w:r>
      <w:r>
        <w:rPr>
          <w:rFonts w:hint="eastAsia"/>
        </w:rPr>
        <w:br/>
      </w:r>
      <w:r>
        <w:rPr>
          <w:rFonts w:hint="eastAsia"/>
        </w:rPr>
        <w:t>　　　　二、外转子风机客户群体与需求特点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三、2020-2024年外转子风机行业销售规模分析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四、2025-2031年外转子风机市场增长潜力与规模预测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中国外转子风机细分市场分析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一、2023-2024年外转子风机主要细分产品市场现状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2023-2024年中国外转子风机技术发展研究</w:t>
      </w:r>
      <w:r>
        <w:rPr>
          <w:rFonts w:hint="eastAsia"/>
        </w:rPr>
        <w:br/>
      </w:r>
      <w:r>
        <w:rPr>
          <w:rFonts w:hint="eastAsia"/>
        </w:rPr>
        <w:t>　　第一节 当前外转子风机技术发展现状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外转子风机技术未来发展趋势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外转子风机价格机制与竞争策略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一、2020-2024年外转子风机市场价格走势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外转子风机定价策略与方法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2025-2031年外转子风机价格竞争态势与趋势预测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中国外转子风机行业重点区域市场研究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2023-2024年重点区域外转子风机市场发展概况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三、2025-2031年外转子风机行业发展潜力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三、2025-2031年外转子风机行业发展潜力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三、2025-2031年外转子风机行业发展潜力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三、2025-2031年外转子风机行业发展潜力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三、2025-2031年外转子风机行业发展潜力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2020-2024年中国外转子风机行业进出口情况分析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外转子风机行业进口规模与来源分析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一、2020-2024年外转子风机进口规模分析</w:t>
      </w:r>
      <w:r>
        <w:rPr>
          <w:rFonts w:hint="eastAsia"/>
        </w:rPr>
        <w:br/>
      </w:r>
      <w:r>
        <w:rPr>
          <w:rFonts w:hint="eastAsia"/>
        </w:rPr>
        <w:t>　　　　二、外转子风机主要进口来源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外转子风机行业出口规模与目的地分析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一、2020-2024年外转子风机出口规模分析</w:t>
      </w:r>
      <w:r>
        <w:rPr>
          <w:rFonts w:hint="eastAsia"/>
        </w:rPr>
        <w:br/>
      </w:r>
      <w:r>
        <w:rPr>
          <w:rFonts w:hint="eastAsia"/>
        </w:rPr>
        <w:t>　　　　二、外转子风机主要出口目的地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2020-2024年中国外转子风机总体规模与财务指标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中国外转子风机行业总体规模分析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一、外转子风机企业数量与结构</w:t>
      </w:r>
      <w:r>
        <w:rPr>
          <w:rFonts w:hint="eastAsia"/>
        </w:rPr>
        <w:br/>
      </w:r>
      <w:r>
        <w:rPr>
          <w:rFonts w:hint="eastAsia"/>
        </w:rPr>
        <w:t>　　　　二、外转子风机从业人员规模</w:t>
      </w:r>
      <w:r>
        <w:rPr>
          <w:rFonts w:hint="eastAsia"/>
        </w:rPr>
        <w:br/>
      </w:r>
      <w:r>
        <w:rPr>
          <w:rFonts w:hint="eastAsia"/>
        </w:rPr>
        <w:t>　　　　三、外转子风机行业资产状况</w:t>
      </w:r>
      <w:r>
        <w:rPr>
          <w:rFonts w:hint="eastAsia"/>
        </w:rPr>
        <w:br/>
      </w:r>
      <w:r>
        <w:rPr>
          <w:rFonts w:hint="eastAsia"/>
        </w:rPr>
        <w:t>　　第二节 中国外转子风机行业财务指标总体分析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外转子风机行业重点企业经营状况分析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外转子风机领先企业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外转子风机标杆企业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外转子风机代表企业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外转子风机龙头企业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中国外转子风机行业竞争格局分析</w:t>
      </w:r>
      <w:r>
        <w:rPr>
          <w:rFonts w:hint="eastAsia"/>
        </w:rPr>
        <w:br/>
      </w:r>
      <w:r>
        <w:rPr>
          <w:rFonts w:hint="eastAsia"/>
        </w:rPr>
        <w:t>　　第一节 外转子风机行业竞争格局总览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2023-2024年外转子风机行业竞争力分析</w:t>
      </w:r>
      <w:r>
        <w:rPr>
          <w:rFonts w:hint="eastAsia"/>
        </w:rPr>
        <w:br/>
      </w:r>
      <w:r>
        <w:rPr>
          <w:rFonts w:hint="eastAsia"/>
        </w:rPr>
        <w:t>　　　　一、外转子风机供应商议价能力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四、外转子风机替代品威胁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2020-2024年外转子风机行业企业并购活动分析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2023-2024年外转子风机行业会展与招投标活动分析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一、外转子风机行业会展活动及其市场影响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2025年中国外转子风机企业发展策略分析</w:t>
      </w:r>
      <w:r>
        <w:rPr>
          <w:rFonts w:hint="eastAsia"/>
        </w:rPr>
        <w:br/>
      </w:r>
      <w:r>
        <w:rPr>
          <w:rFonts w:hint="eastAsia"/>
        </w:rPr>
        <w:t>　　第一节 外转子风机市场策略分析</w:t>
      </w:r>
      <w:r>
        <w:rPr>
          <w:rFonts w:hint="eastAsia"/>
        </w:rPr>
        <w:br/>
      </w:r>
      <w:r>
        <w:rPr>
          <w:rFonts w:hint="eastAsia"/>
        </w:rPr>
        <w:t>　　　　一、外转子风机市场定位与拓展策略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二、外转子风机市场细分与目标客户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外转子风机销售策略分析</w:t>
      </w:r>
      <w:r>
        <w:rPr>
          <w:rFonts w:hint="eastAsia"/>
        </w:rPr>
        <w:br/>
      </w:r>
      <w:r>
        <w:rPr>
          <w:rFonts w:hint="eastAsia"/>
        </w:rPr>
        <w:t>　　　　一、外转子风机销售渠道与网络建设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提高外转子风机企业竞争力建议</w:t>
      </w:r>
      <w:r>
        <w:rPr>
          <w:rFonts w:hint="eastAsia"/>
        </w:rPr>
        <w:br/>
      </w:r>
      <w:r>
        <w:rPr>
          <w:rFonts w:hint="eastAsia"/>
        </w:rPr>
        <w:t>　　　　一、外转子风机技术创新与管理优化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外转子风机品牌战略思考</w:t>
      </w:r>
      <w:r>
        <w:rPr>
          <w:rFonts w:hint="eastAsia"/>
        </w:rPr>
        <w:br/>
      </w:r>
      <w:r>
        <w:rPr>
          <w:rFonts w:hint="eastAsia"/>
        </w:rPr>
        <w:t>　　　　一、外转子风机品牌建设与维护</w:t>
      </w:r>
      <w:r>
        <w:rPr>
          <w:rFonts w:hint="eastAsia"/>
        </w:rPr>
        <w:br/>
      </w:r>
      <w:r>
        <w:rPr>
          <w:rFonts w:hint="eastAsia"/>
        </w:rPr>
        <w:t>　　　　二、外转子风机品牌影响力与市场竞争力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中国外转子风机行业风险与对策</w:t>
      </w:r>
      <w:r>
        <w:rPr>
          <w:rFonts w:hint="eastAsia"/>
        </w:rPr>
        <w:br/>
      </w:r>
      <w:r>
        <w:rPr>
          <w:rFonts w:hint="eastAsia"/>
        </w:rPr>
        <w:t>　　第一节 外转子风机行业SWOT分析</w:t>
      </w:r>
      <w:r>
        <w:rPr>
          <w:rFonts w:hint="eastAsia"/>
        </w:rPr>
        <w:br/>
      </w:r>
      <w:r>
        <w:rPr>
          <w:rFonts w:hint="eastAsia"/>
        </w:rPr>
        <w:t>　　　　一、外转子风机行业优势分析</w:t>
      </w:r>
      <w:r>
        <w:rPr>
          <w:rFonts w:hint="eastAsia"/>
        </w:rPr>
        <w:br/>
      </w:r>
      <w:r>
        <w:rPr>
          <w:rFonts w:hint="eastAsia"/>
        </w:rPr>
        <w:t>　　　　二、外转子风机行业劣势分析</w:t>
      </w:r>
      <w:r>
        <w:rPr>
          <w:rFonts w:hint="eastAsia"/>
        </w:rPr>
        <w:br/>
      </w:r>
      <w:r>
        <w:rPr>
          <w:rFonts w:hint="eastAsia"/>
        </w:rPr>
        <w:t>　　　　三、外转子风机市场机会探索</w:t>
      </w:r>
      <w:r>
        <w:rPr>
          <w:rFonts w:hint="eastAsia"/>
        </w:rPr>
        <w:br/>
      </w:r>
      <w:r>
        <w:rPr>
          <w:rFonts w:hint="eastAsia"/>
        </w:rPr>
        <w:t>　　　　四、外转子风机市场威胁评估</w:t>
      </w:r>
      <w:r>
        <w:rPr>
          <w:rFonts w:hint="eastAsia"/>
        </w:rPr>
        <w:br/>
      </w:r>
      <w:r>
        <w:rPr>
          <w:rFonts w:hint="eastAsia"/>
        </w:rPr>
        <w:t>　　第二节 外转子风机行业风险及对策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2025-2031年中国外转子风机行业前景与发展趋势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外转子风机行业发展环境分析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2025-2031年外转子风机行业发展趋势与方向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一、外转子风机行业发展方向预测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二、外转子风机发展趋势分析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2025-2031年外转子风机行业发展潜力与机遇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一、外转子风机市场发展潜力评估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二、外转子风机新兴市场与机遇探索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外转子风机行业研究结论与建议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中-智林-－外转子风机行业发展建议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2020-2024年中国外转子风机行业产量及增长趋势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2020-2024年中国外转子风机行业市场需求及增长情况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2020-2024年中国外转子风机行业利润及增长情况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2020-2024年中国外转子风机行业出口情况分析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2020-2024年中国外转子风机行业产品市场价格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外转子风机重点企业经营情况分析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外转子风机重点企业经营情况分析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2025-2031年中国外转子风机市场规模预测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2025-2031年中国外转子风机行业利润预测</w:t>
      </w:r>
      <w:r>
        <w:rPr>
          <w:rFonts w:hint="eastAsia"/>
        </w:rPr>
        <w:br/>
      </w:r>
      <w:r>
        <w:rPr>
          <w:rFonts w:hint="eastAsia"/>
        </w:rPr>
        <w:t>　　图表 2025年外转子风机行业壁垒</w:t>
      </w:r>
      <w:r>
        <w:rPr>
          <w:rFonts w:hint="eastAsia"/>
        </w:rPr>
        <w:br/>
      </w:r>
      <w:r>
        <w:rPr>
          <w:rFonts w:hint="eastAsia"/>
        </w:rPr>
        <w:t>　　图表 2025年外转子风机市场前景分析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2025-2031年中国外转子风机市场需求预测</w:t>
      </w:r>
      <w:r>
        <w:rPr>
          <w:rFonts w:hint="eastAsia"/>
        </w:rPr>
        <w:br/>
      </w:r>
      <w:r>
        <w:rPr>
          <w:rFonts w:hint="eastAsia"/>
        </w:rPr>
        <w:t>　　图表 2025年外转子风机发展趋势预测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0acd2d3d40d8" w:history="1">
        <w:r>
          <w:rPr>
            <w:rStyle w:val="Hyperlink"/>
          </w:rPr>
          <w:t>2025-2031年中国外转子风机行业市场调研与前景分析报告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b0acd2d3d40d8" w:history="1">
        <w:r>
          <w:rPr>
            <w:rStyle w:val="Hyperlink"/>
          </w:rPr>
          <w:t>https://www.20087.com/6/03/WaiZhuanZiFengJiShiChangQianJing.html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1580fc72244fe" w:history="1">
      <w:r>
        <w:rPr>
          <w:rStyle w:val="Hyperlink"/>
        </w:rPr>
        <w:t>2025-2031年中国外转子风机行业市场调研与前景分析报告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aiZhuanZiFengJiShiChangQianJing.html" TargetMode="External" Id="Rbc0b0acd2d3d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aiZhuanZiFengJiShiChangQianJing.html" TargetMode="External" Id="Ra791580fc722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2024-12-10T03:49:48Z</dcterms:created>
  <dcterms:modified xsi:type="dcterms:W3CDTF">2024-12-10T04:49:48Z</dcterms:modified>
  <dc:subject>2025-2031年中国外转子风机行业市场调研与前景分析报告</dc:subject>
  <dc:title>2025-2031年中国外转子风机行业市场调研与前景分析报告</dc:title>
  <cp:keywords>2025-2031年中国外转子风机行业市场调研与前景分析报告</cp:keywords>
  <dc:description>2025-2031年中国外转子风机行业市场调研与前景分析报告</dc:description>
</cp:coreProperties>
</file>