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e5a33732a491e" w:history="1">
              <w:r>
                <w:rPr>
                  <w:rStyle w:val="Hyperlink"/>
                </w:rPr>
                <w:t>中国大型啤酒厂设备行业调查分析及发展趋势预测报告（2025-2031年）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e5a33732a491e" w:history="1">
              <w:r>
                <w:rPr>
                  <w:rStyle w:val="Hyperlink"/>
                </w:rPr>
                <w:t>中国大型啤酒厂设备行业调查分析及发展趋势预测报告（2025-2031年）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e5a33732a491e" w:history="1">
                <w:r>
                  <w:rPr>
                    <w:rStyle w:val="Hyperlink"/>
                  </w:rPr>
                  <w:t>https://www.20087.com/6/93/DaXingPiJiuChangSheBeiChanYeXian.html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啤酒厂设备主要包括酿造、过滤、发酵、包装等生产线，随着消费者对高品质啤酒需求的增加，以及精酿啤酒市场的崛起，大型啤酒厂设备行业得到了快速发展。现代啤酒生产设备不仅在自动化水平上有所提高，还采用了先进的节能技术和智能化管理系统，能够有效提高生产效率，降低成本。同时，为了满足多样化的口味需求，啤酒生产设备也在灵活性方面进行了改进，以便快速调整生产流程。</w:t>
      </w:r>
      <w:r>
        <w:rPr>
          <w:rFonts w:hint="eastAsia"/>
        </w:rPr>
        <w:br/>
      </w:r>
      <w:r>
        <w:rPr>
          <w:rFonts w:hint="eastAsia"/>
        </w:rPr>
        <w:t>　　未来，大型啤酒厂设备的发展将更加注重智能化和个性化生产。一方面，随着工业4.0技术的应用，啤酒生产设备将集成更多的传感器和数据处理技术，实现生产过程的实时监控和调整，提高产品质量的一致性和稳定性。另一方面，为了适应精酿啤酒市场的个性化需求，设备制造商将开发更多模块化、可定制化的生产线，使得啤酒厂能够快速响应市场变化，推出新品。此外，随着环保要求的提高，节能减排将成为啤酒生产设备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e5a33732a491e" w:history="1">
        <w:r>
          <w:rPr>
            <w:rStyle w:val="Hyperlink"/>
          </w:rPr>
          <w:t>中国大型啤酒厂设备行业调查分析及发展趋势预测报告（2025-2031年）</w:t>
        </w:r>
      </w:hyperlink>
      <w:r>
        <w:rPr>
          <w:rFonts w:hint="eastAsia"/>
        </w:rPr>
        <w:t>》系统分析了大型啤酒厂设备行业的现状，全面梳理了大型啤酒厂设备市场需求、市场规模、产业链结构及价格体系，详细解读了大型啤酒厂设备细分市场特点。报告结合权威数据，科学预测了大型啤酒厂设备市场前景与发展趋势，客观分析了品牌竞争格局、市场集中度及重点企业的运营表现，并指出了大型啤酒厂设备行业面临的机遇与风险。为大型啤酒厂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大型啤酒厂设备行业发展概述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一、大型啤酒厂设备行业定义及分类</w:t>
      </w:r>
      <w:r>
        <w:rPr>
          <w:rFonts w:hint="eastAsia"/>
        </w:rPr>
        <w:br/>
      </w:r>
      <w:r>
        <w:rPr>
          <w:rFonts w:hint="eastAsia"/>
        </w:rPr>
        <w:t>　　　　二、大型啤酒厂设备行业经济特性</w:t>
      </w:r>
      <w:r>
        <w:rPr>
          <w:rFonts w:hint="eastAsia"/>
        </w:rPr>
        <w:br/>
      </w:r>
      <w:r>
        <w:rPr>
          <w:rFonts w:hint="eastAsia"/>
        </w:rPr>
        <w:t>　　　　三、大型啤酒厂设备行业产业链简介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大型啤酒厂设备行业相关产业动态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我国大型啤酒厂设备行业发展环境分析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我国大型啤酒厂设备行业PEST分析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我国大型啤酒厂设备行业发展与GDP相关性分析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我国大型啤酒厂设备行业生命周期分析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我国大型啤酒厂设备行业增长性与波动性分析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我国大型啤酒厂设备行业进入退出壁垒分析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中国大型啤酒厂设备行业技术环境分析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国内大型啤酒厂设备行业技术环境分析</w:t>
      </w:r>
      <w:r>
        <w:rPr>
          <w:rFonts w:hint="eastAsia"/>
        </w:rPr>
        <w:br/>
      </w:r>
      <w:r>
        <w:rPr>
          <w:rFonts w:hint="eastAsia"/>
        </w:rPr>
        <w:t>　　第二节 大型啤酒厂设备国内技术发展趋势</w:t>
      </w:r>
      <w:r>
        <w:rPr>
          <w:rFonts w:hint="eastAsia"/>
        </w:rPr>
        <w:br/>
      </w:r>
      <w:r>
        <w:rPr>
          <w:rFonts w:hint="eastAsia"/>
        </w:rPr>
        <w:t>　　第三节 国际大型啤酒厂设备行业技术环境分析</w:t>
      </w:r>
      <w:r>
        <w:rPr>
          <w:rFonts w:hint="eastAsia"/>
        </w:rPr>
        <w:br/>
      </w:r>
      <w:r>
        <w:rPr>
          <w:rFonts w:hint="eastAsia"/>
        </w:rPr>
        <w:t>　　第四节 大型啤酒厂设备国际技术发展趋势</w:t>
      </w:r>
      <w:r>
        <w:rPr>
          <w:rFonts w:hint="eastAsia"/>
        </w:rPr>
        <w:br/>
      </w:r>
      <w:r>
        <w:rPr>
          <w:rFonts w:hint="eastAsia"/>
        </w:rPr>
        <w:t>　　第五节 大型啤酒厂设备科技创新主攻方向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我国大型啤酒厂设备市场整体运行情况分析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2025-2031年中国大型啤酒厂设备市场基本情况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2025-2031年中国大型啤酒厂设备市场偿债能力分析</w:t>
      </w:r>
      <w:r>
        <w:rPr>
          <w:rFonts w:hint="eastAsia"/>
        </w:rPr>
        <w:br/>
      </w:r>
      <w:r>
        <w:rPr>
          <w:rFonts w:hint="eastAsia"/>
        </w:rPr>
        <w:t>　　第三节 2025-2031年中国大型啤酒厂设备市场盈利能力分析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中国大型啤酒厂设备行业产业链上下游分析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大型啤酒厂设备行业产业链简介</w:t>
      </w:r>
      <w:r>
        <w:rPr>
          <w:rFonts w:hint="eastAsia"/>
        </w:rPr>
        <w:br/>
      </w:r>
      <w:r>
        <w:rPr>
          <w:rFonts w:hint="eastAsia"/>
        </w:rPr>
        <w:t>　　　　一、大型啤酒厂设备产业链上游行业分布</w:t>
      </w:r>
      <w:r>
        <w:rPr>
          <w:rFonts w:hint="eastAsia"/>
        </w:rPr>
        <w:br/>
      </w:r>
      <w:r>
        <w:rPr>
          <w:rFonts w:hint="eastAsia"/>
        </w:rPr>
        <w:t>　　　　二、大型啤酒厂设备产业链中游行业分布</w:t>
      </w:r>
      <w:r>
        <w:rPr>
          <w:rFonts w:hint="eastAsia"/>
        </w:rPr>
        <w:br/>
      </w:r>
      <w:r>
        <w:rPr>
          <w:rFonts w:hint="eastAsia"/>
        </w:rPr>
        <w:t>　　　　三、大型啤酒厂设备产业链下游行业分布</w:t>
      </w:r>
      <w:r>
        <w:rPr>
          <w:rFonts w:hint="eastAsia"/>
        </w:rPr>
        <w:br/>
      </w:r>
      <w:r>
        <w:rPr>
          <w:rFonts w:hint="eastAsia"/>
        </w:rPr>
        <w:t>　　第二节 大型啤酒厂设备产业链上游行业调研</w:t>
      </w:r>
      <w:r>
        <w:rPr>
          <w:rFonts w:hint="eastAsia"/>
        </w:rPr>
        <w:br/>
      </w:r>
      <w:r>
        <w:rPr>
          <w:rFonts w:hint="eastAsia"/>
        </w:rPr>
        <w:t>　　　　一、大型啤酒厂设备产业上游发展现状</w:t>
      </w:r>
      <w:r>
        <w:rPr>
          <w:rFonts w:hint="eastAsia"/>
        </w:rPr>
        <w:br/>
      </w:r>
      <w:r>
        <w:rPr>
          <w:rFonts w:hint="eastAsia"/>
        </w:rPr>
        <w:t>　　　　二、大型啤酒厂设备产业上游竞争格局</w:t>
      </w:r>
      <w:r>
        <w:rPr>
          <w:rFonts w:hint="eastAsia"/>
        </w:rPr>
        <w:br/>
      </w:r>
      <w:r>
        <w:rPr>
          <w:rFonts w:hint="eastAsia"/>
        </w:rPr>
        <w:t>　　第三节 大型啤酒厂设备产业链中游行业调研</w:t>
      </w:r>
      <w:r>
        <w:rPr>
          <w:rFonts w:hint="eastAsia"/>
        </w:rPr>
        <w:br/>
      </w:r>
      <w:r>
        <w:rPr>
          <w:rFonts w:hint="eastAsia"/>
        </w:rPr>
        <w:t>　　　　一、大型啤酒厂设备行业中游经营效益</w:t>
      </w:r>
      <w:r>
        <w:rPr>
          <w:rFonts w:hint="eastAsia"/>
        </w:rPr>
        <w:br/>
      </w:r>
      <w:r>
        <w:rPr>
          <w:rFonts w:hint="eastAsia"/>
        </w:rPr>
        <w:t>　　　　二、大型啤酒厂设备行业中游竞争格局</w:t>
      </w:r>
      <w:r>
        <w:rPr>
          <w:rFonts w:hint="eastAsia"/>
        </w:rPr>
        <w:br/>
      </w:r>
      <w:r>
        <w:rPr>
          <w:rFonts w:hint="eastAsia"/>
        </w:rPr>
        <w:t>　　　　三、大型啤酒厂设备行业中游发展趋势</w:t>
      </w:r>
      <w:r>
        <w:rPr>
          <w:rFonts w:hint="eastAsia"/>
        </w:rPr>
        <w:br/>
      </w:r>
      <w:r>
        <w:rPr>
          <w:rFonts w:hint="eastAsia"/>
        </w:rPr>
        <w:t>　　第四节 大型啤酒厂设备产业链下游行业调研</w:t>
      </w:r>
      <w:r>
        <w:rPr>
          <w:rFonts w:hint="eastAsia"/>
        </w:rPr>
        <w:br/>
      </w:r>
      <w:r>
        <w:rPr>
          <w:rFonts w:hint="eastAsia"/>
        </w:rPr>
        <w:t>　　　　一、大型啤酒厂设备行业下游需求分析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二、大型啤酒厂设备行业下游运营现状</w:t>
      </w:r>
      <w:r>
        <w:rPr>
          <w:rFonts w:hint="eastAsia"/>
        </w:rPr>
        <w:br/>
      </w:r>
      <w:r>
        <w:rPr>
          <w:rFonts w:hint="eastAsia"/>
        </w:rPr>
        <w:t>　　　　三、大型啤酒厂设备行业下游趋势预测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中国大型啤酒厂设备行业区域市场营销策略分析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山东中德啤酒设备公司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第二节 南阳市京德啤酒设备技术开发有限公司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第三节 汉博设备技术有限公司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第四节 山东新贵科技股份有限公司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第六节 哈尔滨汉德轻工医药装备有限责任公司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2025-2031年中国大型啤酒厂设备行业趋势预测分析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2025-2031年中国大型啤酒厂设备行业发展预测分析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一、未来大型啤酒厂设备发展分析</w:t>
      </w:r>
      <w:r>
        <w:rPr>
          <w:rFonts w:hint="eastAsia"/>
        </w:rPr>
        <w:br/>
      </w:r>
      <w:r>
        <w:rPr>
          <w:rFonts w:hint="eastAsia"/>
        </w:rPr>
        <w:t>　　　　二、未来大型啤酒厂设备行业发展方向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2025-2031年中国大型啤酒厂设备行业市场前景分析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2025-2031年中国大型啤酒厂设备行业投资规划建议研究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2025-2031年中国大型啤酒厂设备行业投资建议研究分析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一、大型啤酒厂设备投资建议研究</w:t>
      </w:r>
      <w:r>
        <w:rPr>
          <w:rFonts w:hint="eastAsia"/>
        </w:rPr>
        <w:br/>
      </w:r>
      <w:r>
        <w:rPr>
          <w:rFonts w:hint="eastAsia"/>
        </w:rPr>
        <w:t>　　　　二、大型啤酒厂设备投资筹划策略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三、2025年大型啤酒厂设备品牌竞争战略</w:t>
      </w:r>
      <w:r>
        <w:rPr>
          <w:rFonts w:hint="eastAsia"/>
        </w:rPr>
        <w:br/>
      </w:r>
      <w:r>
        <w:rPr>
          <w:rFonts w:hint="eastAsia"/>
        </w:rPr>
        <w:t>　　第二节 中-智-林-2025-2031年中国大型啤酒厂设备行业品牌建设策略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一、大型啤酒厂设备的规划</w:t>
      </w:r>
      <w:r>
        <w:rPr>
          <w:rFonts w:hint="eastAsia"/>
        </w:rPr>
        <w:br/>
      </w:r>
      <w:r>
        <w:rPr>
          <w:rFonts w:hint="eastAsia"/>
        </w:rPr>
        <w:t>　　　　二、大型啤酒厂设备的建设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大型啤酒厂设备业生命周期</w:t>
      </w:r>
      <w:r>
        <w:rPr>
          <w:rFonts w:hint="eastAsia"/>
        </w:rPr>
        <w:br/>
      </w:r>
      <w:r>
        <w:rPr>
          <w:rFonts w:hint="eastAsia"/>
        </w:rPr>
        <w:t>　　图表 大型啤酒厂设备业从业人数</w:t>
      </w:r>
      <w:r>
        <w:rPr>
          <w:rFonts w:hint="eastAsia"/>
        </w:rPr>
        <w:br/>
      </w:r>
      <w:r>
        <w:rPr>
          <w:rFonts w:hint="eastAsia"/>
        </w:rPr>
        <w:t>　　图表 2020-2025年全球大型啤酒厂设备业市场规模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2020-2025年中国大型啤酒厂设备业市场规模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2020-2025年大型啤酒厂设备业工业总产值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2020-2025年大型啤酒厂设备业销售收入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2020-2025年大型啤酒厂设备业利润总额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2020-2025年大型啤酒厂设备业资产总计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2020-2025年大型啤酒厂设备业负债总计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2025-2031年大型啤酒厂设备业竞争力预测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2025-2031年大型啤酒厂设备业销售费用预测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2025-2031年大型啤酒厂设备业管理费用预测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2025-2031年大型啤酒厂设备业财务费用预测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e5a33732a491e" w:history="1">
        <w:r>
          <w:rPr>
            <w:rStyle w:val="Hyperlink"/>
          </w:rPr>
          <w:t>中国大型啤酒厂设备行业调查分析及发展趋势预测报告（2025-2031年）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e5a33732a491e" w:history="1">
        <w:r>
          <w:rPr>
            <w:rStyle w:val="Hyperlink"/>
          </w:rPr>
          <w:t>https://www.20087.com/6/93/DaXingPiJiuChangSheBeiChanYeXian.html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啤酒的主要设备有哪些、大型啤酒厂设备包含哪些、大型机械设备、大型啤酒厂设备啤酒发酵罐设备、大型啤酒生产设备多少钱一套、大型啤酒厂设备生产厂家、精酿啤酒厂设备选择中酿机械好、啤酒厂设备一览表、山东最大的啤酒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fa8f28a3b4c16" w:history="1">
      <w:r>
        <w:rPr>
          <w:rStyle w:val="Hyperlink"/>
        </w:rPr>
        <w:t>中国大型啤酒厂设备行业调查分析及发展趋势预测报告（2025-2031年）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XingPiJiuChangSheBeiChanYeXian.html" TargetMode="External" Id="Rcdce5a33732a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XingPiJiuChangSheBeiChanYeXian.html" TargetMode="External" Id="R721fa8f28a3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2025-03-03T02:35:00Z</dcterms:created>
  <dcterms:modified xsi:type="dcterms:W3CDTF">2025-03-03T03:35:00Z</dcterms:modified>
  <dc:subject>中国大型啤酒厂设备行业调查分析及发展趋势预测报告（2025-2031年）</dc:subject>
  <dc:title>中国大型啤酒厂设备行业调查分析及发展趋势预测报告（2025-2031年）</dc:title>
  <cp:keywords>中国大型啤酒厂设备行业调查分析及发展趋势预测报告（2025-2031年）</cp:keywords>
  <dc:description>中国大型啤酒厂设备行业调查分析及发展趋势预测报告（2025-2031年）</dc:description>
</cp:coreProperties>
</file>