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6af7581af4ee6" w:history="1">
              <w:r>
                <w:rPr>
                  <w:rStyle w:val="Hyperlink"/>
                </w:rPr>
                <w:t>2024-2030年中国太阳光模拟器行业调研与发展前景预测报告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6af7581af4ee6" w:history="1">
              <w:r>
                <w:rPr>
                  <w:rStyle w:val="Hyperlink"/>
                </w:rPr>
                <w:t>2024-2030年中国太阳光模拟器行业调研与发展前景预测报告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6af7581af4ee6" w:history="1">
                <w:r>
                  <w:rPr>
                    <w:rStyle w:val="Hyperlink"/>
                  </w:rPr>
                  <w:t>https://www.20087.com/6/53/TaiYangGuangMoNiQiFaZhanQianJingFenXi.html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光模拟器是一种能够再现太阳光谱和光照强度的实验室设备，广泛应用于太阳能电池板、光合作用研究和材料老化测试等领域。目前，太阳光模拟器正朝着更精确的光谱匹配、更高的光照均匀性和更稳定的光源控制方向发展，以满足科学研究和工业生产的高标准要求。</w:t>
      </w:r>
      <w:r>
        <w:rPr>
          <w:rFonts w:hint="eastAsia"/>
        </w:rPr>
        <w:br/>
      </w:r>
      <w:r>
        <w:rPr>
          <w:rFonts w:hint="eastAsia"/>
        </w:rPr>
        <w:t>　　未来，太阳光模拟器将更加注重多功能性和智能化。通过集成多种光源和可调谐光谱技术，模拟器将能够模拟从紫外线到红外线的完整太阳光谱，支持更广泛的研究和测试需求。同时，通过智能控制系统，模拟器将能够根据实验设置自动调整光照条件，提高实验效率和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6af7581af4ee6" w:history="1">
        <w:r>
          <w:rPr>
            <w:rStyle w:val="Hyperlink"/>
          </w:rPr>
          <w:t>2024-2030年中国太阳光模拟器行业调研与发展前景预测报告</w:t>
        </w:r>
      </w:hyperlink>
      <w:r>
        <w:rPr>
          <w:rFonts w:hint="eastAsia"/>
        </w:rPr>
        <w:t>》在多年太阳光模拟器行业研究结论的基础上，结合中国太阳光模拟器行业市场的发展现状，通过资深研究团队对太阳光模拟器市场各类资讯进行整理分析，并依托国家权威数据资源和长期市场监测的数据库，对太阳光模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c6af7581af4ee6" w:history="1">
        <w:r>
          <w:rPr>
            <w:rStyle w:val="Hyperlink"/>
          </w:rPr>
          <w:t>2024-2030年中国太阳光模拟器行业调研与发展前景预测报告</w:t>
        </w:r>
      </w:hyperlink>
      <w:r>
        <w:rPr>
          <w:rFonts w:hint="eastAsia"/>
        </w:rPr>
        <w:t>可以帮助投资者准确把握太阳光模拟器行业的市场现状，为投资者进行投资作出太阳光模拟器行业前景预判，挖掘太阳光模拟器行业投资价值，同时提出太阳光模拟器行业投资策略、营销策略等方面的建议。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太阳光模拟器行业界定及应用领域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太阳光模拟器行业定义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太阳光模拟器主要应用领域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2023-2024年全球太阳光模拟器行业市场调研分析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全球太阳光模拟器行业经济环境分析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全球太阳光模拟器市场总体情况分析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一、全球太阳光模拟器行业的发展特点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二、全球太阳光模拟器市场结构</w:t>
      </w:r>
      <w:r>
        <w:rPr>
          <w:rFonts w:hint="eastAsia"/>
        </w:rPr>
        <w:br/>
      </w:r>
      <w:r>
        <w:rPr>
          <w:rFonts w:hint="eastAsia"/>
        </w:rPr>
        <w:t>　　　　三、全球太阳光模拟器行业竞争格局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全球主要国家（地区）太阳光模拟器市场分析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2024-2030年全球太阳光模拟器行业发展趋势预测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2023-2024年太阳光模拟器行业发展环境分析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太阳光模拟器行业环境分析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太阳光模拟器行业相关政策、法规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中国太阳光模拟器行业供给、需求分析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2023-2024年中国太阳光模拟器市场现状</w:t>
      </w:r>
      <w:r>
        <w:rPr>
          <w:rFonts w:hint="eastAsia"/>
        </w:rPr>
        <w:br/>
      </w:r>
      <w:r>
        <w:rPr>
          <w:rFonts w:hint="eastAsia"/>
        </w:rPr>
        <w:t>　　第二节 中国太阳光模拟器产量分析及预测</w:t>
      </w:r>
      <w:r>
        <w:rPr>
          <w:rFonts w:hint="eastAsia"/>
        </w:rPr>
        <w:br/>
      </w:r>
      <w:r>
        <w:rPr>
          <w:rFonts w:hint="eastAsia"/>
        </w:rPr>
        <w:t>　　　　一、太阳光模拟器总体产能规模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、2019-2024年中国太阳光模拟器产量统计</w:t>
      </w:r>
      <w:r>
        <w:rPr>
          <w:rFonts w:hint="eastAsia"/>
        </w:rPr>
        <w:br/>
      </w:r>
      <w:r>
        <w:rPr>
          <w:rFonts w:hint="eastAsia"/>
        </w:rPr>
        <w:t>　　　　三、太阳光模拟器生产区域分布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四、2024-2030年中国太阳光模拟器产量预测</w:t>
      </w:r>
      <w:r>
        <w:rPr>
          <w:rFonts w:hint="eastAsia"/>
        </w:rPr>
        <w:br/>
      </w:r>
      <w:r>
        <w:rPr>
          <w:rFonts w:hint="eastAsia"/>
        </w:rPr>
        <w:t>　　第三节 中国太阳光模拟器市场需求分析及预测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一、中国太阳光模拟器市场需求特点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二、2019-2024年中国太阳光模拟器市场需求统计</w:t>
      </w:r>
      <w:r>
        <w:rPr>
          <w:rFonts w:hint="eastAsia"/>
        </w:rPr>
        <w:br/>
      </w:r>
      <w:r>
        <w:rPr>
          <w:rFonts w:hint="eastAsia"/>
        </w:rPr>
        <w:t>　　　　三、太阳光模拟器市场饱和度</w:t>
      </w:r>
      <w:r>
        <w:rPr>
          <w:rFonts w:hint="eastAsia"/>
        </w:rPr>
        <w:br/>
      </w:r>
      <w:r>
        <w:rPr>
          <w:rFonts w:hint="eastAsia"/>
        </w:rPr>
        <w:t>　　　　四、影响太阳光模拟器市场需求的因素</w:t>
      </w:r>
      <w:r>
        <w:rPr>
          <w:rFonts w:hint="eastAsia"/>
        </w:rPr>
        <w:br/>
      </w:r>
      <w:r>
        <w:rPr>
          <w:rFonts w:hint="eastAsia"/>
        </w:rPr>
        <w:t>　　　　五、太阳光模拟器市场潜力分析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六、2024-2030年中国太阳光模拟器市场需求预测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中国太阳光模拟器行业进出口分析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一、2019-2024年太阳光模拟器进口量及增速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三、2024-2030年太阳光模拟器进口量及增速预测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一、2019-2024年太阳光模拟器出口量及增速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三、2024-2030年太阳光模拟器出口量及增速预测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中国太阳光模拟器行业重点地区调研分析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一、中国太阳光模拟器行业区域市场分布情况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二、**地区太阳光模拟器行业市场需求规模情况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三、**地区太阳光模拟器行业市场需求规模情况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四、**地区太阳光模拟器行业市场需求规模情况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五、**地区太阳光模拟器行业市场需求规模情况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六、**地区太阳光模拟器行业市场需求规模情况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2023-2024年中国太阳光模拟器细分行业调研</w:t>
      </w:r>
      <w:r>
        <w:rPr>
          <w:rFonts w:hint="eastAsia"/>
        </w:rPr>
        <w:br/>
      </w:r>
      <w:r>
        <w:rPr>
          <w:rFonts w:hint="eastAsia"/>
        </w:rPr>
        <w:t>　　第一节 主要太阳光模拟器细分行业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太阳光模拟器行业重点企业发展调研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中国太阳光模拟器企业营销及发展建议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太阳光模拟器企业营销策略分析及建议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太阳光模拟器企业营销策略分析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一、太阳光模拟器企业营销策略</w:t>
      </w:r>
      <w:r>
        <w:rPr>
          <w:rFonts w:hint="eastAsia"/>
        </w:rPr>
        <w:br/>
      </w:r>
      <w:r>
        <w:rPr>
          <w:rFonts w:hint="eastAsia"/>
        </w:rPr>
        <w:t>　　　　二、太阳光模拟器企业经验借鉴</w:t>
      </w:r>
      <w:r>
        <w:rPr>
          <w:rFonts w:hint="eastAsia"/>
        </w:rPr>
        <w:br/>
      </w:r>
      <w:r>
        <w:rPr>
          <w:rFonts w:hint="eastAsia"/>
        </w:rPr>
        <w:t>　　第三节 太阳光模拟器企业营销模式演化与创新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太阳光模拟器企业经营发展分析及建议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一、太阳光模拟器企业存在的问题</w:t>
      </w:r>
      <w:r>
        <w:rPr>
          <w:rFonts w:hint="eastAsia"/>
        </w:rPr>
        <w:br/>
      </w:r>
      <w:r>
        <w:rPr>
          <w:rFonts w:hint="eastAsia"/>
        </w:rPr>
        <w:t>　　　　二、太阳光模拟器企业应对的策略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太阳光模拟器行业发展趋势及投资风险预警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2024年太阳光模拟器市场前景分析</w:t>
      </w:r>
      <w:r>
        <w:rPr>
          <w:rFonts w:hint="eastAsia"/>
        </w:rPr>
        <w:br/>
      </w:r>
      <w:r>
        <w:rPr>
          <w:rFonts w:hint="eastAsia"/>
        </w:rPr>
        <w:t>　　第二节 2024年太阳光模拟器行业发展趋势预测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影响太阳光模拟器行业发展的主要因素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一、2024年影响太阳光模拟器行业运行的有利因素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二、2024年影响太阳光模拟器行业运行的稳定因素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三、2024年影响太阳光模拟器行业运行的不利因素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四、2024年我国太阳光模拟器行业发展面临的挑战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五、2024年我国太阳光模拟器行业发展面临的机遇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专家对太阳光模拟器行业投资风险预警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一、2024-2030年太阳光模拟器行业市场风险及控制策略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二、2024-2030年太阳光模拟器行业政策风险及控制策略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三、2024-2030年太阳光模拟器行业经营风险及控制策略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四、2024-2030年太阳光模拟器同业竞争风险及控制策略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五、2024-2030年太阳光模拟器行业其他风险及控制策略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太阳光模拟器行业投资战略研究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太阳光模拟器行业发展战略研究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对我国太阳光模拟器品牌的战略思考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一、太阳光模拟器品牌的重要性</w:t>
      </w:r>
      <w:r>
        <w:rPr>
          <w:rFonts w:hint="eastAsia"/>
        </w:rPr>
        <w:br/>
      </w:r>
      <w:r>
        <w:rPr>
          <w:rFonts w:hint="eastAsia"/>
        </w:rPr>
        <w:t>　　　　二、太阳光模拟器实施品牌战略的意义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三、太阳光模拟器企业品牌的现状分析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四、我国太阳光模拟器企业的品牌战略</w:t>
      </w:r>
      <w:r>
        <w:rPr>
          <w:rFonts w:hint="eastAsia"/>
        </w:rPr>
        <w:br/>
      </w:r>
      <w:r>
        <w:rPr>
          <w:rFonts w:hint="eastAsia"/>
        </w:rPr>
        <w:t>　　　　五、太阳光模拟器品牌战略管理的策略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太阳光模拟器经营策略分析</w:t>
      </w:r>
      <w:r>
        <w:rPr>
          <w:rFonts w:hint="eastAsia"/>
        </w:rPr>
        <w:br/>
      </w:r>
      <w:r>
        <w:rPr>
          <w:rFonts w:hint="eastAsia"/>
        </w:rPr>
        <w:t>　　　　一、太阳光模拟器市场细分策略</w:t>
      </w:r>
      <w:r>
        <w:rPr>
          <w:rFonts w:hint="eastAsia"/>
        </w:rPr>
        <w:br/>
      </w:r>
      <w:r>
        <w:rPr>
          <w:rFonts w:hint="eastAsia"/>
        </w:rPr>
        <w:t>　　　　二、太阳光模拟器市场创新策略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四、太阳光模拟器新产品差异化战略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中~智~林~－太阳光模拟器行业投资战略研究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一、2024-2030年太阳光模拟器行业投资战略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太阳光模拟器行业类别</w:t>
      </w:r>
      <w:r>
        <w:rPr>
          <w:rFonts w:hint="eastAsia"/>
        </w:rPr>
        <w:br/>
      </w:r>
      <w:r>
        <w:rPr>
          <w:rFonts w:hint="eastAsia"/>
        </w:rPr>
        <w:t>　　图表 太阳光模拟器行业产业链调研</w:t>
      </w:r>
      <w:r>
        <w:rPr>
          <w:rFonts w:hint="eastAsia"/>
        </w:rPr>
        <w:br/>
      </w:r>
      <w:r>
        <w:rPr>
          <w:rFonts w:hint="eastAsia"/>
        </w:rPr>
        <w:t>　　图表 太阳光模拟器行业现状</w:t>
      </w:r>
      <w:r>
        <w:rPr>
          <w:rFonts w:hint="eastAsia"/>
        </w:rPr>
        <w:br/>
      </w:r>
      <w:r>
        <w:rPr>
          <w:rFonts w:hint="eastAsia"/>
        </w:rPr>
        <w:t>　　图表 太阳光模拟器行业标准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2024年中国太阳光模拟器行业产能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2019-2024年中国太阳光模拟器行业产量统计</w:t>
      </w:r>
      <w:r>
        <w:rPr>
          <w:rFonts w:hint="eastAsia"/>
        </w:rPr>
        <w:br/>
      </w:r>
      <w:r>
        <w:rPr>
          <w:rFonts w:hint="eastAsia"/>
        </w:rPr>
        <w:t>　　图表 太阳光模拟器行业动态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2019-2024年中国太阳光模拟器市场需求量</w:t>
      </w:r>
      <w:r>
        <w:rPr>
          <w:rFonts w:hint="eastAsia"/>
        </w:rPr>
        <w:br/>
      </w:r>
      <w:r>
        <w:rPr>
          <w:rFonts w:hint="eastAsia"/>
        </w:rPr>
        <w:t>　　图表 2024年中国太阳光模拟器行业需求区域调研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2019-2024年中国太阳光模拟器行情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**地区太阳光模拟器市场规模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**地区太阳光模拟器市场调研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**地区太阳光模拟器市场规模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**地区太阳光模拟器市场调研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太阳光模拟器行业竞争对手分析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2024-2030年中国太阳光模拟器行业产能预测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2024-2030年中国太阳光模拟器行业产量预测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2024-2030年中国太阳光模拟器市场需求预测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2024-2030年中国太阳光模拟器行业市场规模预测</w:t>
      </w:r>
      <w:r>
        <w:rPr>
          <w:rFonts w:hint="eastAsia"/>
        </w:rPr>
        <w:br/>
      </w:r>
      <w:r>
        <w:rPr>
          <w:rFonts w:hint="eastAsia"/>
        </w:rPr>
        <w:t>　　图表 太阳光模拟器行业准入条件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2024-2030年中国太阳光模拟器市场前景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2024-2030年中国太阳光模拟器行业信息化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2024-2030年中国太阳光模拟器行业风险分析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2024-2030年中国太阳光模拟器行业发展趋势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6af7581af4ee6" w:history="1">
        <w:r>
          <w:rPr>
            <w:rStyle w:val="Hyperlink"/>
          </w:rPr>
          <w:t>2024-2030年中国太阳光模拟器行业调研与发展前景预测报告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6af7581af4ee6" w:history="1">
        <w:r>
          <w:rPr>
            <w:rStyle w:val="Hyperlink"/>
          </w:rPr>
          <w:t>https://www.20087.com/6/53/TaiYangGuangMoNiQiFaZhanQianJingFenXi.html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549ecf4094c5e" w:history="1">
      <w:r>
        <w:rPr>
          <w:rStyle w:val="Hyperlink"/>
        </w:rPr>
        <w:t>2024-2030年中国太阳光模拟器行业调研与发展前景预测报告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aiYangGuangMoNiQiFaZhanQianJingFenXi.html" TargetMode="External" Id="R2ec6af7581af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aiYangGuangMoNiQiFaZhanQianJingFenXi.html" TargetMode="External" Id="R5fd549ecf409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2024-01-08T08:14:00Z</dcterms:created>
  <dcterms:modified xsi:type="dcterms:W3CDTF">2024-01-08T09:14:00Z</dcterms:modified>
  <dc:subject>2024-2030年中国太阳光模拟器行业调研与发展前景预测报告</dc:subject>
  <dc:title>2024-2030年中国太阳光模拟器行业调研与发展前景预测报告</dc:title>
  <cp:keywords>2024-2030年中国太阳光模拟器行业调研与发展前景预测报告</cp:keywords>
  <dc:description>2024-2030年中国太阳光模拟器行业调研与发展前景预测报告</dc:description>
</cp:coreProperties>
</file>