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3d3badbaa4d9f" w:history="1">
              <w:r>
                <w:rPr>
                  <w:rStyle w:val="Hyperlink"/>
                </w:rPr>
                <w:t>2024-2030年中国孵化设备行业研究分析与前景趋势报告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3d3badbaa4d9f" w:history="1">
              <w:r>
                <w:rPr>
                  <w:rStyle w:val="Hyperlink"/>
                </w:rPr>
                <w:t>2024-2030年中国孵化设备行业研究分析与前景趋势报告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3d3badbaa4d9f" w:history="1">
                <w:r>
                  <w:rPr>
                    <w:rStyle w:val="Hyperlink"/>
                  </w:rPr>
                  <w:t>https://www.20087.com/6/73/FuHuaSheBeiShiChangQianJingFenXi.html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化的孵化设备集成了精确温湿度控制、自动翻蛋、通风换气等智能化功能，极大地提高了孵化效率与成活率。目前，设备设计更加注重生物安全与动物福利，采用无菌材料和消毒系统，减少疾病传播风险。同时，大数据分析技术的应用，使孵化过程更加精准可控，能够针对不同禽类品种优化孵化参数，提高孵化质量。</w:t>
      </w:r>
      <w:r>
        <w:rPr>
          <w:rFonts w:hint="eastAsia"/>
        </w:rPr>
        <w:br/>
      </w:r>
      <w:r>
        <w:rPr>
          <w:rFonts w:hint="eastAsia"/>
        </w:rPr>
        <w:t>　　未来孵化设备将朝向更加智能化与可持续发展。人工智能技术的引入，如机器视觉识别胚胎发育状况，将使孵化过程更加精细化管理。环保节能材料与技术的运用，如太阳能供电系统，将降低设备运行成本与环境影响。此外，模块化与可扩展设计，将满足不同规模养殖的需求，促进孵化设备的灵活性与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3d3badbaa4d9f" w:history="1">
        <w:r>
          <w:rPr>
            <w:rStyle w:val="Hyperlink"/>
          </w:rPr>
          <w:t>2024-2030年中国孵化设备行业研究分析与前景趋势报告</w:t>
        </w:r>
      </w:hyperlink>
      <w:r>
        <w:rPr>
          <w:rFonts w:hint="eastAsia"/>
        </w:rPr>
        <w:t>》对当前我国孵化设备行业的现状、发展变化及竞争格局进行了深入调研与全面分析，同时基于孵化设备行业发展趋势对未来市场动态进行了科学预测。报告还审慎评估了孵化设备行业的发展轨迹与前景，为产业投资者提供了有价值的投资参考。此外，报告也详细阐明了孵化设备行业的投资空间与方向，并提出了具有针对性的战略建议，是一份助力决策者洞察孵化设备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孵化设备行业概述</w:t>
      </w:r>
      <w:r>
        <w:rPr>
          <w:rFonts w:hint="eastAsia"/>
        </w:rPr>
        <w:br/>
      </w:r>
      <w:r>
        <w:rPr>
          <w:rFonts w:hint="eastAsia"/>
        </w:rPr>
        <w:t>　　第一节 孵化设备定义与分类</w:t>
      </w:r>
      <w:r>
        <w:rPr>
          <w:rFonts w:hint="eastAsia"/>
        </w:rPr>
        <w:br/>
      </w:r>
      <w:r>
        <w:rPr>
          <w:rFonts w:hint="eastAsia"/>
        </w:rPr>
        <w:t>　　第二节 孵化设备应用领域</w:t>
      </w:r>
      <w:r>
        <w:rPr>
          <w:rFonts w:hint="eastAsia"/>
        </w:rPr>
        <w:br/>
      </w:r>
      <w:r>
        <w:rPr>
          <w:rFonts w:hint="eastAsia"/>
        </w:rPr>
        <w:t>　　第三节 孵化设备行业经济指标分析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孵化设备产业链及经营模式分析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三、孵化设备销售模式及销售渠道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全球孵化设备市场发展综述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2019-2023年全球孵化设备市场规模与趋势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主要国家与地区孵化设备市场分析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2024-2030年全球孵化设备行业发展趋势与前景预测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中国孵化设备行业市场分析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2023-2024年孵化设备产能与投资动态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一、国内孵化设备产能及利用情况</w:t>
      </w:r>
      <w:r>
        <w:rPr>
          <w:rFonts w:hint="eastAsia"/>
        </w:rPr>
        <w:br/>
      </w:r>
      <w:r>
        <w:rPr>
          <w:rFonts w:hint="eastAsia"/>
        </w:rPr>
        <w:t>　　　　二、孵化设备产能扩张与投资动态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2024-2030年孵化设备行业产量统计与趋势预测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一、2019-2023年孵化设备行业产量数据统计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1、2019-2023年孵化设备产量及增长趋势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2、2019-2023年孵化设备细分产品产量及份额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二、影响孵化设备产量的关键因素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三、2024-2030年孵化设备产量预测</w:t>
      </w:r>
      <w:r>
        <w:rPr>
          <w:rFonts w:hint="eastAsia"/>
        </w:rPr>
        <w:br/>
      </w:r>
      <w:r>
        <w:rPr>
          <w:rFonts w:hint="eastAsia"/>
        </w:rPr>
        <w:t>　　第三节 2024-2030年孵化设备市场需求与销售分析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一、2023-2024年孵化设备行业需求现状</w:t>
      </w:r>
      <w:r>
        <w:rPr>
          <w:rFonts w:hint="eastAsia"/>
        </w:rPr>
        <w:br/>
      </w:r>
      <w:r>
        <w:rPr>
          <w:rFonts w:hint="eastAsia"/>
        </w:rPr>
        <w:t>　　　　二、孵化设备客户群体与需求特点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三、2019-2023年孵化设备行业销售规模分析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四、2024-2030年孵化设备市场增长潜力与规模预测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中国孵化设备细分市场与下游应用领域分析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孵化设备细分市场分析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一、2023-2024年孵化设备主要细分产品市场现状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孵化设备下游应用与客户群体分析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一、2023-2024年孵化设备各应用领域市场现状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2023-2024年中国孵化设备技术发展研究</w:t>
      </w:r>
      <w:r>
        <w:rPr>
          <w:rFonts w:hint="eastAsia"/>
        </w:rPr>
        <w:br/>
      </w:r>
      <w:r>
        <w:rPr>
          <w:rFonts w:hint="eastAsia"/>
        </w:rPr>
        <w:t>　　第一节 当前孵化设备技术发展现状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国内外孵化设备技术差异与原因</w:t>
      </w:r>
      <w:r>
        <w:rPr>
          <w:rFonts w:hint="eastAsia"/>
        </w:rPr>
        <w:br/>
      </w:r>
      <w:r>
        <w:rPr>
          <w:rFonts w:hint="eastAsia"/>
        </w:rPr>
        <w:t>　　第三节 孵化设备技术创新与发展趋势预测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技术进步对孵化设备行业的影响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孵化设备价格机制与竞争策略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一、2019-2023年孵化设备市场价格走势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孵化设备定价策略与方法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2024-2030年孵化设备价格竞争态势与趋势预测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中国孵化设备行业重点区域市场研究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2023-2024年重点区域孵化设备市场发展概况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三、2024-2030年孵化设备行业发展潜力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三、2024-2030年孵化设备行业发展潜力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三、2024-2030年孵化设备行业发展潜力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三、2024-2030年孵化设备行业发展潜力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二、2019-2023年孵化设备市场需求规模情况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三、2024-2030年孵化设备行业发展潜力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2019-2023年中国孵化设备行业进出口情况分析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孵化设备行业进口情况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一、2019-2023年孵化设备进口规模及增长情况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二、孵化设备主要进口来源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孵化设备行业出口情况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一、2019-2023年孵化设备出口规模及增长情况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二、孵化设备主要出口目的地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2019-2023年中国孵化设备行业总体发展与财务状况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2019-2023年中国孵化设备行业规模情况</w:t>
      </w:r>
      <w:r>
        <w:rPr>
          <w:rFonts w:hint="eastAsia"/>
        </w:rPr>
        <w:br/>
      </w:r>
      <w:r>
        <w:rPr>
          <w:rFonts w:hint="eastAsia"/>
        </w:rPr>
        <w:t>　　　　一、孵化设备行业企业数量规模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二、孵化设备行业从业人员规模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三、孵化设备行业市场敏感性分析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2019-2023年中国孵化设备行业财务能力分析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一、孵化设备行业盈利能力</w:t>
      </w:r>
      <w:r>
        <w:rPr>
          <w:rFonts w:hint="eastAsia"/>
        </w:rPr>
        <w:br/>
      </w:r>
      <w:r>
        <w:rPr>
          <w:rFonts w:hint="eastAsia"/>
        </w:rPr>
        <w:t>　　　　二、孵化设备行业偿债能力</w:t>
      </w:r>
      <w:r>
        <w:rPr>
          <w:rFonts w:hint="eastAsia"/>
        </w:rPr>
        <w:br/>
      </w:r>
      <w:r>
        <w:rPr>
          <w:rFonts w:hint="eastAsia"/>
        </w:rPr>
        <w:t>　　　　三、孵化设备行业营运能力</w:t>
      </w:r>
      <w:r>
        <w:rPr>
          <w:rFonts w:hint="eastAsia"/>
        </w:rPr>
        <w:br/>
      </w:r>
      <w:r>
        <w:rPr>
          <w:rFonts w:hint="eastAsia"/>
        </w:rPr>
        <w:t>　　　　四、孵化设备行业发展能力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孵化设备行业重点企业调研分析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二、企业孵化设备业务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中国孵化设备行业竞争格局分析</w:t>
      </w:r>
      <w:r>
        <w:rPr>
          <w:rFonts w:hint="eastAsia"/>
        </w:rPr>
        <w:br/>
      </w:r>
      <w:r>
        <w:rPr>
          <w:rFonts w:hint="eastAsia"/>
        </w:rPr>
        <w:t>　　第一节 孵化设备行业竞争格局总览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2023-2024年孵化设备行业竞争力分析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2019-2023年孵化设备行业企业并购活动分析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2023-2024年孵化设备行业会展与招投标活动分析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一、孵化设备行业会展活动及其市场影响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2024年中国孵化设备企业发展企业发展策略与建议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孵化设备销售模式与渠道策略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孵化设备品牌与市场推广策略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孵化设备研发投入与技术创新能力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孵化设备合作联盟与资源整合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中国孵化设备行业风险与对策</w:t>
      </w:r>
      <w:r>
        <w:rPr>
          <w:rFonts w:hint="eastAsia"/>
        </w:rPr>
        <w:br/>
      </w:r>
      <w:r>
        <w:rPr>
          <w:rFonts w:hint="eastAsia"/>
        </w:rPr>
        <w:t>　　第一节 孵化设备行业SWOT分析</w:t>
      </w:r>
      <w:r>
        <w:rPr>
          <w:rFonts w:hint="eastAsia"/>
        </w:rPr>
        <w:br/>
      </w:r>
      <w:r>
        <w:rPr>
          <w:rFonts w:hint="eastAsia"/>
        </w:rPr>
        <w:t>　　　　一、孵化设备行业优势</w:t>
      </w:r>
      <w:r>
        <w:rPr>
          <w:rFonts w:hint="eastAsia"/>
        </w:rPr>
        <w:br/>
      </w:r>
      <w:r>
        <w:rPr>
          <w:rFonts w:hint="eastAsia"/>
        </w:rPr>
        <w:t>　　　　二、孵化设备行业劣势</w:t>
      </w:r>
      <w:r>
        <w:rPr>
          <w:rFonts w:hint="eastAsia"/>
        </w:rPr>
        <w:br/>
      </w:r>
      <w:r>
        <w:rPr>
          <w:rFonts w:hint="eastAsia"/>
        </w:rPr>
        <w:t>　　　　三、孵化设备市场机会</w:t>
      </w:r>
      <w:r>
        <w:rPr>
          <w:rFonts w:hint="eastAsia"/>
        </w:rPr>
        <w:br/>
      </w:r>
      <w:r>
        <w:rPr>
          <w:rFonts w:hint="eastAsia"/>
        </w:rPr>
        <w:t>　　　　四、孵化设备市场威胁</w:t>
      </w:r>
      <w:r>
        <w:rPr>
          <w:rFonts w:hint="eastAsia"/>
        </w:rPr>
        <w:br/>
      </w:r>
      <w:r>
        <w:rPr>
          <w:rFonts w:hint="eastAsia"/>
        </w:rPr>
        <w:t>　　第二节 孵化设备行业风险及对策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2024-2030年中国孵化设备行业前景与发展趋势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2023-2024年孵化设备行业发展环境分析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一、孵化设备行业主管部门与监管体制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二、孵化设备行业主要法律法规及政策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三、孵化设备行业标准与质量监管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2024-2030年孵化设备行业发展趋势与方向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2024-2030年孵化设备行业发展潜力与机遇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孵化设备行业研究结论与建议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[~中~智~林~]孵化设备行业发展建议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2024-2030年中国孵化设备行业产量预测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2024-2030年中国孵化设备行业市场需求预测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**地区孵化设备市场规模及增长情况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**地区孵化设备行业市场需求情况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2019-2023年中国孵化设备行业出口量及增速统计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孵化设备重点企业经营情况分析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2024年孵化设备市场前景分析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2024-2030年中国孵化设备市场需求预测</w:t>
      </w:r>
      <w:r>
        <w:rPr>
          <w:rFonts w:hint="eastAsia"/>
        </w:rPr>
        <w:br/>
      </w:r>
      <w:r>
        <w:rPr>
          <w:rFonts w:hint="eastAsia"/>
        </w:rPr>
        <w:t>　　图表 2024年孵化设备发展趋势预测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3d3badbaa4d9f" w:history="1">
        <w:r>
          <w:rPr>
            <w:rStyle w:val="Hyperlink"/>
          </w:rPr>
          <w:t>2024-2030年中国孵化设备行业研究分析与前景趋势报告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3d3badbaa4d9f" w:history="1">
        <w:r>
          <w:rPr>
            <w:rStyle w:val="Hyperlink"/>
          </w:rPr>
          <w:t>https://www.20087.com/6/73/FuHuaSheBeiShiChangQianJingFenXi.html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d3f06da404dc2" w:history="1">
      <w:r>
        <w:rPr>
          <w:rStyle w:val="Hyperlink"/>
        </w:rPr>
        <w:t>2024-2030年中国孵化设备行业研究分析与前景趋势报告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uHuaSheBeiShiChangQianJingFenXi.html" TargetMode="External" Id="R5933d3badba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uHuaSheBeiShiChangQianJingFenXi.html" TargetMode="External" Id="R714d3f06da40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2024-07-22T05:34:53Z</dcterms:created>
  <dcterms:modified xsi:type="dcterms:W3CDTF">2024-07-22T06:34:53Z</dcterms:modified>
  <dc:subject>2024-2030年中国孵化设备行业研究分析与前景趋势报告</dc:subject>
  <dc:title>2024-2030年中国孵化设备行业研究分析与前景趋势报告</dc:title>
  <cp:keywords>2024-2030年中国孵化设备行业研究分析与前景趋势报告</cp:keywords>
  <dc:description>2024-2030年中国孵化设备行业研究分析与前景趋势报告</dc:description>
</cp:coreProperties>
</file>