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6a759dac4df9" w:history="1">
              <w:r>
                <w:rPr>
                  <w:rStyle w:val="Hyperlink"/>
                </w:rPr>
                <w:t>2024-2030年中国定位销行业研究与前景趋势预测报告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6a759dac4df9" w:history="1">
              <w:r>
                <w:rPr>
                  <w:rStyle w:val="Hyperlink"/>
                </w:rPr>
                <w:t>2024-2030年中国定位销行业研究与前景趋势预测报告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26a759dac4df9" w:history="1">
                <w:r>
                  <w:rPr>
                    <w:rStyle w:val="Hyperlink"/>
                  </w:rPr>
                  <w:t>https://www.20087.com/6/63/DingWeiXiaoShiChangQianJingFenXi.html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销是机械装配和制造中用于定位和固定零部件的关键部件，确保工件在加工过程中的精确对齐。近年来，随着精密制造和自动化技术的发展，定位销的设计和制造工艺得到了显著提升。采用高强度材料和精密加工技术，定位销的精度和耐用性大大提高，满足了高精度加工和快速换模的需求。同时，标准化和模块化设计，使得定位销能够快速适配不同的工装夹具，提高了生产效率。</w:t>
      </w:r>
      <w:r>
        <w:rPr>
          <w:rFonts w:hint="eastAsia"/>
        </w:rPr>
        <w:br/>
      </w:r>
      <w:r>
        <w:rPr>
          <w:rFonts w:hint="eastAsia"/>
        </w:rPr>
        <w:t>　　未来，定位销将更加注重智能化和多功能性。集成传感器和无线通信技术，定位销将能够实时监测工件位置和状态，提供数据支持给智能制造系统，实现预测性维护和优化生产流程。同时，与3D打印和智能材料的结合，将推动定位销向定制化和自适应方向发展，以适应复杂多变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6a759dac4df9" w:history="1">
        <w:r>
          <w:rPr>
            <w:rStyle w:val="Hyperlink"/>
          </w:rPr>
          <w:t>2024-2030年中国定位销行业研究与前景趋势预测报告</w:t>
        </w:r>
      </w:hyperlink>
      <w:r>
        <w:rPr>
          <w:rFonts w:hint="eastAsia"/>
        </w:rPr>
        <w:t>》以专业视角，从宏观至微观深入剖析了定位销行业的现状。定位销报告基于详实数据，细致分析了定位销市场需求、市场规模及价格动态，同时探讨了产业链上下游的影响因素。进一步细分市场，揭示了定位销各细分领域的具体状况。此外，报告还科学预测了定位销市场前景与发展趋势，对重点企业的经营状况、品牌影响力、市场集中度及竞争格局进行了阐述，并就定位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按照不同产品类型，定位销主要可以分为如下几个类别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中国不同产品类型定位销增长趋势2019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压配合（过盈配合）</w:t>
      </w:r>
      <w:r>
        <w:rPr>
          <w:rFonts w:hint="eastAsia"/>
        </w:rPr>
        <w:br/>
      </w:r>
      <w:r>
        <w:rPr>
          <w:rFonts w:hint="eastAsia"/>
        </w:rPr>
        <w:t>　　　　1.2.3 滑动配合（间隙配合）</w:t>
      </w:r>
      <w:r>
        <w:rPr>
          <w:rFonts w:hint="eastAsia"/>
        </w:rPr>
        <w:br/>
      </w:r>
      <w:r>
        <w:rPr>
          <w:rFonts w:hint="eastAsia"/>
        </w:rPr>
        <w:t>　　1.3 从不同应用，定位销主要包括如下几个方面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中国不同应用定位销增长趋势2019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中国定位销发展现状及未来趋势（2019-2030）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中国市场定位销收入及增长率（2019-2030）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中国市场定位销销量及增长率（2019-2030）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中国市场主要定位销厂商分析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中国市场主要厂商定位销销量及市场占有率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中国市场主要厂商定位销销量（2019-2024）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中国市场主要厂商定位销销量市场份额（2019-2024）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中国市场主要厂商定位销收入及市场占有率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中国市场主要厂商定位销收入（2019-2024）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中国市场主要厂商定位销收入市场份额（2019-2024）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2023年中国市场主要厂商定位销收入排名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中国市场主要厂商定位销价格（2019-2024）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中国市场主要厂商定位销总部及产地分布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中国市场主要厂商成立时间及定位销商业化日期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中国市场主要厂商定位销产品类型及应用</w:t>
      </w:r>
      <w:r>
        <w:rPr>
          <w:rFonts w:hint="eastAsia"/>
        </w:rPr>
        <w:br/>
      </w:r>
      <w:r>
        <w:rPr>
          <w:rFonts w:hint="eastAsia"/>
        </w:rPr>
        <w:t>　　2.7 定位销行业集中度、竞争程度分析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定位销行业集中度分析：2023年中国Top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中国市场定位销第一梯队、第二梯队和第三梯队厂商（品牌）及2023年市场份额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重点企业（1）在中国市场定位销销量、收入、价格及毛利率（2019-2024）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重点企业（2）在中国市场定位销销量、收入、价格及毛利率（2019-2024）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重点企业（3）在中国市场定位销销量、收入、价格及毛利率（2019-2024）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重点企业（4）在中国市场定位销销量、收入、价格及毛利率（2019-2024）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重点企业（5）在中国市场定位销销量、收入、价格及毛利率（2019-2024）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重点企业（6）在中国市场定位销销量、收入、价格及毛利率（2019-2024）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重点企业（7）在中国市场定位销销量、收入、价格及毛利率（2019-2024）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不同产品类型定位销分析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中国市场不同产品类型定位销销量（2019-2030）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中国市场不同产品类型定位销销量及市场份额（2019-2024）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中国市场不同产品类型定位销销量预测（2025-2030）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中国市场不同产品类型定位销规模（2019-2030）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中国市场不同产品类型定位销规模及市场份额（2019-2024）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中国市场不同产品类型定位销规模预测（2025-2030）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中国市场不同产品类型定位销价格走势（2019-2030）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不同应用定位销分析</w:t>
      </w:r>
      <w:r>
        <w:rPr>
          <w:rFonts w:hint="eastAsia"/>
        </w:rPr>
        <w:br/>
      </w:r>
      <w:r>
        <w:rPr>
          <w:rFonts w:hint="eastAsia"/>
        </w:rPr>
        <w:t>　　5.1 中国市场不同应用定位销销量（2019-2030）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中国市场不同应用定位销销量及市场份额（2019-2024）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中国市场不同应用定位销销量预测（2025-2030）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中国市场不同应用定位销规模（2019-2030）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中国市场不同应用定位销规模及市场份额（2019-2024）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中国市场不同应用定位销规模预测（2025-2030）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中国市场不同应用定位销价格走势（2019-2030）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定位销行业发展分析---发展趋势</w:t>
      </w:r>
      <w:r>
        <w:rPr>
          <w:rFonts w:hint="eastAsia"/>
        </w:rPr>
        <w:br/>
      </w:r>
      <w:r>
        <w:rPr>
          <w:rFonts w:hint="eastAsia"/>
        </w:rPr>
        <w:t>　　6.2 定位销行业发展分析---厂商壁垒</w:t>
      </w:r>
      <w:r>
        <w:rPr>
          <w:rFonts w:hint="eastAsia"/>
        </w:rPr>
        <w:br/>
      </w:r>
      <w:r>
        <w:rPr>
          <w:rFonts w:hint="eastAsia"/>
        </w:rPr>
        <w:t>　　6.3 定位销行业发展分析---驱动因素</w:t>
      </w:r>
      <w:r>
        <w:rPr>
          <w:rFonts w:hint="eastAsia"/>
        </w:rPr>
        <w:br/>
      </w:r>
      <w:r>
        <w:rPr>
          <w:rFonts w:hint="eastAsia"/>
        </w:rPr>
        <w:t>　　6.4 定位销行业发展分析---制约因素</w:t>
      </w:r>
      <w:r>
        <w:rPr>
          <w:rFonts w:hint="eastAsia"/>
        </w:rPr>
        <w:br/>
      </w:r>
      <w:r>
        <w:rPr>
          <w:rFonts w:hint="eastAsia"/>
        </w:rPr>
        <w:t>　　6.5 定位销中国企业SWOT分析</w:t>
      </w:r>
      <w:r>
        <w:rPr>
          <w:rFonts w:hint="eastAsia"/>
        </w:rPr>
        <w:br/>
      </w:r>
      <w:r>
        <w:rPr>
          <w:rFonts w:hint="eastAsia"/>
        </w:rPr>
        <w:t>　　6.6 定位销行业发展分析---行业政策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定位销行业产业链简介</w:t>
      </w:r>
      <w:r>
        <w:rPr>
          <w:rFonts w:hint="eastAsia"/>
        </w:rPr>
        <w:br/>
      </w:r>
      <w:r>
        <w:rPr>
          <w:rFonts w:hint="eastAsia"/>
        </w:rPr>
        <w:t>　　7.2 定位销产业链分析-上游</w:t>
      </w:r>
      <w:r>
        <w:rPr>
          <w:rFonts w:hint="eastAsia"/>
        </w:rPr>
        <w:br/>
      </w:r>
      <w:r>
        <w:rPr>
          <w:rFonts w:hint="eastAsia"/>
        </w:rPr>
        <w:t>　　7.3 定位销产业链分析-中游</w:t>
      </w:r>
      <w:r>
        <w:rPr>
          <w:rFonts w:hint="eastAsia"/>
        </w:rPr>
        <w:br/>
      </w:r>
      <w:r>
        <w:rPr>
          <w:rFonts w:hint="eastAsia"/>
        </w:rPr>
        <w:t>　　7.4 定位销产业链分析-下游</w:t>
      </w:r>
      <w:r>
        <w:rPr>
          <w:rFonts w:hint="eastAsia"/>
        </w:rPr>
        <w:br/>
      </w:r>
      <w:r>
        <w:rPr>
          <w:rFonts w:hint="eastAsia"/>
        </w:rPr>
        <w:t>　　7.5 定位销行业采购模式</w:t>
      </w:r>
      <w:r>
        <w:rPr>
          <w:rFonts w:hint="eastAsia"/>
        </w:rPr>
        <w:br/>
      </w:r>
      <w:r>
        <w:rPr>
          <w:rFonts w:hint="eastAsia"/>
        </w:rPr>
        <w:t>　　7.6 定位销行业生产模式</w:t>
      </w:r>
      <w:r>
        <w:rPr>
          <w:rFonts w:hint="eastAsia"/>
        </w:rPr>
        <w:br/>
      </w:r>
      <w:r>
        <w:rPr>
          <w:rFonts w:hint="eastAsia"/>
        </w:rPr>
        <w:t>　　7.7 定位销行业销售模式及销售渠道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中国本土定位销产能、产量分析</w:t>
      </w:r>
      <w:r>
        <w:rPr>
          <w:rFonts w:hint="eastAsia"/>
        </w:rPr>
        <w:br/>
      </w:r>
      <w:r>
        <w:rPr>
          <w:rFonts w:hint="eastAsia"/>
        </w:rPr>
        <w:t>　　8.1 中国定位销供需现状及预测（2019-2030）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中国定位销产能、产量、产能利用率及发展趋势（2019-2030）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中国定位销产量、市场需求量及发展趋势（2019-2030）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中国定位销进出口分析</w:t>
      </w:r>
      <w:r>
        <w:rPr>
          <w:rFonts w:hint="eastAsia"/>
        </w:rPr>
        <w:br/>
      </w:r>
      <w:r>
        <w:rPr>
          <w:rFonts w:hint="eastAsia"/>
        </w:rPr>
        <w:t>　　　　8.2.1 中国市场定位销主要进口来源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中国市场定位销主要出口目的地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不同产品类型定位销市场规模2019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不同应用定位销市场规模2019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中国市场主要厂商定位销销量（2019-2024）&amp;（千件）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中国市场主要厂商定位销销量市场份额（2019-2024）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中国市场主要厂商定位销收入（2019-2024）&amp;（万元）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中国市场主要厂商定位销收入份额（2019-2024）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2023年中国主要生产商定位销收入排名（万元）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中国市场主要厂商定位销价格（2019-2024）&amp;（元/件）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中国市场主要厂商定位销总部及产地分布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中国市场主要厂商成立时间及定位销商业化日期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中国市场主要厂商定位销产品类型及应用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2023年中国市场定位销主要厂商市场地位（第一梯队、第二梯队和第三梯队）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定位销市场投资、并购等现状分析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定位销销量（千件）、收入（万元）、价格（元/件）及毛利率（2019-2024）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定位销销量（千件）、收入（万元）、价格（元/件）及毛利率（2019-2024）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定位销销量（千件）、收入（万元）、价格（元/件）及毛利率（2019-2024）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定位销销量（千件）、收入（万元）、价格（元/件）及毛利率（2019-2024）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定位销销量（千件）、收入（万元）、价格（元/件）及毛利率（2019-2024）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定位销销量（千件）、收入（万元）、价格（元/件）及毛利率（2019-2024）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定位销销量（千件）、收入（万元）、价格（元/件）及毛利率（2019-2024）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中国市场不同产品类型定位销销量（2019-2024）&amp;（千件）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中国市场不同产品类型定位销销量市场份额（2019-2024）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中国市场不同产品类型定位销销量预测（2025-2030）&amp;（千件）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中国市场不同产品类型定位销销量市场份额预测（2025-2030）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中国市场不同产品类型定位销规模（2019-2024）&amp;（万元）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中国市场不同产品类型定位销规模市场份额（2019-2024）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中国市场不同产品类型定位销规模预测（2025-2030）&amp;（万元）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中国市场不同产品类型定位销规模市场份额预测（2025-2030）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中国市场不同应用定位销销量（2019-2024）&amp;（千件）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中国市场不同应用定位销销量市场份额（2019-2024）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中国市场不同应用定位销销量预测（2025-2030）&amp;（千件）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中国市场不同应用定位销销量市场份额预测（2025-2030）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中国市场不同应用定位销规模（2019-2024）&amp;（万元）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中国市场不同应用定位销规模市场份额（2019-2024）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中国市场不同应用定位销规模预测（2025-2030）&amp;（万元）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中国市场不同应用定位销规模市场份额预测（2025-2030）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定位销行业发展分析---发展趋势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定位销行业发展分析---厂商壁垒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定位销行业发展分析---驱动因素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定位销行业发展分析---制约因素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定位销行业相关重点政策一览</w:t>
      </w:r>
      <w:r>
        <w:rPr>
          <w:rFonts w:hint="eastAsia"/>
        </w:rPr>
        <w:br/>
      </w:r>
      <w:r>
        <w:rPr>
          <w:rFonts w:hint="eastAsia"/>
        </w:rPr>
        <w:t>　　表 70： 定位销行业供应链分析</w:t>
      </w:r>
      <w:r>
        <w:rPr>
          <w:rFonts w:hint="eastAsia"/>
        </w:rPr>
        <w:br/>
      </w:r>
      <w:r>
        <w:rPr>
          <w:rFonts w:hint="eastAsia"/>
        </w:rPr>
        <w:t>　　表 71： 定位销上游原料供应商</w:t>
      </w:r>
      <w:r>
        <w:rPr>
          <w:rFonts w:hint="eastAsia"/>
        </w:rPr>
        <w:br/>
      </w:r>
      <w:r>
        <w:rPr>
          <w:rFonts w:hint="eastAsia"/>
        </w:rPr>
        <w:t>　　表 72： 定位销行业主要下游客户</w:t>
      </w:r>
      <w:r>
        <w:rPr>
          <w:rFonts w:hint="eastAsia"/>
        </w:rPr>
        <w:br/>
      </w:r>
      <w:r>
        <w:rPr>
          <w:rFonts w:hint="eastAsia"/>
        </w:rPr>
        <w:t>　　表 73： 定位销典型经销商</w:t>
      </w:r>
      <w:r>
        <w:rPr>
          <w:rFonts w:hint="eastAsia"/>
        </w:rPr>
        <w:br/>
      </w:r>
      <w:r>
        <w:rPr>
          <w:rFonts w:hint="eastAsia"/>
        </w:rPr>
        <w:t>　　表 74： 中国定位销产量、销量、进口量及出口量（2019-2024）&amp;（千件）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中国定位销产量、销量、进口量及出口量预测（2025-2030）&amp;（千件）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中国市场定位销主要进口来源</w:t>
      </w:r>
      <w:r>
        <w:rPr>
          <w:rFonts w:hint="eastAsia"/>
        </w:rPr>
        <w:br/>
      </w:r>
      <w:r>
        <w:rPr>
          <w:rFonts w:hint="eastAsia"/>
        </w:rPr>
        <w:t>　　表 77： 中国市场定位销主要出口目的地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定位销产品图片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中国不同产品类型定位销市场规模市场份额2023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压配合（过盈配合）产品图片</w:t>
      </w:r>
      <w:r>
        <w:rPr>
          <w:rFonts w:hint="eastAsia"/>
        </w:rPr>
        <w:br/>
      </w:r>
      <w:r>
        <w:rPr>
          <w:rFonts w:hint="eastAsia"/>
        </w:rPr>
        <w:t>　　图 4： 滑动配合（间隙配合）产品图片</w:t>
      </w:r>
      <w:r>
        <w:rPr>
          <w:rFonts w:hint="eastAsia"/>
        </w:rPr>
        <w:br/>
      </w:r>
      <w:r>
        <w:rPr>
          <w:rFonts w:hint="eastAsia"/>
        </w:rPr>
        <w:t>　　图 5： 中国不同应用定位销市场份额2023 &amp; 2030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中国市场定位销市场规模，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中国市场定位销收入及增长率（2019-2030）&amp;（万元）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中国市场定位销销量及增长率（2019-2030）&amp;（千件）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2023年中国市场主要厂商定位销销量市场份额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2023年中国市场主要厂商定位销收入市场份额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2023年中国市场前五大厂商定位销市场份额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2023年中国市场定位销第一梯队、第二梯队和第三梯队厂商（品牌）及市场份额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中国市场不同产品类型定位销价格走势（2019-2030）&amp;（元/件）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中国市场不同应用定位销价格走势（2019-2030）&amp;（元/件）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定位销中国企业SWOT分析</w:t>
      </w:r>
      <w:r>
        <w:rPr>
          <w:rFonts w:hint="eastAsia"/>
        </w:rPr>
        <w:br/>
      </w:r>
      <w:r>
        <w:rPr>
          <w:rFonts w:hint="eastAsia"/>
        </w:rPr>
        <w:t>　　图 19： 定位销产业链</w:t>
      </w:r>
      <w:r>
        <w:rPr>
          <w:rFonts w:hint="eastAsia"/>
        </w:rPr>
        <w:br/>
      </w:r>
      <w:r>
        <w:rPr>
          <w:rFonts w:hint="eastAsia"/>
        </w:rPr>
        <w:t>　　图 20： 定位销行业采购模式分析</w:t>
      </w:r>
      <w:r>
        <w:rPr>
          <w:rFonts w:hint="eastAsia"/>
        </w:rPr>
        <w:br/>
      </w:r>
      <w:r>
        <w:rPr>
          <w:rFonts w:hint="eastAsia"/>
        </w:rPr>
        <w:t>　　图 21： 定位销行业生产模式分析</w:t>
      </w:r>
      <w:r>
        <w:rPr>
          <w:rFonts w:hint="eastAsia"/>
        </w:rPr>
        <w:br/>
      </w:r>
      <w:r>
        <w:rPr>
          <w:rFonts w:hint="eastAsia"/>
        </w:rPr>
        <w:t>　　图 22： 定位销行业销售模式分析</w:t>
      </w:r>
      <w:r>
        <w:rPr>
          <w:rFonts w:hint="eastAsia"/>
        </w:rPr>
        <w:br/>
      </w:r>
      <w:r>
        <w:rPr>
          <w:rFonts w:hint="eastAsia"/>
        </w:rPr>
        <w:t>　　图 23： 中国定位销产能、产量、产能利用率及发展趋势（2019-2030）&amp;（千件）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中国定位销产量、市场需求量及发展趋势（2019-2030）&amp;（千件）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6a759dac4df9" w:history="1">
        <w:r>
          <w:rPr>
            <w:rStyle w:val="Hyperlink"/>
          </w:rPr>
          <w:t>2024-2030年中国定位销行业研究与前景趋势预测报告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26a759dac4df9" w:history="1">
        <w:r>
          <w:rPr>
            <w:rStyle w:val="Hyperlink"/>
          </w:rPr>
          <w:t>https://www.20087.com/6/63/DingWeiXiaoShiChangQianJingFenXi.html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29637ac1a4e80" w:history="1">
      <w:r>
        <w:rPr>
          <w:rStyle w:val="Hyperlink"/>
        </w:rPr>
        <w:t>2024-2030年中国定位销行业研究与前景趋势预测报告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ngWeiXiaoShiChangQianJingFenXi.html" TargetMode="External" Id="R2ea26a759dac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ngWeiXiaoShiChangQianJingFenXi.html" TargetMode="External" Id="R92729637ac1a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2024-06-23T01:22:51Z</dcterms:created>
  <dcterms:modified xsi:type="dcterms:W3CDTF">2024-06-23T02:22:51Z</dcterms:modified>
  <dc:subject>2024-2030年中国定位销行业研究与前景趋势预测报告</dc:subject>
  <dc:title>2024-2030年中国定位销行业研究与前景趋势预测报告</dc:title>
  <cp:keywords>2024-2030年中国定位销行业研究与前景趋势预测报告</cp:keywords>
  <dc:description>2024-2030年中国定位销行业研究与前景趋势预测报告</dc:description>
</cp:coreProperties>
</file>