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b5894cfa74065" w:history="1">
              <w:r>
                <w:rPr>
                  <w:rStyle w:val="Hyperlink"/>
                </w:rPr>
                <w:t>2023-2029年全球与中国家禽通风系统行业发展全面调研与未来趋势分析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b5894cfa74065" w:history="1">
              <w:r>
                <w:rPr>
                  <w:rStyle w:val="Hyperlink"/>
                </w:rPr>
                <w:t>2023-2029年全球与中国家禽通风系统行业发展全面调研与未来趋势分析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b5894cfa74065" w:history="1">
                <w:r>
                  <w:rPr>
                    <w:rStyle w:val="Hyperlink"/>
                  </w:rPr>
                  <w:t>https://www.20087.com/6/83/JiaQinTongFengXiTongDeFaZhanQuShi.html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通风系统是一种重要的农业设施，在近年来随着养殖业的发展和环保要求的提高，市场需求持续增长。目前，家禽通风系统不仅在通风效率和节能性能上实现了显著提升，通过采用高效的通风设备和智能控制系统，确保了良好的通风效果和能源的有效利用。此外，随着智能化技术的应用，家禽通风系统的设计更加注重自动化和智能化，如集成数据采集和分析系统，实现了远程监控和故障诊断。为了适应不同应用场景的需求，市场上出现了多种规格和特性的家禽通风系统产品。</w:t>
      </w:r>
      <w:r>
        <w:rPr>
          <w:rFonts w:hint="eastAsia"/>
        </w:rPr>
        <w:br/>
      </w:r>
      <w:r>
        <w:rPr>
          <w:rFonts w:hint="eastAsia"/>
        </w:rPr>
        <w:t>　　预计未来家禽通风系统市场将持续增长。一方面，随着养殖业的发展和环保要求的提高，家禽通风系统将更加注重提高通风效率和节能性能，如通过优化通风设备性能和采用更先进的智能控制系统，实现更高的通风效率和更低的能耗；另一方面，随着智能化技术的发展，家禽通风系统将更加注重智能化升级，如集成更高级的人工智能算法，实现更智能的数据分析和预测性维护。此外，为了适应未来市场的发展趋势，家禽通风系统将更加注重提供定制化服务，如开发针对特定应用场景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b5894cfa74065" w:history="1">
        <w:r>
          <w:rPr>
            <w:rStyle w:val="Hyperlink"/>
          </w:rPr>
          <w:t>2023-2029年全球与中国家禽通风系统行业发展全面调研与未来趋势分析</w:t>
        </w:r>
      </w:hyperlink>
      <w:r>
        <w:rPr>
          <w:rFonts w:hint="eastAsia"/>
        </w:rPr>
        <w:t>》基于国家统计局及相关协会的详实数据，结合长期监测的一手资料，全面分析了家禽通风系统行业的市场规模、需求变化、产业链动态及区域发展格局。报告重点解读了家禽通风系统行业竞争态势与重点企业的市场表现，并通过科学研判行业趋势与前景，揭示了家禽通风系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中国家禽通风系统概述</w:t>
      </w:r>
      <w:r>
        <w:rPr>
          <w:rFonts w:hint="eastAsia"/>
        </w:rPr>
        <w:br/>
      </w:r>
      <w:r>
        <w:rPr>
          <w:rFonts w:hint="eastAsia"/>
        </w:rPr>
        <w:t>　　第一节 家禽通风系统行业定义</w:t>
      </w:r>
      <w:r>
        <w:rPr>
          <w:rFonts w:hint="eastAsia"/>
        </w:rPr>
        <w:br/>
      </w:r>
      <w:r>
        <w:rPr>
          <w:rFonts w:hint="eastAsia"/>
        </w:rPr>
        <w:t>　　第二节 家禽通风系统行业发展特性</w:t>
      </w:r>
      <w:r>
        <w:rPr>
          <w:rFonts w:hint="eastAsia"/>
        </w:rPr>
        <w:br/>
      </w:r>
      <w:r>
        <w:rPr>
          <w:rFonts w:hint="eastAsia"/>
        </w:rPr>
        <w:t>　　第三节 家禽通风系统产业链分析</w:t>
      </w:r>
      <w:r>
        <w:rPr>
          <w:rFonts w:hint="eastAsia"/>
        </w:rPr>
        <w:br/>
      </w:r>
      <w:r>
        <w:rPr>
          <w:rFonts w:hint="eastAsia"/>
        </w:rPr>
        <w:t>　　第四节 家禽通风系统行业生命周期分析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2022-2023年国外家禽通风系统市场发展概况</w:t>
      </w:r>
      <w:r>
        <w:rPr>
          <w:rFonts w:hint="eastAsia"/>
        </w:rPr>
        <w:br/>
      </w:r>
      <w:r>
        <w:rPr>
          <w:rFonts w:hint="eastAsia"/>
        </w:rPr>
        <w:t>　　第一节 全球家禽通风系统市场发展分析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北美地区主要国家家禽通风系统市场概况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欧洲地区主要国家家禽通风系统市场概况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亚洲地区主要国家家禽通风系统市场概况</w:t>
      </w:r>
      <w:r>
        <w:rPr>
          <w:rFonts w:hint="eastAsia"/>
        </w:rPr>
        <w:br/>
      </w:r>
      <w:r>
        <w:rPr>
          <w:rFonts w:hint="eastAsia"/>
        </w:rPr>
        <w:t>　　第五节 全球家禽通风系统市场发展预测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2022-2023年中国家禽通风系统发展环境分析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家禽通风系统行业相关政策、标准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家禽通风系统行业相关发展规划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中国家禽通风系统技术发展分析</w:t>
      </w:r>
      <w:r>
        <w:rPr>
          <w:rFonts w:hint="eastAsia"/>
        </w:rPr>
        <w:br/>
      </w:r>
      <w:r>
        <w:rPr>
          <w:rFonts w:hint="eastAsia"/>
        </w:rPr>
        <w:t>　　第一节 当前家禽通风系统技术发展现状分析</w:t>
      </w:r>
      <w:r>
        <w:rPr>
          <w:rFonts w:hint="eastAsia"/>
        </w:rPr>
        <w:br/>
      </w:r>
      <w:r>
        <w:rPr>
          <w:rFonts w:hint="eastAsia"/>
        </w:rPr>
        <w:t>　　第二节 家禽通风系统生产中需注意的问题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家禽通风系统行业主要技术趋势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家禽通风系统市场特性分析</w:t>
      </w:r>
      <w:r>
        <w:rPr>
          <w:rFonts w:hint="eastAsia"/>
        </w:rPr>
        <w:br/>
      </w:r>
      <w:r>
        <w:rPr>
          <w:rFonts w:hint="eastAsia"/>
        </w:rPr>
        <w:t>　　第一节 家禽通风系统行业集中度分析</w:t>
      </w:r>
      <w:r>
        <w:rPr>
          <w:rFonts w:hint="eastAsia"/>
        </w:rPr>
        <w:br/>
      </w:r>
      <w:r>
        <w:rPr>
          <w:rFonts w:hint="eastAsia"/>
        </w:rPr>
        <w:t>　　第二节 家禽通风系统行业SWOT分析</w:t>
      </w:r>
      <w:r>
        <w:rPr>
          <w:rFonts w:hint="eastAsia"/>
        </w:rPr>
        <w:br/>
      </w:r>
      <w:r>
        <w:rPr>
          <w:rFonts w:hint="eastAsia"/>
        </w:rPr>
        <w:t>　　　　一、家禽通风系统行业优势</w:t>
      </w:r>
      <w:r>
        <w:rPr>
          <w:rFonts w:hint="eastAsia"/>
        </w:rPr>
        <w:br/>
      </w:r>
      <w:r>
        <w:rPr>
          <w:rFonts w:hint="eastAsia"/>
        </w:rPr>
        <w:t>　　　　二、家禽通风系统行业劣势</w:t>
      </w:r>
      <w:r>
        <w:rPr>
          <w:rFonts w:hint="eastAsia"/>
        </w:rPr>
        <w:br/>
      </w:r>
      <w:r>
        <w:rPr>
          <w:rFonts w:hint="eastAsia"/>
        </w:rPr>
        <w:t>　　　　三、家禽通风系统行业机会</w:t>
      </w:r>
      <w:r>
        <w:rPr>
          <w:rFonts w:hint="eastAsia"/>
        </w:rPr>
        <w:br/>
      </w:r>
      <w:r>
        <w:rPr>
          <w:rFonts w:hint="eastAsia"/>
        </w:rPr>
        <w:t>　　　　四、家禽通风系统行业风险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中国家禽通风系统发展现状</w:t>
      </w:r>
      <w:r>
        <w:rPr>
          <w:rFonts w:hint="eastAsia"/>
        </w:rPr>
        <w:br/>
      </w:r>
      <w:r>
        <w:rPr>
          <w:rFonts w:hint="eastAsia"/>
        </w:rPr>
        <w:t>　　第一节 中国家禽通风系统市场现状分析</w:t>
      </w:r>
      <w:r>
        <w:rPr>
          <w:rFonts w:hint="eastAsia"/>
        </w:rPr>
        <w:br/>
      </w:r>
      <w:r>
        <w:rPr>
          <w:rFonts w:hint="eastAsia"/>
        </w:rPr>
        <w:t>　　第二节 中国家禽通风系统行业产量情况分析及预测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一、家禽通风系统总体产能规模</w:t>
      </w:r>
      <w:r>
        <w:rPr>
          <w:rFonts w:hint="eastAsia"/>
        </w:rPr>
        <w:br/>
      </w:r>
      <w:r>
        <w:rPr>
          <w:rFonts w:hint="eastAsia"/>
        </w:rPr>
        <w:t>　　　　二、家禽通风系统生产区域分布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三、2018-2023年中国家禽通风系统产量统计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三、2023-2029年中国家禽通风系统产量预测</w:t>
      </w:r>
      <w:r>
        <w:rPr>
          <w:rFonts w:hint="eastAsia"/>
        </w:rPr>
        <w:br/>
      </w:r>
      <w:r>
        <w:rPr>
          <w:rFonts w:hint="eastAsia"/>
        </w:rPr>
        <w:t>　　第三节 中国家禽通风系统市场需求分析及预测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一、中国家禽通风系统市场需求特点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二、2018-2023年中国家禽通风系统市场需求量统计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三、2023-2029年中国家禽通风系统市场需求量预测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中国家禽通风系统价格趋势分析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一、2018-2023年中国家禽通风系统市场价格趋势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二、2023-2029年中国家禽通风系统市场价格走势预测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2018-2023年家禽通风系统行业经济运行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2018-2023年中国家禽通风系统行业盈利能力分析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2018-2023年中国家禽通风系统行业发展能力分析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2018-2023年家禽通风系统行业偿债能力分析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2018-2023年家禽通风系统制造企业数量分析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中国家禽通风系统行业重点地区发展分析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**地区家禽通风系统市场发展分析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**地区家禽通风系统市场发展分析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**地区家禽通风系统市场发展分析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**地区家禽通风系统市场发展分析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**地区家禽通风系统市场发展分析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2018-2023年中国家禽通风系统进出口分析</w:t>
      </w:r>
      <w:r>
        <w:rPr>
          <w:rFonts w:hint="eastAsia"/>
        </w:rPr>
        <w:br/>
      </w:r>
      <w:r>
        <w:rPr>
          <w:rFonts w:hint="eastAsia"/>
        </w:rPr>
        <w:t>　　第一节 家禽通风系统进口情况分析</w:t>
      </w:r>
      <w:r>
        <w:rPr>
          <w:rFonts w:hint="eastAsia"/>
        </w:rPr>
        <w:br/>
      </w:r>
      <w:r>
        <w:rPr>
          <w:rFonts w:hint="eastAsia"/>
        </w:rPr>
        <w:t>　　第二节 家禽通风系统出口情况分析</w:t>
      </w:r>
      <w:r>
        <w:rPr>
          <w:rFonts w:hint="eastAsia"/>
        </w:rPr>
        <w:br/>
      </w:r>
      <w:r>
        <w:rPr>
          <w:rFonts w:hint="eastAsia"/>
        </w:rPr>
        <w:t>　　第三节 影响家禽通风系统进出口因素分析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主要家禽通风系统生产企业及竞争格局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三、企业家禽通风系统经营状况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三、企业家禽通风系统经营状况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三、企业家禽通风系统经营状况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三、企业家禽通风系统经营状况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三、企业家禽通风系统经营状况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三、企业家禽通风系统经营状况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家禽通风系统行业投资战略研究</w:t>
      </w:r>
      <w:r>
        <w:rPr>
          <w:rFonts w:hint="eastAsia"/>
        </w:rPr>
        <w:br/>
      </w:r>
      <w:r>
        <w:rPr>
          <w:rFonts w:hint="eastAsia"/>
        </w:rPr>
        <w:t>　　第一节 家禽通风系统行业发展战略研究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对我国家禽通风系统品牌的战略思考</w:t>
      </w:r>
      <w:r>
        <w:rPr>
          <w:rFonts w:hint="eastAsia"/>
        </w:rPr>
        <w:br/>
      </w:r>
      <w:r>
        <w:rPr>
          <w:rFonts w:hint="eastAsia"/>
        </w:rPr>
        <w:t>　　　　一、家禽通风系统品牌的重要性</w:t>
      </w:r>
      <w:r>
        <w:rPr>
          <w:rFonts w:hint="eastAsia"/>
        </w:rPr>
        <w:br/>
      </w:r>
      <w:r>
        <w:rPr>
          <w:rFonts w:hint="eastAsia"/>
        </w:rPr>
        <w:t>　　　　二、家禽通风系统实施品牌战略的意义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三、家禽通风系统企业品牌的现状分析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四、我国家禽通风系统企业的品牌战略</w:t>
      </w:r>
      <w:r>
        <w:rPr>
          <w:rFonts w:hint="eastAsia"/>
        </w:rPr>
        <w:br/>
      </w:r>
      <w:r>
        <w:rPr>
          <w:rFonts w:hint="eastAsia"/>
        </w:rPr>
        <w:t>　　　　五、家禽通风系统品牌战略管理的策略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家禽通风系统经营策略分析</w:t>
      </w:r>
      <w:r>
        <w:rPr>
          <w:rFonts w:hint="eastAsia"/>
        </w:rPr>
        <w:br/>
      </w:r>
      <w:r>
        <w:rPr>
          <w:rFonts w:hint="eastAsia"/>
        </w:rPr>
        <w:t>　　　　一、家禽通风系统市场细分策略</w:t>
      </w:r>
      <w:r>
        <w:rPr>
          <w:rFonts w:hint="eastAsia"/>
        </w:rPr>
        <w:br/>
      </w:r>
      <w:r>
        <w:rPr>
          <w:rFonts w:hint="eastAsia"/>
        </w:rPr>
        <w:t>　　　　二、家禽通风系统市场创新策略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四、家禽通风系统新产品差异化战略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2023-2029年中国家禽通风系统发展趋势预测及投资风险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未来家禽通风系统行业发展趋势预测</w:t>
      </w:r>
      <w:r>
        <w:rPr>
          <w:rFonts w:hint="eastAsia"/>
        </w:rPr>
        <w:br/>
      </w:r>
      <w:r>
        <w:rPr>
          <w:rFonts w:hint="eastAsia"/>
        </w:rPr>
        <w:t>　　第二节 家禽通风系统行业投资风险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家禽通风系统投资建议</w:t>
      </w:r>
      <w:r>
        <w:rPr>
          <w:rFonts w:hint="eastAsia"/>
        </w:rPr>
        <w:br/>
      </w:r>
      <w:r>
        <w:rPr>
          <w:rFonts w:hint="eastAsia"/>
        </w:rPr>
        <w:t>　　第一节 家禽通风系统行业投资环境分析</w:t>
      </w:r>
      <w:r>
        <w:rPr>
          <w:rFonts w:hint="eastAsia"/>
        </w:rPr>
        <w:br/>
      </w:r>
      <w:r>
        <w:rPr>
          <w:rFonts w:hint="eastAsia"/>
        </w:rPr>
        <w:t>　　第二节 家禽通风系统行业投资进入壁垒分析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2018-2023年中国家禽通风系统市场规模及增长情况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2018-2023年中国家禽通风系统行业产量及增长趋势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2023-2029年中国家禽通风系统行业产量预测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2018-2023年中国家禽通风系统行业市场需求及增长情况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2023-2029年中国家禽通风系统行业市场需求预测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**地区家禽通风系统市场规模及增长情况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**地区家禽通风系统行业市场需求情况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**地区家禽通风系统市场规模及增长情况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**地区家禽通风系统行业市场需求情况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2018-2023年中国家禽通风系统行业出口情况分析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家禽通风系统重点企业经营情况分析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2023-2029年中国家禽通风系统市场规模预测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2023-2029年中国家禽通风系统行业发展趋势预测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b5894cfa74065" w:history="1">
        <w:r>
          <w:rPr>
            <w:rStyle w:val="Hyperlink"/>
          </w:rPr>
          <w:t>2023-2029年全球与中国家禽通风系统行业发展全面调研与未来趋势分析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b5894cfa74065" w:history="1">
        <w:r>
          <w:rPr>
            <w:rStyle w:val="Hyperlink"/>
          </w:rPr>
          <w:t>https://www.20087.com/6/83/JiaQinTongFengXiTongDeFaZhanQuShi.html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热点：大棚通风装置、家禽通风系统有哪些、猪舍通风、鸡舍通风系统、家禽呼吸道专用药、畜禽舍通风换气方法、笼养肉鸭的通风管理、畜禽舍通风换气的原则有哪些、肉鸡养殖通风技术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25ac2a42649fa" w:history="1">
      <w:r>
        <w:rPr>
          <w:rStyle w:val="Hyperlink"/>
        </w:rPr>
        <w:t>2023-2029年全球与中国家禽通风系统行业发展全面调研与未来趋势分析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JiaQinTongFengXiTongDeFaZhanQuShi.html" TargetMode="External" Id="R49bb5894cfa7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JiaQinTongFengXiTongDeFaZhanQuShi.html" TargetMode="External" Id="R5e825ac2a426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2023-01-25T08:11:00Z</dcterms:created>
  <dcterms:modified xsi:type="dcterms:W3CDTF">2023-01-25T09:11:00Z</dcterms:modified>
  <dc:subject>2023-2029年全球与中国家禽通风系统行业发展全面调研与未来趋势分析</dc:subject>
  <dc:title>2023-2029年全球与中国家禽通风系统行业发展全面调研与未来趋势分析</dc:title>
  <cp:keywords>2023-2029年全球与中国家禽通风系统行业发展全面调研与未来趋势分析</cp:keywords>
  <dc:description>2023-2029年全球与中国家禽通风系统行业发展全面调研与未来趋势分析</dc:description>
</cp:coreProperties>
</file>