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6943d9cb04d82" w:history="1">
              <w:r>
                <w:rPr>
                  <w:rStyle w:val="Hyperlink"/>
                </w:rPr>
                <w:t>2025-2031年全球与中国导热分析仪行业分析及市场前景预测报告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6943d9cb04d82" w:history="1">
              <w:r>
                <w:rPr>
                  <w:rStyle w:val="Hyperlink"/>
                </w:rPr>
                <w:t>2025-2031年全球与中国导热分析仪行业分析及市场前景预测报告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6943d9cb04d82" w:history="1">
                <w:r>
                  <w:rPr>
                    <w:rStyle w:val="Hyperlink"/>
                  </w:rPr>
                  <w:t>https://www.20087.com/6/63/DaoReFenXiYiHangYeQianJingFenXi.html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分析仪是材料热物性研究与质量控制的核心测试设备，广泛应用于高分子材料、复合材料、建筑材料及电子封装领域的导热性能评估。导热分析仪技术基于瞬态热线法、激光闪射法或热流计法，通过精确控制加热功率与温度响应采集，计算材料的导热系数、热扩散率与比热容。设备配备高精度温度传感器、低噪声数据采集系统与恒温环境腔，确保测量结果的重复性与准确性。操作软件提供标准测试流程引导、数据拟合与报告生成功能，支持ASTM、ISO等国际标准方法的执行。导热分析仪企业注重样品夹持结构的通用性与压力可控性，适应粉末、薄膜、块体等多种形态样品的测试需求，并通过校准样品验证系统性能。</w:t>
      </w:r>
      <w:r>
        <w:rPr>
          <w:rFonts w:hint="eastAsia"/>
        </w:rPr>
        <w:br/>
      </w:r>
      <w:r>
        <w:rPr>
          <w:rFonts w:hint="eastAsia"/>
        </w:rPr>
        <w:t>　　未来，导热分析仪将向多物理场耦合、微型化与自动化方向发展。设备将集成热膨胀、热辐射或电导率同步测量模块，实现热-力-电多参数联合表征，满足先进功能材料的综合性能评估需求。微型化探头设计将支持局部区域或微小样品的导热特性分析，拓展在半导体器件、涂层与生物组织中的应用。全自动进样系统与机器人接口将实现大批量样品的连续测试，提升实验室通量与数据产出效率。在数据管理层面，云平台将支持测试数据的集中存储、远程访问与多用户协作分析。非接触式测温技术如红外热像或拉曼测温将减少接触热阻误差。长远来看，导热分析仪将作为材料研发的关键工具，支撑新能源、航空航天与电子热管理领域的材料创新与性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6943d9cb04d82" w:history="1">
        <w:r>
          <w:rPr>
            <w:rStyle w:val="Hyperlink"/>
          </w:rPr>
          <w:t>2025-2031年全球与中国导热分析仪行业分析及市场前景预测报告</w:t>
        </w:r>
      </w:hyperlink>
      <w:r>
        <w:rPr>
          <w:rFonts w:hint="eastAsia"/>
        </w:rPr>
        <w:t>》基于对导热分析仪行业的长期监测研究，结合导热分析仪行业供需关系变化规律、产品消费结构、应用领域拓展、市场发展环境及政策支持等多维度分析，采用定量与定性相结合的科学方法，对行业内重点企业进行了系统研究。报告全面呈现了导热分析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按产品类型细分，全球导热分析仪市场规模2020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激光导热仪</w:t>
      </w:r>
      <w:r>
        <w:rPr>
          <w:rFonts w:hint="eastAsia"/>
        </w:rPr>
        <w:br/>
      </w:r>
      <w:r>
        <w:rPr>
          <w:rFonts w:hint="eastAsia"/>
        </w:rPr>
        <w:t>　　　　1.3.3 氙灯导热仪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按应用细分，全球导热分析仪市场规模2020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能源技术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导热分析仪行业发展总体概况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导热分析仪行业发展主要特点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导热分析仪行业发展影响因素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导热分析仪有利因素</w:t>
      </w:r>
      <w:r>
        <w:rPr>
          <w:rFonts w:hint="eastAsia"/>
        </w:rPr>
        <w:br/>
      </w:r>
      <w:r>
        <w:rPr>
          <w:rFonts w:hint="eastAsia"/>
        </w:rPr>
        <w:t>　　　　1.5.3 .2 导热分析仪不利因素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全球市场，近三年导热分析仪主要企业占有率及排名（按销量）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导热分析仪主要企业在国际市场占有率（按销量，2022-2025）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2024年导热分析仪主要企业在国际市场排名（按销量）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全球市场主要企业导热分析仪销量（2022-2025）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全球市场，近三年导热分析仪主要企业占有率及排名（按收入）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导热分析仪主要企业在国际市场占有率（按收入，2022-2025）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2024年导热分析仪主要企业在国际市场排名（按收入）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全球市场主要企业导热分析仪销售收入（2022-2025）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全球市场主要企业导热分析仪销售价格（2022-2025）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中国市场，近三年导热分析仪主要企业占有率及排名（按销量）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导热分析仪主要企业在中国市场占有率（按销量，2022-2025）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2024年导热分析仪主要企业在中国市场排名（按销量）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中国市场主要企业导热分析仪销量（2022-2025）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中国市场，近三年导热分析仪主要企业占有率及排名（按收入）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导热分析仪主要企业在中国市场占有率（按收入，2022-2025）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2024年导热分析仪主要企业在中国市场排名（按收入）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中国市场主要企业导热分析仪销售收入（2022-2025）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全球主要厂商导热分析仪总部及产地分布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全球主要厂商成立时间及导热分析仪商业化日期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全球主要厂商导热分析仪产品类型及应用</w:t>
      </w:r>
      <w:r>
        <w:rPr>
          <w:rFonts w:hint="eastAsia"/>
        </w:rPr>
        <w:br/>
      </w:r>
      <w:r>
        <w:rPr>
          <w:rFonts w:hint="eastAsia"/>
        </w:rPr>
        <w:t>　　2.9 导热分析仪行业集中度、竞争程度分析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导热分析仪行业集中度分析：2024年全球Top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全球导热分析仪第一梯队、第二梯队和第三梯队生产商（品牌）及市场份额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全球导热分析仪总体规模分析</w:t>
      </w:r>
      <w:r>
        <w:rPr>
          <w:rFonts w:hint="eastAsia"/>
        </w:rPr>
        <w:br/>
      </w:r>
      <w:r>
        <w:rPr>
          <w:rFonts w:hint="eastAsia"/>
        </w:rPr>
        <w:t>　　3.1 全球导热分析仪供需现状及预测（2020-2031）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全球导热分析仪产能、产量、产能利用率及发展趋势（2020-2031）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全球导热分析仪产量、需求量及发展趋势（2020-2031）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全球主要地区导热分析仪产量及发展趋势（2020-2031）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全球主要地区导热分析仪产量（2020-2025）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全球主要地区导热分析仪产量（2026-2031）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全球主要地区导热分析仪产量市场份额（2020-2031）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中国导热分析仪供需现状及预测（2020-2031）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中国导热分析仪产能、产量、产能利用率及发展趋势（2020-2031）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中国导热分析仪产量、市场需求量及发展趋势（2020-2031）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中国市场导热分析仪进出口（2020-2031）</w:t>
      </w:r>
      <w:r>
        <w:rPr>
          <w:rFonts w:hint="eastAsia"/>
        </w:rPr>
        <w:br/>
      </w:r>
      <w:r>
        <w:rPr>
          <w:rFonts w:hint="eastAsia"/>
        </w:rPr>
        <w:t>　　3.4 全球导热分析仪销量及销售额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全球市场导热分析仪销售额（2020-2031）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全球市场导热分析仪销量（2020-2031）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全球市场导热分析仪价格趋势（2020-2031）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全球导热分析仪主要地区分析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全球主要地区导热分析仪市场规模分析：2020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全球主要地区导热分析仪销售收入及市场份额（2020-2025年）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全球主要地区导热分析仪销售收入预测（2026-2031年）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全球主要地区导热分析仪销量分析：2020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全球主要地区导热分析仪销量及市场份额（2020-2025年）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全球主要地区导热分析仪销量及市场份额预测（2026-2031）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北美市场导热分析仪销量、收入及增长率（2020-2031）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欧洲市场导热分析仪销量、收入及增长率（2020-2031）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中国市场导热分析仪销量、收入及增长率（2020-2031）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日本市场导热分析仪销量、收入及增长率（2020-2031）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东南亚市场导热分析仪销量、收入及增长率（2020-2031）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印度市场导热分析仪销量、收入及增长率（2020-2031）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重点企业（1）基本信息、导热分析仪生产基地、销售区域、竞争对手及市场地位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导热分析仪产品规格、参数及市场应用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导热分析仪销量、收入、价格及毛利率（2020-2025）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重点企业（2）基本信息、导热分析仪生产基地、销售区域、竞争对手及市场地位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导热分析仪产品规格、参数及市场应用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导热分析仪销量、收入、价格及毛利率（2020-2025）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重点企业（3）基本信息、导热分析仪生产基地、销售区域、竞争对手及市场地位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导热分析仪产品规格、参数及市场应用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导热分析仪销量、收入、价格及毛利率（2020-2025）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重点企业（4）基本信息、导热分析仪生产基地、销售区域、竞争对手及市场地位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导热分析仪产品规格、参数及市场应用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导热分析仪销量、收入、价格及毛利率（2020-2025）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不同产品类型导热分析仪分析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全球不同产品类型导热分析仪销量（2020-2031）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全球不同产品类型导热分析仪销量及市场份额（2020-2025）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全球不同产品类型导热分析仪销量预测（2026-2031）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全球不同产品类型导热分析仪收入（2020-2031）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全球不同产品类型导热分析仪收入及市场份额（2020-2025）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全球不同产品类型导热分析仪收入预测（2026-2031）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全球不同产品类型导热分析仪价格走势（2020-2031）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中国不同产品类型导热分析仪销量（2020-2031）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中国不同产品类型导热分析仪销量预测（2026-2031）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中国不同产品类型导热分析仪销量及市场份额（2020-2025）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中国不同产品类型导热分析仪收入（2020-2031）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中国不同产品类型导热分析仪收入及市场份额（2020-2025）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中国不同产品类型导热分析仪收入预测（2026-2031）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不同应用导热分析仪分析</w:t>
      </w:r>
      <w:r>
        <w:rPr>
          <w:rFonts w:hint="eastAsia"/>
        </w:rPr>
        <w:br/>
      </w:r>
      <w:r>
        <w:rPr>
          <w:rFonts w:hint="eastAsia"/>
        </w:rPr>
        <w:t>　　7.1 全球不同应用导热分析仪销量（2020-2031）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全球不同应用导热分析仪销量及市场份额（2020-2025）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全球不同应用导热分析仪销量预测（2026-2031）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全球不同应用导热分析仪收入（2020-2031）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全球不同应用导热分析仪收入及市场份额（2020-2025）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全球不同应用导热分析仪收入预测（2026-2031）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全球不同应用导热分析仪价格走势（2020-2031）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中国不同应用导热分析仪销量（2020-2031）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中国不同应用导热分析仪销量及市场份额（2020-2025）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中国不同应用导热分析仪销量预测（2026-2031）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中国不同应用导热分析仪收入（2020-2031）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中国不同应用导热分析仪收入及市场份额（2020-2025）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中国不同应用导热分析仪收入预测（2026-2031）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导热分析仪行业发展趋势</w:t>
      </w:r>
      <w:r>
        <w:rPr>
          <w:rFonts w:hint="eastAsia"/>
        </w:rPr>
        <w:br/>
      </w:r>
      <w:r>
        <w:rPr>
          <w:rFonts w:hint="eastAsia"/>
        </w:rPr>
        <w:t>　　8.2 导热分析仪行业主要驱动因素</w:t>
      </w:r>
      <w:r>
        <w:rPr>
          <w:rFonts w:hint="eastAsia"/>
        </w:rPr>
        <w:br/>
      </w:r>
      <w:r>
        <w:rPr>
          <w:rFonts w:hint="eastAsia"/>
        </w:rPr>
        <w:t>　　8.3 导热分析仪中国企业SWOT分析</w:t>
      </w:r>
      <w:r>
        <w:rPr>
          <w:rFonts w:hint="eastAsia"/>
        </w:rPr>
        <w:br/>
      </w:r>
      <w:r>
        <w:rPr>
          <w:rFonts w:hint="eastAsia"/>
        </w:rPr>
        <w:t>　　8.4 中国导热分析仪行业政策环境分析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导热分析仪行业产业链简介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导热分析仪行业供应链分析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导热分析仪主要原料及供应情况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导热分析仪行业采购模式</w:t>
      </w:r>
      <w:r>
        <w:rPr>
          <w:rFonts w:hint="eastAsia"/>
        </w:rPr>
        <w:br/>
      </w:r>
      <w:r>
        <w:rPr>
          <w:rFonts w:hint="eastAsia"/>
        </w:rPr>
        <w:t>　　9.3 导热分析仪行业生产模式</w:t>
      </w:r>
      <w:r>
        <w:rPr>
          <w:rFonts w:hint="eastAsia"/>
        </w:rPr>
        <w:br/>
      </w:r>
      <w:r>
        <w:rPr>
          <w:rFonts w:hint="eastAsia"/>
        </w:rPr>
        <w:t>　　9.4 导热分析仪行业销售模式及销售渠道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按产品类型细分，全球导热分析仪市场规模2020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按应用细分，全球导热分析仪市场规模（CAGR）2020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导热分析仪行业发展主要特点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导热分析仪行业发展有利因素分析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导热分析仪行业发展不利因素分析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进入导热分析仪行业壁垒</w:t>
      </w:r>
      <w:r>
        <w:rPr>
          <w:rFonts w:hint="eastAsia"/>
        </w:rPr>
        <w:br/>
      </w:r>
      <w:r>
        <w:rPr>
          <w:rFonts w:hint="eastAsia"/>
        </w:rPr>
        <w:t>　　表 7： 导热分析仪主要企业在国际市场占有率（按销量，2022-2025）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2024年导热分析仪主要企业在国际市场排名（按销量）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全球市场主要企业导热分析仪销量（2022-2025）&amp;（台）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导热分析仪主要企业在国际市场占有率（按收入，2022-2025）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2024年导热分析仪主要企业在国际市场排名（按收入）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全球市场主要企业导热分析仪销售收入（2022-2025）&amp;（万元）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全球市场主要企业导热分析仪销售价格（2022-2025）&amp;（元/台）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导热分析仪主要企业在中国市场占有率（按销量，2022-2025）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2024年导热分析仪主要企业在中国市场排名（按销量）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中国市场主要企业导热分析仪销量（2022-2025）&amp;（台）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导热分析仪主要企业在中国市场占有率（按收入，2022-2025）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2024年导热分析仪主要企业在中国市场排名（按收入）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中国市场主要企业导热分析仪销售收入（2022-2025）&amp;（万元）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全球主要厂商导热分析仪总部及产地分布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全球主要厂商成立时间及导热分析仪商业化日期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全球主要厂商导热分析仪产品类型及应用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2024年全球导热分析仪主要厂商市场地位（第一梯队、第二梯队和第三梯队）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全球导热分析仪市场投资、并购等现状分析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全球主要地区导热分析仪产量增速（CAGR）：（2020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全球主要地区导热分析仪产量（2020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全球主要地区导热分析仪产量（2020-2025）&amp;（台）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全球主要地区导热分析仪产量（2026-2031）&amp;（台）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全球主要地区导热分析仪产量市场份额（2020-2025）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全球主要地区导热分析仪产量（2026-2031）&amp;（台）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中国市场导热分析仪产量、销量、进出口（2020-2025年）&amp;（台）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中国市场导热分析仪产量、销量、进出口预测（2026-2031）&amp;（台）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全球主要地区导热分析仪销售收入增速：（2020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全球主要地区导热分析仪销售收入（2020-2025）&amp;（万元）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全球主要地区导热分析仪销售收入市场份额（2020-2025）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全球主要地区导热分析仪收入（2026-2031）&amp;（万元）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全球主要地区导热分析仪收入市场份额（2026-2031）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全球主要地区导热分析仪销量（台）：2020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全球主要地区导热分析仪销量（2020-2025）&amp;（台）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全球主要地区导热分析仪销量市场份额（2020-2025）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全球主要地区导热分析仪销量（2026-2031）&amp;（台）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全球主要地区导热分析仪销量份额（2026-2031）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导热分析仪生产基地、销售区域、竞争对手及市场地位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导热分析仪产品规格、参数及市场应用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导热分析仪销量（台）、收入（万元）、价格（元/台）及毛利率（2020-2025）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导热分析仪生产基地、销售区域、竞争对手及市场地位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导热分析仪产品规格、参数及市场应用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导热分析仪销量（台）、收入（万元）、价格（元/台）及毛利率（2020-2025）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导热分析仪生产基地、销售区域、竞争对手及市场地位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导热分析仪产品规格、参数及市场应用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导热分析仪销量（台）、收入（万元）、价格（元/台）及毛利率（2020-2025）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导热分析仪生产基地、销售区域、竞争对手及市场地位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导热分析仪产品规格、参数及市场应用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导热分析仪销量（台）、收入（万元）、价格（元/台）及毛利率（2020-2025）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全球不同产品类型导热分析仪销量（2020-2025年）&amp;（台）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全球不同产品类型导热分析仪销量市场份额（2020-2025）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全球不同产品类型导热分析仪销量预测（2026-2031）&amp;（台）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全球市场不同产品类型导热分析仪销量市场份额预测（2026-2031）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全球不同产品类型导热分析仪收入（2020-2025年）&amp;（万元）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全球不同产品类型导热分析仪收入市场份额（2020-2025）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全球不同产品类型导热分析仪收入预测（2026-2031）&amp;（万元）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全球不同产品类型导热分析仪收入市场份额预测（2026-2031）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中国不同产品类型导热分析仪销量预测（2026-2031）&amp;（台）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全球市场不同产品类型导热分析仪销量市场份额预测（2026-2031）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中国不同产品类型导热分析仪销量（2020-2025年）&amp;（台）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中国不同产品类型导热分析仪销量市场份额（2020-2025）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中国不同产品类型导热分析仪收入（2020-2025年）&amp;（万元）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中国不同产品类型导热分析仪收入市场份额（2020-2025）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中国不同产品类型导热分析仪收入预测（2026-2031）&amp;（万元）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中国不同产品类型导热分析仪收入市场份额预测（2026-2031）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全球不同应用导热分析仪销量（2020-2025年）&amp;（台）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全球不同应用导热分析仪销量市场份额（2020-2025）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全球不同应用导热分析仪销量预测（2026-2031）&amp;（台）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全球市场不同应用导热分析仪销量市场份额预测（2026-2031）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全球不同应用导热分析仪收入（2020-2025年）&amp;（万元）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全球不同应用导热分析仪收入市场份额（2020-2025）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全球不同应用导热分析仪收入预测（2026-2031）&amp;（万元）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全球不同应用导热分析仪收入市场份额预测（2026-2031）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中国不同应用导热分析仪销量（2020-2025年）&amp;（台）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中国不同应用导热分析仪销量市场份额（2020-2025）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中国不同应用导热分析仪销量预测（2026-2031）&amp;（台）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中国市场不同应用导热分析仪销量市场份额预测（2026-2031）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中国不同应用导热分析仪收入（2020-2025年）&amp;（万元）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中国不同应用导热分析仪收入市场份额（2020-2025）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中国不同应用导热分析仪收入预测（2026-2031）&amp;（万元）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中国不同应用导热分析仪收入市场份额预测（2026-2031）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导热分析仪行业发展趋势</w:t>
      </w:r>
      <w:r>
        <w:rPr>
          <w:rFonts w:hint="eastAsia"/>
        </w:rPr>
        <w:br/>
      </w:r>
      <w:r>
        <w:rPr>
          <w:rFonts w:hint="eastAsia"/>
        </w:rPr>
        <w:t>　　表 96： 导热分析仪行业主要驱动因素</w:t>
      </w:r>
      <w:r>
        <w:rPr>
          <w:rFonts w:hint="eastAsia"/>
        </w:rPr>
        <w:br/>
      </w:r>
      <w:r>
        <w:rPr>
          <w:rFonts w:hint="eastAsia"/>
        </w:rPr>
        <w:t>　　表 97： 导热分析仪行业供应链分析</w:t>
      </w:r>
      <w:r>
        <w:rPr>
          <w:rFonts w:hint="eastAsia"/>
        </w:rPr>
        <w:br/>
      </w:r>
      <w:r>
        <w:rPr>
          <w:rFonts w:hint="eastAsia"/>
        </w:rPr>
        <w:t>　　表 98： 导热分析仪上游原料供应商</w:t>
      </w:r>
      <w:r>
        <w:rPr>
          <w:rFonts w:hint="eastAsia"/>
        </w:rPr>
        <w:br/>
      </w:r>
      <w:r>
        <w:rPr>
          <w:rFonts w:hint="eastAsia"/>
        </w:rPr>
        <w:t>　　表 99： 导热分析仪主要地区不同应用客户分析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导热分析仪典型经销商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导热分析仪产品图片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全球不同产品类型导热分析仪销售额2020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全球不同产品类型导热分析仪市场份额2024 &amp; 2031</w:t>
      </w:r>
      <w:r>
        <w:rPr>
          <w:rFonts w:hint="eastAsia"/>
        </w:rPr>
        <w:br/>
      </w:r>
      <w:r>
        <w:rPr>
          <w:rFonts w:hint="eastAsia"/>
        </w:rPr>
        <w:t>　　图 4： 激光导热仪产品图片</w:t>
      </w:r>
      <w:r>
        <w:rPr>
          <w:rFonts w:hint="eastAsia"/>
        </w:rPr>
        <w:br/>
      </w:r>
      <w:r>
        <w:rPr>
          <w:rFonts w:hint="eastAsia"/>
        </w:rPr>
        <w:t>　　图 5： 氙灯导热仪产品图片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全球不同应用导热分析仪市场份额2024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能源技术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2024年全球前五大生产商导热分析仪市场份额</w:t>
      </w:r>
      <w:r>
        <w:rPr>
          <w:rFonts w:hint="eastAsia"/>
        </w:rPr>
        <w:br/>
      </w:r>
      <w:r>
        <w:rPr>
          <w:rFonts w:hint="eastAsia"/>
        </w:rPr>
        <w:t>　　图 13： 2024年全球导热分析仪第一梯队、第二梯队和第三梯队厂商及市场份额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全球导热分析仪产能、产量、产能利用率及发展趋势（2020-2031）&amp;（台）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全球导热分析仪产量、需求量及发展趋势（2020-2031）&amp;（台）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全球主要地区导热分析仪产量市场份额（2020-2031）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中国导热分析仪产能、产量、产能利用率及发展趋势（2020-2031）&amp;（台）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中国导热分析仪产量、市场需求量及发展趋势（2020-2031）&amp;（台）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全球导热分析仪市场销售额及增长率：（2020-2031）&amp;（万元）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全球市场导热分析仪市场规模：2020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全球市场导热分析仪销量及增长率（2020-2031）&amp;（台）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全球市场导热分析仪价格趋势（2020-2031）&amp;（元/台）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全球主要地区导热分析仪销售收入（2020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全球主要地区导热分析仪销售收入市场份额（2020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北美市场导热分析仪销量及增长率（2020-2031）&amp;（台）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北美市场导热分析仪收入及增长率（2020-2031）&amp;（万元）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欧洲市场导热分析仪销量及增长率（2020-2031）&amp;（台）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欧洲市场导热分析仪收入及增长率（2020-2031）&amp;（万元）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中国市场导热分析仪销量及增长率（2020-2031）&amp;（台）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中国市场导热分析仪收入及增长率（2020-2031）&amp;（万元）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日本市场导热分析仪销量及增长率（2020-2031）&amp;（台）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日本市场导热分析仪收入及增长率（2020-2031）&amp;（万元）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东南亚市场导热分析仪销量及增长率（2020-2031）&amp;（台）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东南亚市场导热分析仪收入及增长率（2020-2031）&amp;（万元）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印度市场导热分析仪销量及增长率（2020-2031）&amp;（台）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印度市场导热分析仪收入及增长率（2020-2031）&amp;（万元）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全球不同产品类型导热分析仪价格走势（2020-2031）&amp;（元/台）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全球不同应用导热分析仪价格走势（2020-2031）&amp;（元/台）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导热分析仪中国企业SWOT分析</w:t>
      </w:r>
      <w:r>
        <w:rPr>
          <w:rFonts w:hint="eastAsia"/>
        </w:rPr>
        <w:br/>
      </w:r>
      <w:r>
        <w:rPr>
          <w:rFonts w:hint="eastAsia"/>
        </w:rPr>
        <w:t>　　图 40： 导热分析仪产业链</w:t>
      </w:r>
      <w:r>
        <w:rPr>
          <w:rFonts w:hint="eastAsia"/>
        </w:rPr>
        <w:br/>
      </w:r>
      <w:r>
        <w:rPr>
          <w:rFonts w:hint="eastAsia"/>
        </w:rPr>
        <w:t>　　图 41： 导热分析仪行业采购模式分析</w:t>
      </w:r>
      <w:r>
        <w:rPr>
          <w:rFonts w:hint="eastAsia"/>
        </w:rPr>
        <w:br/>
      </w:r>
      <w:r>
        <w:rPr>
          <w:rFonts w:hint="eastAsia"/>
        </w:rPr>
        <w:t>　　图 42： 导热分析仪行业生产模式</w:t>
      </w:r>
      <w:r>
        <w:rPr>
          <w:rFonts w:hint="eastAsia"/>
        </w:rPr>
        <w:br/>
      </w:r>
      <w:r>
        <w:rPr>
          <w:rFonts w:hint="eastAsia"/>
        </w:rPr>
        <w:t>　　图 43： 导热分析仪行业销售模式分析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6943d9cb04d82" w:history="1">
        <w:r>
          <w:rPr>
            <w:rStyle w:val="Hyperlink"/>
          </w:rPr>
          <w:t>2025-2031年全球与中国导热分析仪行业分析及市场前景预测报告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6943d9cb04d82" w:history="1">
        <w:r>
          <w:rPr>
            <w:rStyle w:val="Hyperlink"/>
          </w:rPr>
          <w:t>https://www.20087.com/6/63/DaoReFenXiYiHangYeQianJingFenXi.html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热点：热导率测量、热导分析仪的原理、导热系数仪器、导热测定仪、热导仪的原理、导热测试仪工作原理、热分析仪器、导热仪原理、导热系数测试仪原理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1c003765e4523" w:history="1">
      <w:r>
        <w:rPr>
          <w:rStyle w:val="Hyperlink"/>
        </w:rPr>
        <w:t>2025-2031年全球与中国导热分析仪行业分析及市场前景预测报告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aoReFenXiYiHangYeQianJingFenXi.html" TargetMode="External" Id="R4f86943d9cb0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aoReFenXiYiHangYeQianJingFenXi.html" TargetMode="External" Id="Rfcd1c003765e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2025-10-04T01:44:04Z</dcterms:created>
  <dcterms:modified xsi:type="dcterms:W3CDTF">2025-10-04T02:44:04Z</dcterms:modified>
  <dc:subject>2025-2031年全球与中国导热分析仪行业分析及市场前景预测报告</dc:subject>
  <dc:title>2025-2031年全球与中国导热分析仪行业分析及市场前景预测报告</dc:title>
  <cp:keywords>2025-2031年全球与中国导热分析仪行业分析及市场前景预测报告</cp:keywords>
  <dc:description>2025-2031年全球与中国导热分析仪行业分析及市场前景预测报告</dc:description>
</cp:coreProperties>
</file>