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6338b8d664a08" w:history="1">
              <w:r>
                <w:rPr>
                  <w:rStyle w:val="Hyperlink"/>
                </w:rPr>
                <w:t>2025-2031年中国小型扫路机行业发展调研与前景趋势预测报告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6338b8d664a08" w:history="1">
              <w:r>
                <w:rPr>
                  <w:rStyle w:val="Hyperlink"/>
                </w:rPr>
                <w:t>2025-2031年中国小型扫路机行业发展调研与前景趋势预测报告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6338b8d664a08" w:history="1">
                <w:r>
                  <w:rPr>
                    <w:rStyle w:val="Hyperlink"/>
                  </w:rPr>
                  <w:t>https://www.20087.com/6/73/XiaoXingSaoLuJiFaZhanXianZhuangQianJing.html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扫路机是城市精细化环卫作业的重要装备，适用于人行道、公园、校园、商业街区等狭窄区域的机械化清扫，普遍采用电动或小型柴油动力，配备边刷、主刷、吸尘系统及垃圾箱，强调低噪音、零排放（电动型）与灵活转向能力。小型扫路机已实现一键启停、防扬尘喷雾及垃圾满溢提示功能，部分高端机型支持无人驾驶初阶应用。然而，小型扫路机在复杂路面（如落叶湿滑、台阶障碍）适应性不足；电池续航限制连续作业时间；同时，清扫效率与大型设备相比仍有差距，难以应对高强度污染场景。</w:t>
      </w:r>
      <w:r>
        <w:rPr>
          <w:rFonts w:hint="eastAsia"/>
        </w:rPr>
        <w:br/>
      </w:r>
      <w:r>
        <w:rPr>
          <w:rFonts w:hint="eastAsia"/>
        </w:rPr>
        <w:t>　　未来，小型扫路机将向全电化、自主作业与智慧环卫网络深度融入。固态电池与快充技术将突破续航瓶颈，支持全天候轮换作业；而多传感器融合（激光雷达+视觉+超声波）将实现厘米级避障与路径自主规划。在系统层面，小型扫路机将作为城市环卫机器人群的一员，通过5G接入智慧城管平台，根据人流热力图与污染指数动态调度。更关键的是，设备将集成垃圾分类识别与压缩功能，提升资源回收效率。长远看，小型扫路机将从辅助清扫工具转型为城市微环境治理的智能终端，支撑“无废城市”与宜居社区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6338b8d664a08" w:history="1">
        <w:r>
          <w:rPr>
            <w:rStyle w:val="Hyperlink"/>
          </w:rPr>
          <w:t>2025-2031年中国小型扫路机行业发展调研与前景趋势预测报告</w:t>
        </w:r>
      </w:hyperlink>
      <w:r>
        <w:rPr>
          <w:rFonts w:hint="eastAsia"/>
        </w:rPr>
        <w:t>》基于市场调研数据，系统分析了小型扫路机行业的市场现状与发展前景。报告从小型扫路机产业链角度出发，梳理了当前小型扫路机市场规模、价格走势和供需情况，并对未来几年的增长空间作出预测。研究涵盖了小型扫路机行业技术发展现状、创新方向以及重点企业的竞争格局，包括小型扫路机市场集中度和品牌策略分析。报告还针对小型扫路机细分领域和区域市场展开讨论，客观评估了小型扫路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小型扫路机行业概述</w:t>
      </w:r>
      <w:r>
        <w:rPr>
          <w:rFonts w:hint="eastAsia"/>
        </w:rPr>
        <w:br/>
      </w:r>
      <w:r>
        <w:rPr>
          <w:rFonts w:hint="eastAsia"/>
        </w:rPr>
        <w:t>　　第一节 小型扫路机定义与分类</w:t>
      </w:r>
      <w:r>
        <w:rPr>
          <w:rFonts w:hint="eastAsia"/>
        </w:rPr>
        <w:br/>
      </w:r>
      <w:r>
        <w:rPr>
          <w:rFonts w:hint="eastAsia"/>
        </w:rPr>
        <w:t>　　第二节 小型扫路机应用领域</w:t>
      </w:r>
      <w:r>
        <w:rPr>
          <w:rFonts w:hint="eastAsia"/>
        </w:rPr>
        <w:br/>
      </w:r>
      <w:r>
        <w:rPr>
          <w:rFonts w:hint="eastAsia"/>
        </w:rPr>
        <w:t>　　第三节 小型扫路机行业经济指标分析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小型扫路机产业链及经营模式分析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三、小型扫路机销售模式及销售渠道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全球小型扫路机市场发展综述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2019-2024年全球小型扫路机市场规模与趋势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主要国家与地区小型扫路机市场分析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2025-2031年全球小型扫路机行业发展趋势与前景预测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中国小型扫路机行业市场分析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2024-2025年小型扫路机产能与投资动态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一、国内小型扫路机产能及利用情况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二、小型扫路机产能扩张与投资动态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2025-2031年小型扫路机行业产量统计与趋势预测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一、2019-2024年小型扫路机行业产量数据统计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1、2019-2024年小型扫路机产量及增长趋势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2、2019-2024年小型扫路机细分产品产量及份额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二、影响小型扫路机产量的关键因素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三、2025-2031年小型扫路机产量预测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2025-2031年小型扫路机市场需求与销售分析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一、2024-2025年小型扫路机行业需求现状</w:t>
      </w:r>
      <w:r>
        <w:rPr>
          <w:rFonts w:hint="eastAsia"/>
        </w:rPr>
        <w:br/>
      </w:r>
      <w:r>
        <w:rPr>
          <w:rFonts w:hint="eastAsia"/>
        </w:rPr>
        <w:t>　　　　二、小型扫路机客户群体与需求特点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三、2019-2024年小型扫路机行业销售规模分析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四、2025-2031年小型扫路机市场增长潜力与规模预测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中国小型扫路机细分市场与下游应用领域分析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小型扫路机细分市场分析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一、2024-2025年小型扫路机主要细分产品市场现状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小型扫路机下游应用与客户群体分析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一、2024-2025年小型扫路机各应用领域市场现状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2024-2025年小型扫路机行业技术发展现状及趋势分析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小型扫路机行业技术发展现状分析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国内外小型扫路机行业技术差异与原因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小型扫路机行业技术发展方向、趋势预测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提升小型扫路机行业技术能力策略建议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小型扫路机价格机制与竞争策略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一、2019-2024年小型扫路机市场价格走势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小型扫路机定价策略与方法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2025-2031年小型扫路机价格竞争态势与趋势预测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中国小型扫路机行业重点区域市场研究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2024-2025年重点区域小型扫路机市场发展概况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三、2025-2031年小型扫路机行业发展潜力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三、2025-2031年小型扫路机行业发展潜力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三、2025-2031年小型扫路机行业发展潜力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三、2025-2031年小型扫路机行业发展潜力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二、2019-2024年小型扫路机市场需求规模情况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三、2025-2031年小型扫路机行业发展潜力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2019-2024年中国小型扫路机行业进出口情况分析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小型扫路机行业进口情况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一、2019-2024年小型扫路机进口规模及增长情况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二、小型扫路机主要进口来源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小型扫路机行业出口情况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一、2019-2024年小型扫路机出口规模及增长情况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二、小型扫路机主要出口目的地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2019-2024年中国小型扫路机行业总体发展与财务状况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2019-2024年中国小型扫路机行业规模情况</w:t>
      </w:r>
      <w:r>
        <w:rPr>
          <w:rFonts w:hint="eastAsia"/>
        </w:rPr>
        <w:br/>
      </w:r>
      <w:r>
        <w:rPr>
          <w:rFonts w:hint="eastAsia"/>
        </w:rPr>
        <w:t>　　　　一、小型扫路机行业企业数量规模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二、小型扫路机行业从业人员规模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三、小型扫路机行业市场敏感性分析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2019-2024年中国小型扫路机行业财务能力分析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一、小型扫路机行业盈利能力</w:t>
      </w:r>
      <w:r>
        <w:rPr>
          <w:rFonts w:hint="eastAsia"/>
        </w:rPr>
        <w:br/>
      </w:r>
      <w:r>
        <w:rPr>
          <w:rFonts w:hint="eastAsia"/>
        </w:rPr>
        <w:t>　　　　二、小型扫路机行业偿债能力</w:t>
      </w:r>
      <w:r>
        <w:rPr>
          <w:rFonts w:hint="eastAsia"/>
        </w:rPr>
        <w:br/>
      </w:r>
      <w:r>
        <w:rPr>
          <w:rFonts w:hint="eastAsia"/>
        </w:rPr>
        <w:t>　　　　三、小型扫路机行业营运能力</w:t>
      </w:r>
      <w:r>
        <w:rPr>
          <w:rFonts w:hint="eastAsia"/>
        </w:rPr>
        <w:br/>
      </w:r>
      <w:r>
        <w:rPr>
          <w:rFonts w:hint="eastAsia"/>
        </w:rPr>
        <w:t>　　　　四、小型扫路机行业发展能力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小型扫路机行业重点企业调研分析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二、企业小型扫路机业务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中国小型扫路机行业竞争格局分析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小型扫路机行业竞争格局总览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2024-2025年小型扫路机行业竞争力分析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2019-2024年小型扫路机行业企业并购活动分析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2024-2025年小型扫路机行业会展与招投标活动分析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一、小型扫路机行业会展活动及其市场影响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2025年中国小型扫路机企业发展企业发展策略与建议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小型扫路机销售模式与渠道策略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小型扫路机品牌与市场推广策略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小型扫路机研发投入与技术创新能力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小型扫路机合作联盟与资源整合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中国小型扫路机行业风险与对策</w:t>
      </w:r>
      <w:r>
        <w:rPr>
          <w:rFonts w:hint="eastAsia"/>
        </w:rPr>
        <w:br/>
      </w:r>
      <w:r>
        <w:rPr>
          <w:rFonts w:hint="eastAsia"/>
        </w:rPr>
        <w:t>　　第一节 小型扫路机行业SWOT分析</w:t>
      </w:r>
      <w:r>
        <w:rPr>
          <w:rFonts w:hint="eastAsia"/>
        </w:rPr>
        <w:br/>
      </w:r>
      <w:r>
        <w:rPr>
          <w:rFonts w:hint="eastAsia"/>
        </w:rPr>
        <w:t>　　　　一、小型扫路机行业优势</w:t>
      </w:r>
      <w:r>
        <w:rPr>
          <w:rFonts w:hint="eastAsia"/>
        </w:rPr>
        <w:br/>
      </w:r>
      <w:r>
        <w:rPr>
          <w:rFonts w:hint="eastAsia"/>
        </w:rPr>
        <w:t>　　　　二、小型扫路机行业劣势</w:t>
      </w:r>
      <w:r>
        <w:rPr>
          <w:rFonts w:hint="eastAsia"/>
        </w:rPr>
        <w:br/>
      </w:r>
      <w:r>
        <w:rPr>
          <w:rFonts w:hint="eastAsia"/>
        </w:rPr>
        <w:t>　　　　三、小型扫路机市场机会</w:t>
      </w:r>
      <w:r>
        <w:rPr>
          <w:rFonts w:hint="eastAsia"/>
        </w:rPr>
        <w:br/>
      </w:r>
      <w:r>
        <w:rPr>
          <w:rFonts w:hint="eastAsia"/>
        </w:rPr>
        <w:t>　　　　四、小型扫路机市场威胁</w:t>
      </w:r>
      <w:r>
        <w:rPr>
          <w:rFonts w:hint="eastAsia"/>
        </w:rPr>
        <w:br/>
      </w:r>
      <w:r>
        <w:rPr>
          <w:rFonts w:hint="eastAsia"/>
        </w:rPr>
        <w:t>　　第二节 小型扫路机行业风险及对策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2025-2031年中国小型扫路机行业前景与发展趋势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2024-2025年小型扫路机行业发展环境分析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一、小型扫路机行业主管部门与监管体制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二、小型扫路机行业主要法律法规及政策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三、小型扫路机行业标准与质量监管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2025-2031年小型扫路机行业发展趋势与方向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2025-2031年小型扫路机行业发展潜力与机遇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小型扫路机行业研究结论与建议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[中智-林-]小型扫路机行业发展建议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小型扫路机行业历程</w:t>
      </w:r>
      <w:r>
        <w:rPr>
          <w:rFonts w:hint="eastAsia"/>
        </w:rPr>
        <w:br/>
      </w:r>
      <w:r>
        <w:rPr>
          <w:rFonts w:hint="eastAsia"/>
        </w:rPr>
        <w:t>　　图表 小型扫路机行业生命周期</w:t>
      </w:r>
      <w:r>
        <w:rPr>
          <w:rFonts w:hint="eastAsia"/>
        </w:rPr>
        <w:br/>
      </w:r>
      <w:r>
        <w:rPr>
          <w:rFonts w:hint="eastAsia"/>
        </w:rPr>
        <w:t>　　图表 小型扫路机行业产业链分析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2019-2024年中国小型扫路机行业市场规模及增长情况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2019-2024年小型扫路机行业市场容量分析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2019-2024年中国小型扫路机行业产能统计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2019-2024年中国小型扫路机行业产量及增长趋势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2019-2024年中国小型扫路机市场需求量及增速统计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2024年中国小型扫路机行业需求领域分布格局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2019-2024年中国小型扫路机行业销售收入分析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2019-2024年中国小型扫路机行业盈利情况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2019-2024年中国小型扫路机行业利润总额统计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2019-2024年中国小型扫路机进口数量分析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2019-2024年中国小型扫路机进口金额分析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2019-2024年中国小型扫路机出口数量分析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2019-2024年中国小型扫路机出口金额分析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2024年中国小型扫路机进口国家及地区分析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2024年中国小型扫路机出口国家及地区分析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2019-2024年中国小型扫路机行业企业数量情况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2019-2024年中国小型扫路机行业企业平均规模情况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**地区小型扫路机行业市场需求情况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小型扫路机重点企业（三）成长能力情况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2025-2031年中国小型扫路机行业产能预测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2025-2031年中国小型扫路机行业市场容量预测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2025-2031年中国小型扫路机市场前景分析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2025-2031年中国小型扫路机行业发展趋势预测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6338b8d664a08" w:history="1">
        <w:r>
          <w:rPr>
            <w:rStyle w:val="Hyperlink"/>
          </w:rPr>
          <w:t>2025-2031年中国小型扫路机行业发展调研与前景趋势预测报告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6338b8d664a08" w:history="1">
        <w:r>
          <w:rPr>
            <w:rStyle w:val="Hyperlink"/>
          </w:rPr>
          <w:t>https://www.20087.com/6/73/XiaoXingSaoLuJiFaZhanXianZhuangQianJing.html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热点：简易扫路机、小型扫路机价格图片、扫路机多少钱一台、小型扫路机多少钱一台?、人行道扫路机、小型扫路机2022年总销售量、小型多功能扫路车、小型扫路机厂家、电动小型扫地机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1ad0d087e4900" w:history="1">
      <w:r>
        <w:rPr>
          <w:rStyle w:val="Hyperlink"/>
        </w:rPr>
        <w:t>2025-2031年中国小型扫路机行业发展调研与前景趋势预测报告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oXingSaoLuJiFaZhanXianZhuangQianJing.html" TargetMode="External" Id="Rbfb6338b8d66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oXingSaoLuJiFaZhanXianZhuangQianJing.html" TargetMode="External" Id="R8e81ad0d087e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2025-11-14T07:46:18Z</dcterms:created>
  <dcterms:modified xsi:type="dcterms:W3CDTF">2025-11-14T08:46:18Z</dcterms:modified>
  <dc:subject>2025-2031年中国小型扫路机行业发展调研与前景趋势预测报告</dc:subject>
  <dc:title>2025-2031年中国小型扫路机行业发展调研与前景趋势预测报告</dc:title>
  <cp:keywords>2025-2031年中国小型扫路机行业发展调研与前景趋势预测报告</cp:keywords>
  <dc:description>2025-2031年中国小型扫路机行业发展调研与前景趋势预测报告</dc:description>
</cp:coreProperties>
</file>