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33d707cd408f" w:history="1">
              <w:r>
                <w:rPr>
                  <w:rStyle w:val="Hyperlink"/>
                </w:rPr>
                <w:t>2023-2029年中国小型风力发电机行业现状全面调研与发展趋势报告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33d707cd408f" w:history="1">
              <w:r>
                <w:rPr>
                  <w:rStyle w:val="Hyperlink"/>
                </w:rPr>
                <w:t>2023-2029年中国小型风力发电机行业现状全面调研与发展趋势报告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333d707cd408f" w:history="1">
                <w:r>
                  <w:rPr>
                    <w:rStyle w:val="Hyperlink"/>
                  </w:rPr>
                  <w:t>https://www.20087.com/6/33/XiaoXingFengLiFaDianJiXianZhuang.html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力发电机是一种分布式能源解决方案，近年来在家庭和小型企业中得到了广泛应用。这些设备通常安装在屋顶或其他开放空间，能够利用当地的风资源为建筑物供电。随着技术的进步，小型风力发电机的效率和可靠性不断提高，安装成本也在逐渐降低。此外，政府补贴和激励措施也促进了小型风力发电机市场的增长。</w:t>
      </w:r>
      <w:r>
        <w:rPr>
          <w:rFonts w:hint="eastAsia"/>
        </w:rPr>
        <w:br/>
      </w:r>
      <w:r>
        <w:rPr>
          <w:rFonts w:hint="eastAsia"/>
        </w:rPr>
        <w:t>　　未来，小型风力发电机的发展将更加注重集成化和智能化。集成化方面，将风力发电系统与太阳能光伏板等其他可再生能源技术相结合，以实现更稳定的电力供应。智能化方面，通过集成物联网技术和智能电网，小型风力发电机可以实现远程监控和维护，提高系统运行效率。此外，随着消费者对可持续生活方式的追求，小型风力发电机将被更多家庭视为减少碳足迹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333d707cd408f" w:history="1">
        <w:r>
          <w:rPr>
            <w:rStyle w:val="Hyperlink"/>
          </w:rPr>
          <w:t>2023-2029年中国小型风力发电机行业现状全面调研与发展趋势报告</w:t>
        </w:r>
      </w:hyperlink>
      <w:r>
        <w:rPr>
          <w:rFonts w:hint="eastAsia"/>
        </w:rPr>
        <w:t>》在多年小型风力发电机行业研究结论的基础上，结合中国小型风力发电机行业市场的发展现状，通过资深研究团队对小型风力发电机市场各类资讯进行整理分析，并依托国家权威数据资源和长期市场监测的数据库，对小型风力发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8333d707cd408f" w:history="1">
        <w:r>
          <w:rPr>
            <w:rStyle w:val="Hyperlink"/>
          </w:rPr>
          <w:t>2023-2029年中国小型风力发电机行业现状全面调研与发展趋势报告</w:t>
        </w:r>
      </w:hyperlink>
      <w:r>
        <w:rPr>
          <w:rFonts w:hint="eastAsia"/>
        </w:rPr>
        <w:t>可以帮助投资者准确把握小型风力发电机行业的市场现状，为投资者进行投资作出小型风力发电机行业前景预判，挖掘小型风力发电机行业投资价值，同时提出小型风力发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小型风力发电机行业发展概述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一、小型风力发电机行业定义及分类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二、小型风力发电机行业经济特性</w:t>
      </w:r>
      <w:r>
        <w:rPr>
          <w:rFonts w:hint="eastAsia"/>
        </w:rPr>
        <w:br/>
      </w:r>
      <w:r>
        <w:rPr>
          <w:rFonts w:hint="eastAsia"/>
        </w:rPr>
        <w:t>　　　　三、小型风力发电机行业产业链简介</w:t>
      </w:r>
      <w:r>
        <w:rPr>
          <w:rFonts w:hint="eastAsia"/>
        </w:rPr>
        <w:br/>
      </w:r>
      <w:r>
        <w:rPr>
          <w:rFonts w:hint="eastAsia"/>
        </w:rPr>
        <w:t>　　第二节 小型风力发电机行业发展成熟度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一、小型风力发电机行业发展周期分析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小型风力发电机行业相关产业动态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小型风力发电机行业环境分析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小型风力发电机行业相关政策、法规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小型风力发电机行业技术发展现状及趋势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当前我国小型风力发电机技术发展现状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中外小型风力发电机技术差距及产生差距的主要原因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提高我国小型风力发电机技术的对策</w:t>
      </w:r>
      <w:r>
        <w:rPr>
          <w:rFonts w:hint="eastAsia"/>
        </w:rPr>
        <w:br/>
      </w:r>
      <w:r>
        <w:rPr>
          <w:rFonts w:hint="eastAsia"/>
        </w:rPr>
        <w:t>　　第四节 我国小型风力发电机产品研发、设计发展趋势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中国小型风力发电机市场发展调研</w:t>
      </w:r>
      <w:r>
        <w:rPr>
          <w:rFonts w:hint="eastAsia"/>
        </w:rPr>
        <w:br/>
      </w:r>
      <w:r>
        <w:rPr>
          <w:rFonts w:hint="eastAsia"/>
        </w:rPr>
        <w:t>　　第一节 小型风力发电机市场现状分析及预测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二、2018-2029年中国小型风力发电机市场规模预测</w:t>
      </w:r>
      <w:r>
        <w:rPr>
          <w:rFonts w:hint="eastAsia"/>
        </w:rPr>
        <w:br/>
      </w:r>
      <w:r>
        <w:rPr>
          <w:rFonts w:hint="eastAsia"/>
        </w:rPr>
        <w:t>　　第二节 小型风力发电机行业产能分析及预测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二、2018-2029年中国小型风力发电机行业产能预测</w:t>
      </w:r>
      <w:r>
        <w:rPr>
          <w:rFonts w:hint="eastAsia"/>
        </w:rPr>
        <w:br/>
      </w:r>
      <w:r>
        <w:rPr>
          <w:rFonts w:hint="eastAsia"/>
        </w:rPr>
        <w:t>　　第三节 小型风力发电机行业产量分析及预测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二、2018-2029年中国小型风力发电机行业产量预测</w:t>
      </w:r>
      <w:r>
        <w:rPr>
          <w:rFonts w:hint="eastAsia"/>
        </w:rPr>
        <w:br/>
      </w:r>
      <w:r>
        <w:rPr>
          <w:rFonts w:hint="eastAsia"/>
        </w:rPr>
        <w:t>　　第四节 小型风力发电机市场需求分析及预测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二、2018-2029年中国小型风力发电机市场需求预测</w:t>
      </w:r>
      <w:r>
        <w:rPr>
          <w:rFonts w:hint="eastAsia"/>
        </w:rPr>
        <w:br/>
      </w:r>
      <w:r>
        <w:rPr>
          <w:rFonts w:hint="eastAsia"/>
        </w:rPr>
        <w:t>　　第五节 小型风力发电机进出口数据分析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二、2018-2029年国内小型风力发电机进出口情况预测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2018-2023年中国小型风力发电机行业总体发展状况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中国小型风力发电机行业规模情况分析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一、小型风力发电机行业单位规模情况分析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二、小型风力发电机行业人员规模状况分析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三、小型风力发电机行业资产规模状况分析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四、小型风力发电机行业市场规模状况分析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五、小型风力发电机行业敏感性分析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中国小型风力发电机行业财务能力分析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一、小型风力发电机行业盈利能力分析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二、小型风力发电机行业偿债能力分析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三、小型风力发电机行业营运能力分析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四、小型风力发电机行业发展能力分析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中国小型风力发电机行业重点区域发展分析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一、中国小型风力发电机行业重点区域市场结构变化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小型风力发电机行业产品价格分析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三、主要小型风力发电机品牌产品价位分析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五、价格在小型风力发电机行业竞争中的重要性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2023年中国小型风力发电机行业上下游行业发展分析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小型风力发电机上游行业分析</w:t>
      </w:r>
      <w:r>
        <w:rPr>
          <w:rFonts w:hint="eastAsia"/>
        </w:rPr>
        <w:br/>
      </w:r>
      <w:r>
        <w:rPr>
          <w:rFonts w:hint="eastAsia"/>
        </w:rPr>
        <w:t>　　　　一、小型风力发电机产品成本构成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四、上游供给对小型风力发电机行业的影响</w:t>
      </w:r>
      <w:r>
        <w:rPr>
          <w:rFonts w:hint="eastAsia"/>
        </w:rPr>
        <w:br/>
      </w:r>
      <w:r>
        <w:rPr>
          <w:rFonts w:hint="eastAsia"/>
        </w:rPr>
        <w:t>　　第二节 小型风力发电机下游行业分析</w:t>
      </w:r>
      <w:r>
        <w:rPr>
          <w:rFonts w:hint="eastAsia"/>
        </w:rPr>
        <w:br/>
      </w:r>
      <w:r>
        <w:rPr>
          <w:rFonts w:hint="eastAsia"/>
        </w:rPr>
        <w:t>　　　　一、小型风力发电机下游行业分布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四、下游需求对小型风力发电机行业的影响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小型风力发电机行业重点企业发展调研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2023年中国小型风力发电机产业市场竞争格局分析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2023年中国小型风力发电机产业竞争现状分析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一、小型风力发电机竞争力分析</w:t>
      </w:r>
      <w:r>
        <w:rPr>
          <w:rFonts w:hint="eastAsia"/>
        </w:rPr>
        <w:br/>
      </w:r>
      <w:r>
        <w:rPr>
          <w:rFonts w:hint="eastAsia"/>
        </w:rPr>
        <w:t>　　　　二、小型风力发电机技术竞争分析</w:t>
      </w:r>
      <w:r>
        <w:rPr>
          <w:rFonts w:hint="eastAsia"/>
        </w:rPr>
        <w:br/>
      </w:r>
      <w:r>
        <w:rPr>
          <w:rFonts w:hint="eastAsia"/>
        </w:rPr>
        <w:t>　　　　三、小型风力发电机价格竞争分析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2023年中国小型风力发电机产业集中度分析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一、小型风力发电机市场集中度分析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二、小型风力发电机企业集中度分析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2018-2029年提高小型风力发电机企业竞争力的策略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小型风力发电机行业投资风险预警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2023年影响小型风力发电机行业发展的主要因素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一、影响小型风力发电机行业运行的有利因素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二、影响小型风力发电机行业运行的稳定因素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三、影响小型风力发电机行业运行的不利因素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四、我国小型风力发电机行业发展面临的挑战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五、我国小型风力发电机行业发展面临的机遇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对小型风力发电机行业投资风险预警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一、2018-2029年小型风力发电机行业市场风险及控制策略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二、2018-2029年小型风力发电机行业政策风险及控制策略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三、2018-2029年小型风力发电机行业经营风险及控制策略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四、2018-2029年小型风力发电机同业竞争风险及控制策略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五、2018-2029年小型风力发电机行业其他风险及控制策略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小型风力发电机行业发展趋势与投资规划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2018-2029年小型风力发电机市场发展潜力分析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2018-2029年小型风力发电机行业发展趋势分析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2018-2029年小型风力发电机行业投资前景研究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中~智~林~－对我国小型风力发电机品牌的战略思考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二、小型风力发电机实施品牌战略的意义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三、小型风力发电机企业品牌的现状分析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四、我国小型风力发电机企业的品牌战略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五、小型风力发电机品牌战略管理的策略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小型风力发电机行业历程</w:t>
      </w:r>
      <w:r>
        <w:rPr>
          <w:rFonts w:hint="eastAsia"/>
        </w:rPr>
        <w:br/>
      </w:r>
      <w:r>
        <w:rPr>
          <w:rFonts w:hint="eastAsia"/>
        </w:rPr>
        <w:t>　　图表 小型风力发电机行业生命周期</w:t>
      </w:r>
      <w:r>
        <w:rPr>
          <w:rFonts w:hint="eastAsia"/>
        </w:rPr>
        <w:br/>
      </w:r>
      <w:r>
        <w:rPr>
          <w:rFonts w:hint="eastAsia"/>
        </w:rPr>
        <w:t>　　图表 小型风力发电机行业产业链分析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2018-2023年小型风力发电机行业市场容量分析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小型风力发电机行业动态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2023年中国小型风力发电机出口国家及地区分析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小型风力发电机行业类别</w:t>
      </w:r>
      <w:r>
        <w:rPr>
          <w:rFonts w:hint="eastAsia"/>
        </w:rPr>
        <w:br/>
      </w:r>
      <w:r>
        <w:rPr>
          <w:rFonts w:hint="eastAsia"/>
        </w:rPr>
        <w:t>　　图表 小型风力发电机行业产业链调研</w:t>
      </w:r>
      <w:r>
        <w:rPr>
          <w:rFonts w:hint="eastAsia"/>
        </w:rPr>
        <w:br/>
      </w:r>
      <w:r>
        <w:rPr>
          <w:rFonts w:hint="eastAsia"/>
        </w:rPr>
        <w:t>　　图表 小型风力发电机行业现状</w:t>
      </w:r>
      <w:r>
        <w:rPr>
          <w:rFonts w:hint="eastAsia"/>
        </w:rPr>
        <w:br/>
      </w:r>
      <w:r>
        <w:rPr>
          <w:rFonts w:hint="eastAsia"/>
        </w:rPr>
        <w:t>　　图表 小型风力发电机行业标准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2018-2023年中国小型风力发电机行业产量统计</w:t>
      </w:r>
      <w:r>
        <w:rPr>
          <w:rFonts w:hint="eastAsia"/>
        </w:rPr>
        <w:br/>
      </w:r>
      <w:r>
        <w:rPr>
          <w:rFonts w:hint="eastAsia"/>
        </w:rPr>
        <w:t>　　图表 小型风力发电机行业动态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2018-2023年中国小型风力发电机行情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小型风力发电机行业竞争对手分析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小型风力发电机行业准入条件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33d707cd408f" w:history="1">
        <w:r>
          <w:rPr>
            <w:rStyle w:val="Hyperlink"/>
          </w:rPr>
          <w:t>2023-2029年中国小型风力发电机行业现状全面调研与发展趋势报告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333d707cd408f" w:history="1">
        <w:r>
          <w:rPr>
            <w:rStyle w:val="Hyperlink"/>
          </w:rPr>
          <w:t>https://www.20087.com/6/33/XiaoXingFengLiFaDianJiXianZhuang.html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f49dc7bd7406e" w:history="1">
      <w:r>
        <w:rPr>
          <w:rStyle w:val="Hyperlink"/>
        </w:rPr>
        <w:t>2023-2029年中国小型风力发电机行业现状全面调研与发展趋势报告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oXingFengLiFaDianJiXianZhuang.html" TargetMode="External" Id="R058333d707cd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oXingFengLiFaDianJiXianZhuang.html" TargetMode="External" Id="R72cf49dc7bd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2022-11-30T00:57:00Z</dcterms:created>
  <dcterms:modified xsi:type="dcterms:W3CDTF">2022-11-30T01:57:00Z</dcterms:modified>
  <dc:subject>2023-2029年中国小型风力发电机行业现状全面调研与发展趋势报告</dc:subject>
  <dc:title>2023-2029年中国小型风力发电机行业现状全面调研与发展趋势报告</dc:title>
  <cp:keywords>2023-2029年中国小型风力发电机行业现状全面调研与发展趋势报告</cp:keywords>
  <dc:description>2023-2029年中国小型风力发电机行业现状全面调研与发展趋势报告</dc:description>
</cp:coreProperties>
</file>