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aad0d10104abb" w:history="1">
              <w:r>
                <w:rPr>
                  <w:rStyle w:val="Hyperlink"/>
                </w:rPr>
                <w:t>中国工业机器人发展现状分析与前景趋势预测报告（2025-2030年）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aad0d10104abb" w:history="1">
              <w:r>
                <w:rPr>
                  <w:rStyle w:val="Hyperlink"/>
                </w:rPr>
                <w:t>中国工业机器人发展现状分析与前景趋势预测报告（2025-2030年）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aad0d10104abb" w:history="1">
                <w:r>
                  <w:rPr>
                    <w:rStyle w:val="Hyperlink"/>
                  </w:rPr>
                  <w:t>https://www.20087.com/6/33/GongYeJiQiRenDeFaZhanQianJing.html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已在制造业领域广泛应用，涵盖汽车装配、电子制造、食品加工、物流搬运等多个行业。目前，工业机器人主要包括六轴机器人、SCARA机器人、协作机器人和移动机器人（AGV），它们具备高精度、高速度和高适应性的特点，能够替代人工完成重复性强、劳动强度大或环境危险的任务。近年来，随着传感技术、视觉识别和人工智能的进步，工业机器人的智能化水平显著提升，能够执行更复杂的作业任务，并实现与人类工人的协同工作。与此同时，柔性机械臂、模块化设计和边缘计算能力的引入，也进一步拓展了其应用边界。</w:t>
      </w:r>
      <w:r>
        <w:rPr>
          <w:rFonts w:hint="eastAsia"/>
        </w:rPr>
        <w:br/>
      </w:r>
      <w:r>
        <w:rPr>
          <w:rFonts w:hint="eastAsia"/>
        </w:rPr>
        <w:t>　　未来，工业机器人将进一步向智能化、柔性化和网络化方向发展。随着5G通信和工业互联网的普及，机器人之间的互联互通将更加高效，实现大规模协同作业与远程控制。人工智能和深度学习的融合将使其具备更强的自主决策能力，能够在非结构化环境中灵活应对变化。协作机器人将成为增长重点，因其安全性高、部署便捷，适合中小企业及多样化生产场景。此外，能源效率和可持续性也将成为重要考量，推动机器人向节能型驱动系统和可回收材料方向发展。整体而言，工业机器人将继续重塑制造业生态，推动产业向自动化、数字化和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aad0d10104abb" w:history="1">
        <w:r>
          <w:rPr>
            <w:rStyle w:val="Hyperlink"/>
          </w:rPr>
          <w:t>中国工业机器人发展现状分析与前景趋势预测报告（2025-2030年）</w:t>
        </w:r>
      </w:hyperlink>
      <w:r>
        <w:rPr>
          <w:rFonts w:hint="eastAsia"/>
        </w:rPr>
        <w:t>》依托权威机构及行业协会数据，结合工业机器人行业的宏观环境与微观实践，从工业机器人市场规模、市场需求、技术现状及产业链结构等多维度进行了系统调研与分析。报告通过严谨的研究方法与翔实的数据支持，辅以直观图表，全面剖析了工业机器人行业发展趋势、重点企业表现及市场竞争格局，并通过SWOT分析揭示了行业机遇与潜在风险，为工业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工业机器人市场概述</w:t>
      </w:r>
      <w:r>
        <w:rPr>
          <w:rFonts w:hint="eastAsia"/>
        </w:rPr>
        <w:br/>
      </w:r>
      <w:r>
        <w:rPr>
          <w:rFonts w:hint="eastAsia"/>
        </w:rPr>
        <w:t>　　1.1 工业机器人市场概述</w:t>
      </w:r>
      <w:r>
        <w:rPr>
          <w:rFonts w:hint="eastAsia"/>
        </w:rPr>
        <w:br/>
      </w:r>
      <w:r>
        <w:rPr>
          <w:rFonts w:hint="eastAsia"/>
        </w:rPr>
        <w:t>　　1.2 不同产品类型工业机器人分析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中国市场不同产品类型工业机器人市场规模对比（2020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从不同应用，工业机器人主要包括如下几个方面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中国市场不同应用工业机器人规模对比（2020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中国工业机器人市场规模现状及未来趋势（2020-2030）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中国市场工业机器人主要企业分析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中国市场主要企业工业机器人规模及市场份额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中国市场主要厂商进入工业机器人行业时间点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中国市场主要厂商工业机器人产品类型及应用</w:t>
      </w:r>
      <w:r>
        <w:rPr>
          <w:rFonts w:hint="eastAsia"/>
        </w:rPr>
        <w:br/>
      </w:r>
      <w:r>
        <w:rPr>
          <w:rFonts w:hint="eastAsia"/>
        </w:rPr>
        <w:t>　　2.5 工业机器人行业集中度、竞争程度分析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工业机器人行业集中度分析：2024年中国市场Top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工业机器人产品及服务介绍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重点企业（1）在中国市场工业机器人收入及毛利率（2020-2024）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工业机器人产品及服务介绍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重点企业（2）在中国市场工业机器人收入及毛利率（2020-2024）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工业机器人产品及服务介绍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重点企业（3）在中国市场工业机器人收入及毛利率（2020-2024）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工业机器人产品及服务介绍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重点企业（4）在中国市场工业机器人收入及毛利率（2020-2024）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工业机器人产品及服务介绍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重点企业（5）在中国市场工业机器人收入及毛利率（2020-2024）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工业机器人产品及服务介绍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重点企业（6）在中国市场工业机器人收入及毛利率（2020-2024）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工业机器人产品及服务介绍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重点企业（7）在中国市场工业机器人收入及毛利率（2020-2024）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重点企业（8）公司信息、总部、工业机器人市场地位以及主要的竞争对手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工业机器人产品及服务介绍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重点企业（8）在中国市场工业机器人收入及毛利率（2020-2024）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中国不同类型工业机器人规模及预测</w:t>
      </w:r>
      <w:r>
        <w:rPr>
          <w:rFonts w:hint="eastAsia"/>
        </w:rPr>
        <w:br/>
      </w:r>
      <w:r>
        <w:rPr>
          <w:rFonts w:hint="eastAsia"/>
        </w:rPr>
        <w:t>　　4.1 中国不同类型工业机器人规模及市场份额（2020-2024）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中国不同类型工业机器人规模预测（2025-2030）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中国不同应用工业机器人分析</w:t>
      </w:r>
      <w:r>
        <w:rPr>
          <w:rFonts w:hint="eastAsia"/>
        </w:rPr>
        <w:br/>
      </w:r>
      <w:r>
        <w:rPr>
          <w:rFonts w:hint="eastAsia"/>
        </w:rPr>
        <w:t>　　5.1 中国不同应用工业机器人规模及市场份额（2020-2024）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中国不同应用工业机器人规模预测（2025-2030）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工业机器人行业发展面临的风险</w:t>
      </w:r>
      <w:r>
        <w:rPr>
          <w:rFonts w:hint="eastAsia"/>
        </w:rPr>
        <w:br/>
      </w:r>
      <w:r>
        <w:rPr>
          <w:rFonts w:hint="eastAsia"/>
        </w:rPr>
        <w:t>　　6.3 工业机器人行业政策分析</w:t>
      </w:r>
      <w:r>
        <w:rPr>
          <w:rFonts w:hint="eastAsia"/>
        </w:rPr>
        <w:br/>
      </w:r>
      <w:r>
        <w:rPr>
          <w:rFonts w:hint="eastAsia"/>
        </w:rPr>
        <w:t>　　6.4 工业机器人中国企业SWOT分析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工业机器人行业产业链简介</w:t>
      </w:r>
      <w:r>
        <w:rPr>
          <w:rFonts w:hint="eastAsia"/>
        </w:rPr>
        <w:br/>
      </w:r>
      <w:r>
        <w:rPr>
          <w:rFonts w:hint="eastAsia"/>
        </w:rPr>
        <w:t>　　　　7.1.1 工业机器人行业供应链分析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工业机器人行业主要下游客户</w:t>
      </w:r>
      <w:r>
        <w:rPr>
          <w:rFonts w:hint="eastAsia"/>
        </w:rPr>
        <w:br/>
      </w:r>
      <w:r>
        <w:rPr>
          <w:rFonts w:hint="eastAsia"/>
        </w:rPr>
        <w:t>　　7.2 工业机器人行业采购模式</w:t>
      </w:r>
      <w:r>
        <w:rPr>
          <w:rFonts w:hint="eastAsia"/>
        </w:rPr>
        <w:br/>
      </w:r>
      <w:r>
        <w:rPr>
          <w:rFonts w:hint="eastAsia"/>
        </w:rPr>
        <w:t>　　7.3 工业机器人行业开发/生产模式</w:t>
      </w:r>
      <w:r>
        <w:rPr>
          <w:rFonts w:hint="eastAsia"/>
        </w:rPr>
        <w:br/>
      </w:r>
      <w:r>
        <w:rPr>
          <w:rFonts w:hint="eastAsia"/>
        </w:rPr>
        <w:t>　　7.4 工业机器人行业销售模式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工业机器人产品图片</w:t>
      </w:r>
      <w:r>
        <w:rPr>
          <w:rFonts w:hint="eastAsia"/>
        </w:rPr>
        <w:br/>
      </w:r>
      <w:r>
        <w:rPr>
          <w:rFonts w:hint="eastAsia"/>
        </w:rPr>
        <w:t>　　图 中国不同产品类型工业机器人市场份额 2024 &amp; 2030</w:t>
      </w:r>
      <w:r>
        <w:rPr>
          <w:rFonts w:hint="eastAsia"/>
        </w:rPr>
        <w:br/>
      </w:r>
      <w:r>
        <w:rPr>
          <w:rFonts w:hint="eastAsia"/>
        </w:rPr>
        <w:t>　　图 中国工业机器人规模及增长率（2020-2030）</w:t>
      </w:r>
      <w:r>
        <w:rPr>
          <w:rFonts w:hint="eastAsia"/>
        </w:rPr>
        <w:br/>
      </w:r>
      <w:r>
        <w:rPr>
          <w:rFonts w:hint="eastAsia"/>
        </w:rPr>
        <w:t>　　图 中国不同应用工业机器人市场份额 2024 &amp; 2030</w:t>
      </w:r>
      <w:r>
        <w:rPr>
          <w:rFonts w:hint="eastAsia"/>
        </w:rPr>
        <w:br/>
      </w:r>
      <w:r>
        <w:rPr>
          <w:rFonts w:hint="eastAsia"/>
        </w:rPr>
        <w:t>　　图 中国工业机器人市场规模增速预测:（2020-2030）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 中国市场工业机器人市场规模, 2020 VS 2024 VS 2030</w:t>
      </w:r>
      <w:r>
        <w:rPr>
          <w:rFonts w:hint="eastAsia"/>
        </w:rPr>
        <w:br/>
      </w:r>
      <w:r>
        <w:rPr>
          <w:rFonts w:hint="eastAsia"/>
        </w:rPr>
        <w:t>　　图 2024年中国市场前五大厂商工业机器人市场份额</w:t>
      </w:r>
      <w:r>
        <w:rPr>
          <w:rFonts w:hint="eastAsia"/>
        </w:rPr>
        <w:br/>
      </w:r>
      <w:r>
        <w:rPr>
          <w:rFonts w:hint="eastAsia"/>
        </w:rPr>
        <w:t>　　图 2024年中国市场工业机器人第一梯队、第二梯队和第三梯队企业及市场份额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中国不同产品类型工业机器人市场份额 2020 &amp; 2024</w:t>
      </w:r>
      <w:r>
        <w:rPr>
          <w:rFonts w:hint="eastAsia"/>
        </w:rPr>
        <w:br/>
      </w:r>
      <w:r>
        <w:rPr>
          <w:rFonts w:hint="eastAsia"/>
        </w:rPr>
        <w:t>　　图 工业机器人中国企业SWOT分析</w:t>
      </w:r>
      <w:r>
        <w:rPr>
          <w:rFonts w:hint="eastAsia"/>
        </w:rPr>
        <w:br/>
      </w:r>
      <w:r>
        <w:rPr>
          <w:rFonts w:hint="eastAsia"/>
        </w:rPr>
        <w:t>　　图 工业机器人产业链</w:t>
      </w:r>
      <w:r>
        <w:rPr>
          <w:rFonts w:hint="eastAsia"/>
        </w:rPr>
        <w:br/>
      </w:r>
      <w:r>
        <w:rPr>
          <w:rFonts w:hint="eastAsia"/>
        </w:rPr>
        <w:t>　　图 工业机器人行业采购模式</w:t>
      </w:r>
      <w:r>
        <w:rPr>
          <w:rFonts w:hint="eastAsia"/>
        </w:rPr>
        <w:br/>
      </w:r>
      <w:r>
        <w:rPr>
          <w:rFonts w:hint="eastAsia"/>
        </w:rPr>
        <w:t>　　图 工业机器人行业开发/生产模式分析</w:t>
      </w:r>
      <w:r>
        <w:rPr>
          <w:rFonts w:hint="eastAsia"/>
        </w:rPr>
        <w:br/>
      </w:r>
      <w:r>
        <w:rPr>
          <w:rFonts w:hint="eastAsia"/>
        </w:rPr>
        <w:t>　　图 工业机器人行业销售模式分析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中国市场不同产品类型工业机器人市场规模及增长率对比（2020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工业机器人主要企业列表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中国市场不同应用工业机器人市场规模及增长率对比（2020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 中国市场主要企业工业机器人规模&amp;（2020-2024）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中国市场主要企业工业机器人规模份额对比（2020-2024）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中国市场主要企业进入工业机器人市场日期</w:t>
      </w:r>
      <w:r>
        <w:rPr>
          <w:rFonts w:hint="eastAsia"/>
        </w:rPr>
        <w:br/>
      </w:r>
      <w:r>
        <w:rPr>
          <w:rFonts w:hint="eastAsia"/>
        </w:rPr>
        <w:t>　　表 中国市场主要厂商工业机器人产品类型及应用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2024年中国市场工业机器人主要厂商市场地位（第一梯队、第二梯队和第三梯队）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中国市场工业机器人市场投资、并购等现状分析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重点企业（1）公司信息、总部、工业机器人市场地位以及主要的竞争对手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工业机器人产品及服务介绍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重点企业（1）在中国市场工业机器人收入及毛利率（2020-2024）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重点企业（2）公司信息、总部、工业机器人市场地位以及主要的竞争对手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工业机器人产品及服务介绍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重点企业（2）在中国市场工业机器人收入及毛利率（2020-2024）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重点企业（3）公司信息、总部、工业机器人市场地位以及主要的竞争对手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工业机器人产品及服务介绍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重点企业（3）在中国市场工业机器人收入及毛利率（2020-2024）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重点企业（4）公司信息、总部、工业机器人市场地位以及主要的竞争对手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工业机器人产品及服务介绍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重点企业（4）在中国市场工业机器人收入及毛利率（2020-2024）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重点企业（5）公司信息、总部、工业机器人市场地位以及主要的竞争对手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工业机器人产品及服务介绍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重点企业（5）在中国市场工业机器人收入及毛利率（2020-2024）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重点企业（6）公司信息、总部、工业机器人市场地位以及主要的竞争对手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工业机器人产品及服务介绍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重点企业（6）在中国市场工业机器人收入及毛利率（2020-2024）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重点企业（7）公司信息、总部、工业机器人市场地位以及主要的竞争对手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工业机器人产品及服务介绍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重点企业（7）在中国市场工业机器人收入及毛利率（2020-2024）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重点企业（8）公司信息、总部、工业机器人市场地位以及主要的竞争对手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工业机器人产品及服务介绍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重点企业（8）在中国市场工业机器人收入及毛利率（2020-2024）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中国不同产品类型工业机器人规模列表&amp;（2020-2024）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中国不同产品类型工业机器人规模市场份额列表（2020-2024）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中国不同产品类型工业机器人规模预测&amp;（2025-2030）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中国不同产品类型工业机器人规模市场份额预测（2025-2030）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中国不同应用工业机器人规模列表&amp;（2020-2024）</w:t>
      </w:r>
      <w:r>
        <w:rPr>
          <w:rFonts w:hint="eastAsia"/>
        </w:rPr>
        <w:br/>
      </w:r>
      <w:r>
        <w:rPr>
          <w:rFonts w:hint="eastAsia"/>
        </w:rPr>
        <w:t>　　表 中国不同应用工业机器人规模市场份额列表（2020-2024）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 中国不同应用工业机器人规模预测&amp;（2025-2030）</w:t>
      </w:r>
      <w:r>
        <w:rPr>
          <w:rFonts w:hint="eastAsia"/>
        </w:rPr>
        <w:br/>
      </w:r>
      <w:r>
        <w:rPr>
          <w:rFonts w:hint="eastAsia"/>
        </w:rPr>
        <w:t>　　表 中国不同应用工业机器人规模市场份额预测（2025-2030）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工业机器人行业发展机遇及主要驱动因素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工业机器人行业发展面临的风险</w:t>
      </w:r>
      <w:r>
        <w:rPr>
          <w:rFonts w:hint="eastAsia"/>
        </w:rPr>
        <w:br/>
      </w:r>
      <w:r>
        <w:rPr>
          <w:rFonts w:hint="eastAsia"/>
        </w:rPr>
        <w:t>　　表 工业机器人行业政策分析</w:t>
      </w:r>
      <w:r>
        <w:rPr>
          <w:rFonts w:hint="eastAsia"/>
        </w:rPr>
        <w:br/>
      </w:r>
      <w:r>
        <w:rPr>
          <w:rFonts w:hint="eastAsia"/>
        </w:rPr>
        <w:t>　　表 工业机器人行业供应链分析</w:t>
      </w:r>
      <w:r>
        <w:rPr>
          <w:rFonts w:hint="eastAsia"/>
        </w:rPr>
        <w:br/>
      </w:r>
      <w:r>
        <w:rPr>
          <w:rFonts w:hint="eastAsia"/>
        </w:rPr>
        <w:t>　　表 工业机器人上游原材料和主要供应商情况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工业机器人行业主要下游客户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aad0d10104abb" w:history="1">
        <w:r>
          <w:rPr>
            <w:rStyle w:val="Hyperlink"/>
          </w:rPr>
          <w:t>中国工业机器人发展现状分析与前景趋势预测报告（2025-2030年）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aad0d10104abb" w:history="1">
        <w:r>
          <w:rPr>
            <w:rStyle w:val="Hyperlink"/>
          </w:rPr>
          <w:t>https://www.20087.com/6/33/GongYeJiQiRenDeFaZhanQianJing.html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b637a8d204a9c" w:history="1">
      <w:r>
        <w:rPr>
          <w:rStyle w:val="Hyperlink"/>
        </w:rPr>
        <w:t>中国工业机器人发展现状分析与前景趋势预测报告（2025-2030年）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ongYeJiQiRenDeFaZhanQianJing.html" TargetMode="External" Id="R07eaad0d1010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ongYeJiQiRenDeFaZhanQianJing.html" TargetMode="External" Id="R322b637a8d20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2024-11-24T05:23:17Z</dcterms:created>
  <dcterms:modified xsi:type="dcterms:W3CDTF">2024-11-24T06:23:17Z</dcterms:modified>
  <dc:subject>中国工业机器人发展现状分析与前景趋势预测报告（2025-2030年）</dc:subject>
  <dc:title>中国工业机器人发展现状分析与前景趋势预测报告（2025-2030年）</dc:title>
  <cp:keywords>中国工业机器人发展现状分析与前景趋势预测报告（2025-2030年）</cp:keywords>
  <dc:description>中国工业机器人发展现状分析与前景趋势预测报告（2025-2030年）</dc:description>
</cp:coreProperties>
</file>