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5bf4dfc9244c0" w:history="1">
              <w:r>
                <w:rPr>
                  <w:rStyle w:val="Hyperlink"/>
                </w:rPr>
                <w:t>2025-2031年全球与中国带式压滤机系统市场现状调研分析及发展前景报告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5bf4dfc9244c0" w:history="1">
              <w:r>
                <w:rPr>
                  <w:rStyle w:val="Hyperlink"/>
                </w:rPr>
                <w:t>2025-2031年全球与中国带式压滤机系统市场现状调研分析及发展前景报告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5bf4dfc9244c0" w:history="1">
                <w:r>
                  <w:rPr>
                    <w:rStyle w:val="Hyperlink"/>
                  </w:rPr>
                  <w:t>https://www.20087.com/6/33/DaiShiYaLvJiXiTongDeQianJing.html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压滤机系统是一种高效的固液分离设备，在化工、冶金、环保等领域有着广泛的应用。近年来，随着工业技术的不断进步和环保要求的提高，带式压滤机系统的市场需求持续增长。目前，市场上已经有多种型号和规格的带式压滤机系统，技术水平不断提高，自动化程度也在不断提升。</w:t>
      </w:r>
      <w:r>
        <w:rPr>
          <w:rFonts w:hint="eastAsia"/>
        </w:rPr>
        <w:br/>
      </w:r>
      <w:r>
        <w:rPr>
          <w:rFonts w:hint="eastAsia"/>
        </w:rPr>
        <w:t>　　未来，带式压滤机系统将朝着更高效率、更智能化、更环保的方向发展。首先，随着新材料和新工艺的应用，带式压滤机系统的过滤效率和使用寿命将进一步提升。其次，智能化技术的应用将使带式压滤机系统实现远程监控、自动控制和数据分析，提高操作便捷性和管理效率。此外，环保型带式压滤机系统的研发和应用也将成为未来的重要趋势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5bf4dfc9244c0" w:history="1">
        <w:r>
          <w:rPr>
            <w:rStyle w:val="Hyperlink"/>
          </w:rPr>
          <w:t>2025-2031年全球与中国带式压滤机系统市场现状调研分析及发展前景报告</w:t>
        </w:r>
      </w:hyperlink>
      <w:r>
        <w:rPr>
          <w:rFonts w:hint="eastAsia"/>
        </w:rPr>
        <w:t>》全面分析了带式压滤机系统行业的现状，深入探讨了带式压滤机系统市场需求、市场规模及价格波动。带式压滤机系统报告探讨了产业链关键环节，并对带式压滤机系统各细分市场进行了研究。同时，基于权威数据和专业分析，科学预测了带式压滤机系统市场前景与发展趋势。此外，还评估了带式压滤机系统重点企业的经营状况，包括品牌影响力、市场集中度以及竞争格局，并审慎剖析了潜在风险与机遇。带式压滤机系统报告以其专业性、科学性和权威性，成为带式压滤机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带式压滤机系统市场概述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按照不同产品类型，带式压滤机系统主要可以分为如下几个类别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全球不同产品类型带式压滤机系统销售额增长趋势2020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皮带面积小于100平方米</w:t>
      </w:r>
      <w:r>
        <w:rPr>
          <w:rFonts w:hint="eastAsia"/>
        </w:rPr>
        <w:br/>
      </w:r>
      <w:r>
        <w:rPr>
          <w:rFonts w:hint="eastAsia"/>
        </w:rPr>
        <w:t>　　1.2.3 皮带面积100-200平方米</w:t>
      </w:r>
      <w:r>
        <w:rPr>
          <w:rFonts w:hint="eastAsia"/>
        </w:rPr>
        <w:br/>
      </w:r>
      <w:r>
        <w:rPr>
          <w:rFonts w:hint="eastAsia"/>
        </w:rPr>
        <w:t>　　1.2.4 皮带面积&gt; 200平方米</w:t>
      </w:r>
      <w:r>
        <w:rPr>
          <w:rFonts w:hint="eastAsia"/>
        </w:rPr>
        <w:br/>
      </w:r>
      <w:r>
        <w:rPr>
          <w:rFonts w:hint="eastAsia"/>
        </w:rPr>
        <w:t>　　1.3 从不同应用，带式压滤机系统主要包括如下几个方面</w:t>
      </w:r>
      <w:r>
        <w:rPr>
          <w:rFonts w:hint="eastAsia"/>
        </w:rPr>
        <w:br/>
      </w:r>
      <w:r>
        <w:rPr>
          <w:rFonts w:hint="eastAsia"/>
        </w:rPr>
        <w:t>　　1.3.1 全球不同应用带式压滤机系统销售额增长趋势2020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矿物加工</w:t>
      </w:r>
      <w:r>
        <w:rPr>
          <w:rFonts w:hint="eastAsia"/>
        </w:rPr>
        <w:br/>
      </w:r>
      <w:r>
        <w:rPr>
          <w:rFonts w:hint="eastAsia"/>
        </w:rPr>
        <w:t>　　1.3.3 冶金矿</w:t>
      </w:r>
      <w:r>
        <w:rPr>
          <w:rFonts w:hint="eastAsia"/>
        </w:rPr>
        <w:br/>
      </w:r>
      <w:r>
        <w:rPr>
          <w:rFonts w:hint="eastAsia"/>
        </w:rPr>
        <w:t>　　1.3.4 电力废物</w:t>
      </w:r>
      <w:r>
        <w:rPr>
          <w:rFonts w:hint="eastAsia"/>
        </w:rPr>
        <w:br/>
      </w:r>
      <w:r>
        <w:rPr>
          <w:rFonts w:hint="eastAsia"/>
        </w:rPr>
        <w:t>　　1.3.5 化工</w:t>
      </w:r>
      <w:r>
        <w:rPr>
          <w:rFonts w:hint="eastAsia"/>
        </w:rPr>
        <w:br/>
      </w:r>
      <w:r>
        <w:rPr>
          <w:rFonts w:hint="eastAsia"/>
        </w:rPr>
        <w:t>　　1.3.6 食品加工</w:t>
      </w:r>
      <w:r>
        <w:rPr>
          <w:rFonts w:hint="eastAsia"/>
        </w:rPr>
        <w:br/>
      </w:r>
      <w:r>
        <w:rPr>
          <w:rFonts w:hint="eastAsia"/>
        </w:rPr>
        <w:t>　　1.3.7 其他</w:t>
      </w:r>
      <w:r>
        <w:rPr>
          <w:rFonts w:hint="eastAsia"/>
        </w:rPr>
        <w:br/>
      </w:r>
      <w:r>
        <w:rPr>
          <w:rFonts w:hint="eastAsia"/>
        </w:rPr>
        <w:t>　　1.4 带式压滤机系统行业背景、发展历史、现状及趋势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带式压滤机系统行业目前现状分析</w:t>
      </w:r>
      <w:r>
        <w:rPr>
          <w:rFonts w:hint="eastAsia"/>
        </w:rPr>
        <w:br/>
      </w:r>
      <w:r>
        <w:rPr>
          <w:rFonts w:hint="eastAsia"/>
        </w:rPr>
        <w:t>　　1.4.2 带式压滤机系统发展趋势</w:t>
      </w:r>
      <w:r>
        <w:rPr>
          <w:rFonts w:hint="eastAsia"/>
        </w:rPr>
        <w:br/>
      </w:r>
      <w:r>
        <w:rPr>
          <w:rFonts w:hint="eastAsia"/>
        </w:rPr>
        <w:t>　　2 全球带式压滤机系统总体规模分析</w:t>
      </w:r>
      <w:r>
        <w:rPr>
          <w:rFonts w:hint="eastAsia"/>
        </w:rPr>
        <w:br/>
      </w:r>
      <w:r>
        <w:rPr>
          <w:rFonts w:hint="eastAsia"/>
        </w:rPr>
        <w:t>　　2.1 全球带式压滤机系统供需现状及预测（2020-2031）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全球带式压滤机系统产能、产量、产能利用率及发展趋势（2020-2031）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全球带式压滤机系统产量、需求量及发展趋势（2020-2031）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全球主要地区带式压滤机系统产量及发展趋势（2020-2031）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全球主要地区带式压滤机系统产量（2020-2025）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全球主要地区带式压滤机系统产量（2026-2031）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全球主要地区带式压滤机系统产量市场份额（2020-2031）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中国带式压滤机系统供需现状及预测（2020-2031）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中国带式压滤机系统产能、产量、产能利用率及发展趋势（2020-2031）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中国带式压滤机系统产量、市场需求量及发展趋势（2020-2031）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全球带式压滤机系统销量及销售额</w:t>
      </w:r>
      <w:r>
        <w:rPr>
          <w:rFonts w:hint="eastAsia"/>
        </w:rPr>
        <w:br/>
      </w:r>
      <w:r>
        <w:rPr>
          <w:rFonts w:hint="eastAsia"/>
        </w:rPr>
        <w:t>　　2.4.1 全球市场带式压滤机系统销售额（2020-2031）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全球市场带式压滤机系统销量（2020-2031）</w:t>
      </w:r>
      <w:r>
        <w:rPr>
          <w:rFonts w:hint="eastAsia"/>
        </w:rPr>
        <w:br/>
      </w:r>
      <w:r>
        <w:rPr>
          <w:rFonts w:hint="eastAsia"/>
        </w:rPr>
        <w:t>　　2.4.3 全球市场带式压滤机系统价格趋势（2020-2031）</w:t>
      </w:r>
      <w:r>
        <w:rPr>
          <w:rFonts w:hint="eastAsia"/>
        </w:rPr>
        <w:br/>
      </w:r>
      <w:r>
        <w:rPr>
          <w:rFonts w:hint="eastAsia"/>
        </w:rPr>
        <w:t>　　3 全球带式压滤机系统主要地区分析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全球主要地区带式压滤机系统市场规模分析：2020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全球主要地区带式压滤机系统销售收入及市场份额（2020-2025年）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全球主要地区带式压滤机系统销售收入预测（2026-2031年）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全球主要地区带式压滤机系统销量分析：2020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全球主要地区带式压滤机系统销量及市场份额（2020-2025年）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全球主要地区带式压滤机系统销量及市场份额预测（2026-2031）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北美市场带式压滤机系统销量、收入及增长率（2020-2031）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欧洲市场带式压滤机系统销量、收入及增长率（2020-2031）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中国市场带式压滤机系统销量、收入及增长率（2020-2031）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日本市场带式压滤机系统销量、收入及增长率（2020-2031）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东南亚市场带式压滤机系统销量、收入及增长率（2020-2031）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印度市场带式压滤机系统销量、收入及增长率（2020-2031）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全球市场主要厂商带式压滤机系统产能市场份额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全球市场主要厂商带式压滤机系统销量（2020-2025）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全球市场主要厂商带式压滤机系统销量（2020-2025）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全球市场主要厂商带式压滤机系统销售收入（2020-2025）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全球市场主要厂商带式压滤机系统销售价格（2020-2025）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2024年全球主要生产商带式压滤机系统收入排名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中国市场主要厂商带式压滤机系统销量（2020-2025）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中国市场主要厂商带式压滤机系统销量（2020-2025）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中国市场主要厂商带式压滤机系统销售收入（2020-2025）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2024年中国主要生产商带式压滤机系统收入排名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中国市场主要厂商带式压滤机系统销售价格（2020-2025）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全球主要厂商带式压滤机系统总部及产地分布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全球主要厂商成立时间及带式压滤机系统商业化日期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全球主要厂商带式压滤机系统产品类型及应用</w:t>
      </w:r>
      <w:r>
        <w:rPr>
          <w:rFonts w:hint="eastAsia"/>
        </w:rPr>
        <w:br/>
      </w:r>
      <w:r>
        <w:rPr>
          <w:rFonts w:hint="eastAsia"/>
        </w:rPr>
        <w:t>　　4.7 带式压滤机系统行业集中度、竞争程度分析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带式压滤机系统行业集中度分析：2024年全球Top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全球带式压滤机系统第一梯队、第二梯队和第三梯队生产商（品牌）及市场份额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FLSmidth</w:t>
      </w:r>
      <w:r>
        <w:rPr>
          <w:rFonts w:hint="eastAsia"/>
        </w:rPr>
        <w:br/>
      </w:r>
      <w:r>
        <w:rPr>
          <w:rFonts w:hint="eastAsia"/>
        </w:rPr>
        <w:t>　　5.1.1 FLSmidth基本信息、带式压滤机系统生产基地、销售区域、竞争对手及市场地位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FLSmidth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FLSmidth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FLSmidth公司简介及主要业务</w:t>
      </w:r>
      <w:r>
        <w:rPr>
          <w:rFonts w:hint="eastAsia"/>
        </w:rPr>
        <w:br/>
      </w:r>
      <w:r>
        <w:rPr>
          <w:rFonts w:hint="eastAsia"/>
        </w:rPr>
        <w:t>　　5.1.5 FLSmidth企业最新动态</w:t>
      </w:r>
      <w:r>
        <w:rPr>
          <w:rFonts w:hint="eastAsia"/>
        </w:rPr>
        <w:br/>
      </w:r>
      <w:r>
        <w:rPr>
          <w:rFonts w:hint="eastAsia"/>
        </w:rPr>
        <w:t>　　5.2 WesTech</w:t>
      </w:r>
      <w:r>
        <w:rPr>
          <w:rFonts w:hint="eastAsia"/>
        </w:rPr>
        <w:br/>
      </w:r>
      <w:r>
        <w:rPr>
          <w:rFonts w:hint="eastAsia"/>
        </w:rPr>
        <w:t>　　5.2.1 WesTech基本信息、带式压滤机系统生产基地、销售区域、竞争对手及市场地位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WesTech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WesTech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WesTech公司简介及主要业务</w:t>
      </w:r>
      <w:r>
        <w:rPr>
          <w:rFonts w:hint="eastAsia"/>
        </w:rPr>
        <w:br/>
      </w:r>
      <w:r>
        <w:rPr>
          <w:rFonts w:hint="eastAsia"/>
        </w:rPr>
        <w:t>　　5.2.5 WesTech企业最新动态</w:t>
      </w:r>
      <w:r>
        <w:rPr>
          <w:rFonts w:hint="eastAsia"/>
        </w:rPr>
        <w:br/>
      </w:r>
      <w:r>
        <w:rPr>
          <w:rFonts w:hint="eastAsia"/>
        </w:rPr>
        <w:t>　　5.3 ANDRITZ Delkor （Pty） Ltd.</w:t>
      </w:r>
      <w:r>
        <w:rPr>
          <w:rFonts w:hint="eastAsia"/>
        </w:rPr>
        <w:br/>
      </w:r>
      <w:r>
        <w:rPr>
          <w:rFonts w:hint="eastAsia"/>
        </w:rPr>
        <w:t>　　5.3.1 ANDRITZ Delkor （Pty） Ltd.基本信息、带式压滤机系统生产基地、销售区域、竞争对手及市场地位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ANDRITZ Delkor （Pty） Ltd.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ANDRITZ Delkor （Pty） Ltd.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ANDRITZ Delkor （Pty） Ltd.公司简介及主要业务</w:t>
      </w:r>
      <w:r>
        <w:rPr>
          <w:rFonts w:hint="eastAsia"/>
        </w:rPr>
        <w:br/>
      </w:r>
      <w:r>
        <w:rPr>
          <w:rFonts w:hint="eastAsia"/>
        </w:rPr>
        <w:t>　　5.3.5 ANDRITZ Delkor （Pty） Ltd.企业最新动态</w:t>
      </w:r>
      <w:r>
        <w:rPr>
          <w:rFonts w:hint="eastAsia"/>
        </w:rPr>
        <w:br/>
      </w:r>
      <w:r>
        <w:rPr>
          <w:rFonts w:hint="eastAsia"/>
        </w:rPr>
        <w:t>　　5.4 Compositech</w:t>
      </w:r>
      <w:r>
        <w:rPr>
          <w:rFonts w:hint="eastAsia"/>
        </w:rPr>
        <w:br/>
      </w:r>
      <w:r>
        <w:rPr>
          <w:rFonts w:hint="eastAsia"/>
        </w:rPr>
        <w:t>　　5.4.1 Compositech基本信息、带式压滤机系统生产基地、销售区域、竞争对手及市场地位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Compositech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Compositech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Compositech公司简介及主要业务</w:t>
      </w:r>
      <w:r>
        <w:rPr>
          <w:rFonts w:hint="eastAsia"/>
        </w:rPr>
        <w:br/>
      </w:r>
      <w:r>
        <w:rPr>
          <w:rFonts w:hint="eastAsia"/>
        </w:rPr>
        <w:t>　　5.4.5 Compositech企业最新动态</w:t>
      </w:r>
      <w:r>
        <w:rPr>
          <w:rFonts w:hint="eastAsia"/>
        </w:rPr>
        <w:br/>
      </w:r>
      <w:r>
        <w:rPr>
          <w:rFonts w:hint="eastAsia"/>
        </w:rPr>
        <w:t>　　5.5 Outotec</w:t>
      </w:r>
      <w:r>
        <w:rPr>
          <w:rFonts w:hint="eastAsia"/>
        </w:rPr>
        <w:br/>
      </w:r>
      <w:r>
        <w:rPr>
          <w:rFonts w:hint="eastAsia"/>
        </w:rPr>
        <w:t>　　5.5.1 Outotec基本信息、带式压滤机系统生产基地、销售区域、竞争对手及市场地位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Outotec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Outotec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Outotec公司简介及主要业务</w:t>
      </w:r>
      <w:r>
        <w:rPr>
          <w:rFonts w:hint="eastAsia"/>
        </w:rPr>
        <w:br/>
      </w:r>
      <w:r>
        <w:rPr>
          <w:rFonts w:hint="eastAsia"/>
        </w:rPr>
        <w:t>　　5.5.5 Outotec企业最新动态</w:t>
      </w:r>
      <w:r>
        <w:rPr>
          <w:rFonts w:hint="eastAsia"/>
        </w:rPr>
        <w:br/>
      </w:r>
      <w:r>
        <w:rPr>
          <w:rFonts w:hint="eastAsia"/>
        </w:rPr>
        <w:t>　　5.6 RPA PROCESS SAS</w:t>
      </w:r>
      <w:r>
        <w:rPr>
          <w:rFonts w:hint="eastAsia"/>
        </w:rPr>
        <w:br/>
      </w:r>
      <w:r>
        <w:rPr>
          <w:rFonts w:hint="eastAsia"/>
        </w:rPr>
        <w:t>　　5.6.1 RPA PROCESS SAS基本信息、带式压滤机系统生产基地、销售区域、竞争对手及市场地位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RPA PROCESS SAS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RPA PROCESS SAS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RPA PROCESS SAS公司简介及主要业务</w:t>
      </w:r>
      <w:r>
        <w:rPr>
          <w:rFonts w:hint="eastAsia"/>
        </w:rPr>
        <w:br/>
      </w:r>
      <w:r>
        <w:rPr>
          <w:rFonts w:hint="eastAsia"/>
        </w:rPr>
        <w:t>　　5.6.5 RPA PROCESS SAS企业最新动态</w:t>
      </w:r>
      <w:r>
        <w:rPr>
          <w:rFonts w:hint="eastAsia"/>
        </w:rPr>
        <w:br/>
      </w:r>
      <w:r>
        <w:rPr>
          <w:rFonts w:hint="eastAsia"/>
        </w:rPr>
        <w:t>　　5.7 Menardi Filter</w:t>
      </w:r>
      <w:r>
        <w:rPr>
          <w:rFonts w:hint="eastAsia"/>
        </w:rPr>
        <w:br/>
      </w:r>
      <w:r>
        <w:rPr>
          <w:rFonts w:hint="eastAsia"/>
        </w:rPr>
        <w:t>　　5.7.1 Menardi Filter基本信息、带式压滤机系统生产基地、销售区域、竞争对手及市场地位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Menardi Filter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Menardi Filter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Menardi Filter公司简介及主要业务</w:t>
      </w:r>
      <w:r>
        <w:rPr>
          <w:rFonts w:hint="eastAsia"/>
        </w:rPr>
        <w:br/>
      </w:r>
      <w:r>
        <w:rPr>
          <w:rFonts w:hint="eastAsia"/>
        </w:rPr>
        <w:t>　　5.7.5 Menardi Filter企业最新动态</w:t>
      </w:r>
      <w:r>
        <w:rPr>
          <w:rFonts w:hint="eastAsia"/>
        </w:rPr>
        <w:br/>
      </w:r>
      <w:r>
        <w:rPr>
          <w:rFonts w:hint="eastAsia"/>
        </w:rPr>
        <w:t>　　5.8 Komline-Sanderson Engineering Corporation</w:t>
      </w:r>
      <w:r>
        <w:rPr>
          <w:rFonts w:hint="eastAsia"/>
        </w:rPr>
        <w:br/>
      </w:r>
      <w:r>
        <w:rPr>
          <w:rFonts w:hint="eastAsia"/>
        </w:rPr>
        <w:t>　　5.8.1 Komline-Sanderson Engineering Corporation基本信息、带式压滤机系统生产基地、销售区域、竞争对手及市场地位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Komline-Sanderson Engineering Corporation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Komline-Sanderson Engineering Corporation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Komline-Sanderson Engineering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5.8.5 Komline-Sanderson Engineering Corporation企业最新动态</w:t>
      </w:r>
      <w:r>
        <w:rPr>
          <w:rFonts w:hint="eastAsia"/>
        </w:rPr>
        <w:br/>
      </w:r>
      <w:r>
        <w:rPr>
          <w:rFonts w:hint="eastAsia"/>
        </w:rPr>
        <w:t>　　5.9 BASIIA CONTRACTING</w:t>
      </w:r>
      <w:r>
        <w:rPr>
          <w:rFonts w:hint="eastAsia"/>
        </w:rPr>
        <w:br/>
      </w:r>
      <w:r>
        <w:rPr>
          <w:rFonts w:hint="eastAsia"/>
        </w:rPr>
        <w:t>　　5.9.1 BASIIA CONTRACTING基本信息、带式压滤机系统生产基地、销售区域、竞争对手及市场地位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BASIIA CONTRACTING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BASIIA CONTRACTING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BASIIA CONTRACTING公司简介及主要业务</w:t>
      </w:r>
      <w:r>
        <w:rPr>
          <w:rFonts w:hint="eastAsia"/>
        </w:rPr>
        <w:br/>
      </w:r>
      <w:r>
        <w:rPr>
          <w:rFonts w:hint="eastAsia"/>
        </w:rPr>
        <w:t>　　5.9.5 BASIIA CONTRACTING企业最新动态</w:t>
      </w:r>
      <w:r>
        <w:rPr>
          <w:rFonts w:hint="eastAsia"/>
        </w:rPr>
        <w:br/>
      </w:r>
      <w:r>
        <w:rPr>
          <w:rFonts w:hint="eastAsia"/>
        </w:rPr>
        <w:t>　　5.10 Enviro-Clear Company， Inc.</w:t>
      </w:r>
      <w:r>
        <w:rPr>
          <w:rFonts w:hint="eastAsia"/>
        </w:rPr>
        <w:br/>
      </w:r>
      <w:r>
        <w:rPr>
          <w:rFonts w:hint="eastAsia"/>
        </w:rPr>
        <w:t>　　5.10.1 Enviro-Clear Company， Inc.基本信息、带式压滤机系统生产基地、销售区域、竞争对手及市场地位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Enviro-Clear Company， Inc.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Enviro-Clear Company， Inc.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Enviro-Clear Company， Inc.公司简介及主要业务</w:t>
      </w:r>
      <w:r>
        <w:rPr>
          <w:rFonts w:hint="eastAsia"/>
        </w:rPr>
        <w:br/>
      </w:r>
      <w:r>
        <w:rPr>
          <w:rFonts w:hint="eastAsia"/>
        </w:rPr>
        <w:t>　　5.10.5 Enviro-Clear Company， Inc.企业最新动态</w:t>
      </w:r>
      <w:r>
        <w:rPr>
          <w:rFonts w:hint="eastAsia"/>
        </w:rPr>
        <w:br/>
      </w:r>
      <w:r>
        <w:rPr>
          <w:rFonts w:hint="eastAsia"/>
        </w:rPr>
        <w:t>　　5.11 EIMCO-K.C.P. Ltd</w:t>
      </w:r>
      <w:r>
        <w:rPr>
          <w:rFonts w:hint="eastAsia"/>
        </w:rPr>
        <w:br/>
      </w:r>
      <w:r>
        <w:rPr>
          <w:rFonts w:hint="eastAsia"/>
        </w:rPr>
        <w:t>　　5.11.1 EIMCO-K.C.P. Ltd基本信息、带式压滤机系统生产基地、销售区域、竞争对手及市场地位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EIMCO-K.C.P. Ltd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EIMCO-K.C.P. Ltd 带式压滤机系统销量、收入、价格及毛利率（2020-2025）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EIMCO-K.C.P. Ltd公司简介及主要业务</w:t>
      </w:r>
      <w:r>
        <w:rPr>
          <w:rFonts w:hint="eastAsia"/>
        </w:rPr>
        <w:br/>
      </w:r>
      <w:r>
        <w:rPr>
          <w:rFonts w:hint="eastAsia"/>
        </w:rPr>
        <w:t>　　5.11.5 EIMCO-K.C.P. Ltd企业最新动态</w:t>
      </w:r>
      <w:r>
        <w:rPr>
          <w:rFonts w:hint="eastAsia"/>
        </w:rPr>
        <w:br/>
      </w:r>
      <w:r>
        <w:rPr>
          <w:rFonts w:hint="eastAsia"/>
        </w:rPr>
        <w:t>　　6 不同产品类型带式压滤机系统分析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全球不同产品类型带式压滤机系统销量（2020-2031）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全球不同产品类型带式压滤机系统销量及市场份额（2020-2025）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全球不同产品类型带式压滤机系统销量预测（2026-2031）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全球不同产品类型带式压滤机系统收入（2020-2031）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全球不同产品类型带式压滤机系统收入及市场份额（2020-2025）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全球不同产品类型带式压滤机系统收入预测（2026-2031）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全球不同产品类型带式压滤机系统价格走势（2020-2031）</w:t>
      </w:r>
      <w:r>
        <w:rPr>
          <w:rFonts w:hint="eastAsia"/>
        </w:rPr>
        <w:br/>
      </w:r>
      <w:r>
        <w:rPr>
          <w:rFonts w:hint="eastAsia"/>
        </w:rPr>
        <w:t>　　7 不同应用带式压滤机系统分析</w:t>
      </w:r>
      <w:r>
        <w:rPr>
          <w:rFonts w:hint="eastAsia"/>
        </w:rPr>
        <w:br/>
      </w:r>
      <w:r>
        <w:rPr>
          <w:rFonts w:hint="eastAsia"/>
        </w:rPr>
        <w:t>　　7.1 全球不同应用带式压滤机系统销量（2020-2031）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全球不同应用带式压滤机系统销量及市场份额（2020-2025）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全球不同应用带式压滤机系统销量预测（2026-2031）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全球不同应用带式压滤机系统收入（2020-2031）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全球不同应用带式压滤机系统收入及市场份额（2020-2025）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全球不同应用带式压滤机系统收入预测（2026-2031）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全球不同应用带式压滤机系统价格走势（2020-2031）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带式压滤机系统产业链分析</w:t>
      </w:r>
      <w:r>
        <w:rPr>
          <w:rFonts w:hint="eastAsia"/>
        </w:rPr>
        <w:br/>
      </w:r>
      <w:r>
        <w:rPr>
          <w:rFonts w:hint="eastAsia"/>
        </w:rPr>
        <w:t>　　8.2 带式压滤机系统工艺制造技术分析</w:t>
      </w:r>
      <w:r>
        <w:rPr>
          <w:rFonts w:hint="eastAsia"/>
        </w:rPr>
        <w:br/>
      </w:r>
      <w:r>
        <w:rPr>
          <w:rFonts w:hint="eastAsia"/>
        </w:rPr>
        <w:t>　　8.3 带式压滤机系统产业上游供应分析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带式压滤机系统下游客户分析</w:t>
      </w:r>
      <w:r>
        <w:rPr>
          <w:rFonts w:hint="eastAsia"/>
        </w:rPr>
        <w:br/>
      </w:r>
      <w:r>
        <w:rPr>
          <w:rFonts w:hint="eastAsia"/>
        </w:rPr>
        <w:t>　　8.5 带式压滤机系统销售渠道分析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带式压滤机系统行业发展机遇及主要驱动因素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带式压滤机系统行业发展面临的风险</w:t>
      </w:r>
      <w:r>
        <w:rPr>
          <w:rFonts w:hint="eastAsia"/>
        </w:rPr>
        <w:br/>
      </w:r>
      <w:r>
        <w:rPr>
          <w:rFonts w:hint="eastAsia"/>
        </w:rPr>
        <w:t>　　9.3 带式压滤机系统行业政策分析</w:t>
      </w:r>
      <w:r>
        <w:rPr>
          <w:rFonts w:hint="eastAsia"/>
        </w:rPr>
        <w:br/>
      </w:r>
      <w:r>
        <w:rPr>
          <w:rFonts w:hint="eastAsia"/>
        </w:rPr>
        <w:t>　　9.4 带式压滤机系统中国企业SWOT分析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全球不同产品类型带式压滤机系统销售额增长（CAGR）趋势2020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带式压滤机系统行业目前发展现状</w:t>
      </w:r>
      <w:r>
        <w:rPr>
          <w:rFonts w:hint="eastAsia"/>
        </w:rPr>
        <w:br/>
      </w:r>
      <w:r>
        <w:rPr>
          <w:rFonts w:hint="eastAsia"/>
        </w:rPr>
        <w:t>　　表 4： 带式压滤机系统发展趋势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全球主要地区带式压滤机系统产量增速（CAGR）：（2020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全球主要地区带式压滤机系统产量（2020-2025）&amp;（千套）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全球主要地区带式压滤机系统产量（2026-2031）&amp;（千套）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全球主要地区带式压滤机系统产量市场份额（2020-2025）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全球主要地区带式压滤机系统产量（2026-2031）&amp;（千套）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10： 全球主要地区带式压滤机系统销售收入增速：（2020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全球主要地区带式压滤机系统销售收入（2020-2025）&amp;（百万美元）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全球主要地区带式压滤机系统销售收入市场份额（2020-2025）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全球主要地区带式压滤机系统收入（2026-2031）&amp;（百万美元）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全球主要地区带式压滤机系统收入市场份额（2026-2031）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全球主要地区带式压滤机系统销量（千套）：2020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全球主要地区带式压滤机系统销量（2020-2025）&amp;（千套）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17： 全球主要地区带式压滤机系统销量市场份额（2020-2025）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全球主要地区带式压滤机系统销量（2026-2031）&amp;（千套）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19： 全球主要地区带式压滤机系统销量份额（2026-2031）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全球市场主要厂商带式压滤机系统产能（2024-2025）&amp;（千套）</w:t>
      </w:r>
      <w:r>
        <w:rPr>
          <w:rFonts w:hint="eastAsia"/>
        </w:rPr>
        <w:br/>
      </w:r>
      <w:r>
        <w:rPr>
          <w:rFonts w:hint="eastAsia"/>
        </w:rPr>
        <w:t>　　表 21： 全球市场主要厂商带式压滤机系统销量（2020-2025）&amp;（千套）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22： 全球市场主要厂商带式压滤机系统销量市场份额（2020-2025）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全球市场主要厂商带式压滤机系统销售收入（2020-2025）&amp;（百万美元）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全球市场主要厂商带式压滤机系统销售收入市场份额（2020-2025）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全球市场主要厂商带式压滤机系统销售价格（2020-2025）&amp;（美元/套）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2024年全球主要生产商带式压滤机系统收入排名（百万美元）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中国市场主要厂商带式压滤机系统销量（2020-2025）&amp;（千套）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中国市场主要厂商带式压滤机系统销量市场份额（2020-2025）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中国市场主要厂商带式压滤机系统销售收入（2020-2025）&amp;（百万美元）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中国市场主要厂商带式压滤机系统销售收入市场份额（2020-2025）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2024年中国主要生产商带式压滤机系统收入排名（百万美元）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中国市场主要厂商带式压滤机系统销售价格（2020-2025）&amp;（美元/套）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全球主要厂商带式压滤机系统总部及产地分布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全球主要厂商成立时间及带式压滤机系统商业化日期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全球主要厂商带式压滤机系统产品类型及应用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2024年全球带式压滤机系统主要厂商市场地位（第一梯队、第二梯队和第三梯队）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全球带式压滤机系统市场投资、并购等现状分析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FLSmidth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FLSmidth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FLSmidth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FLSmidth公司简介及主要业务</w:t>
      </w:r>
      <w:r>
        <w:rPr>
          <w:rFonts w:hint="eastAsia"/>
        </w:rPr>
        <w:br/>
      </w:r>
      <w:r>
        <w:rPr>
          <w:rFonts w:hint="eastAsia"/>
        </w:rPr>
        <w:t>　　表 42： FLSmidth企业最新动态</w:t>
      </w:r>
      <w:r>
        <w:rPr>
          <w:rFonts w:hint="eastAsia"/>
        </w:rPr>
        <w:br/>
      </w:r>
      <w:r>
        <w:rPr>
          <w:rFonts w:hint="eastAsia"/>
        </w:rPr>
        <w:t>　　表 43： WesTech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WesTech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WesTech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WesTech公司简介及主要业务</w:t>
      </w:r>
      <w:r>
        <w:rPr>
          <w:rFonts w:hint="eastAsia"/>
        </w:rPr>
        <w:br/>
      </w:r>
      <w:r>
        <w:rPr>
          <w:rFonts w:hint="eastAsia"/>
        </w:rPr>
        <w:t>　　表 47： WesTech企业最新动态</w:t>
      </w:r>
      <w:r>
        <w:rPr>
          <w:rFonts w:hint="eastAsia"/>
        </w:rPr>
        <w:br/>
      </w:r>
      <w:r>
        <w:rPr>
          <w:rFonts w:hint="eastAsia"/>
        </w:rPr>
        <w:t>　　表 48： ANDRITZ Delkor （Pty） Ltd.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ANDRITZ Delkor （Pty） Ltd.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ANDRITZ Delkor （Pty） Ltd.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ANDRITZ Delkor （Pty） Ltd.公司简介及主要业务</w:t>
      </w:r>
      <w:r>
        <w:rPr>
          <w:rFonts w:hint="eastAsia"/>
        </w:rPr>
        <w:br/>
      </w:r>
      <w:r>
        <w:rPr>
          <w:rFonts w:hint="eastAsia"/>
        </w:rPr>
        <w:t>　　表 52： ANDRITZ Delkor （Pty） Ltd.企业最新动态</w:t>
      </w:r>
      <w:r>
        <w:rPr>
          <w:rFonts w:hint="eastAsia"/>
        </w:rPr>
        <w:br/>
      </w:r>
      <w:r>
        <w:rPr>
          <w:rFonts w:hint="eastAsia"/>
        </w:rPr>
        <w:t>　　表 53： Compositech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Compositech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Compositech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Compositech公司简介及主要业务</w:t>
      </w:r>
      <w:r>
        <w:rPr>
          <w:rFonts w:hint="eastAsia"/>
        </w:rPr>
        <w:br/>
      </w:r>
      <w:r>
        <w:rPr>
          <w:rFonts w:hint="eastAsia"/>
        </w:rPr>
        <w:t>　　表 57： Compositech企业最新动态</w:t>
      </w:r>
      <w:r>
        <w:rPr>
          <w:rFonts w:hint="eastAsia"/>
        </w:rPr>
        <w:br/>
      </w:r>
      <w:r>
        <w:rPr>
          <w:rFonts w:hint="eastAsia"/>
        </w:rPr>
        <w:t>　　表 58： Outotec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Outotec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Outotec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Outotec公司简介及主要业务</w:t>
      </w:r>
      <w:r>
        <w:rPr>
          <w:rFonts w:hint="eastAsia"/>
        </w:rPr>
        <w:br/>
      </w:r>
      <w:r>
        <w:rPr>
          <w:rFonts w:hint="eastAsia"/>
        </w:rPr>
        <w:t>　　表 62： Outotec企业最新动态</w:t>
      </w:r>
      <w:r>
        <w:rPr>
          <w:rFonts w:hint="eastAsia"/>
        </w:rPr>
        <w:br/>
      </w:r>
      <w:r>
        <w:rPr>
          <w:rFonts w:hint="eastAsia"/>
        </w:rPr>
        <w:t>　　表 63： RPA PROCESS SAS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RPA PROCESS SAS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RPA PROCESS SAS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RPA PROCESS SAS公司简介及主要业务</w:t>
      </w:r>
      <w:r>
        <w:rPr>
          <w:rFonts w:hint="eastAsia"/>
        </w:rPr>
        <w:br/>
      </w:r>
      <w:r>
        <w:rPr>
          <w:rFonts w:hint="eastAsia"/>
        </w:rPr>
        <w:t>　　表 67： RPA PROCESS SAS企业最新动态</w:t>
      </w:r>
      <w:r>
        <w:rPr>
          <w:rFonts w:hint="eastAsia"/>
        </w:rPr>
        <w:br/>
      </w:r>
      <w:r>
        <w:rPr>
          <w:rFonts w:hint="eastAsia"/>
        </w:rPr>
        <w:t>　　表 68： Menardi Filter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Menardi Filter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Menardi Filter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Menardi Filter公司简介及主要业务</w:t>
      </w:r>
      <w:r>
        <w:rPr>
          <w:rFonts w:hint="eastAsia"/>
        </w:rPr>
        <w:br/>
      </w:r>
      <w:r>
        <w:rPr>
          <w:rFonts w:hint="eastAsia"/>
        </w:rPr>
        <w:t>　　表 72： Menardi Filter企业最新动态</w:t>
      </w:r>
      <w:r>
        <w:rPr>
          <w:rFonts w:hint="eastAsia"/>
        </w:rPr>
        <w:br/>
      </w:r>
      <w:r>
        <w:rPr>
          <w:rFonts w:hint="eastAsia"/>
        </w:rPr>
        <w:t>　　表 73： Komline-Sanderson Engineering Corporation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Komline-Sanderson Engineering Corporation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Komline-Sanderson Engineering Corporation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Komline-Sanderson Engineering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77： Komline-Sanderson Engineering Corporation企业最新动态</w:t>
      </w:r>
      <w:r>
        <w:rPr>
          <w:rFonts w:hint="eastAsia"/>
        </w:rPr>
        <w:br/>
      </w:r>
      <w:r>
        <w:rPr>
          <w:rFonts w:hint="eastAsia"/>
        </w:rPr>
        <w:t>　　表 78： BASIIA CONTRACTING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BASIIA CONTRACTING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BASIIA CONTRACTING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BASIIA CONTRACTING公司简介及主要业务</w:t>
      </w:r>
      <w:r>
        <w:rPr>
          <w:rFonts w:hint="eastAsia"/>
        </w:rPr>
        <w:br/>
      </w:r>
      <w:r>
        <w:rPr>
          <w:rFonts w:hint="eastAsia"/>
        </w:rPr>
        <w:t>　　表 82： BASIIA CONTRACTING企业最新动态</w:t>
      </w:r>
      <w:r>
        <w:rPr>
          <w:rFonts w:hint="eastAsia"/>
        </w:rPr>
        <w:br/>
      </w:r>
      <w:r>
        <w:rPr>
          <w:rFonts w:hint="eastAsia"/>
        </w:rPr>
        <w:t>　　表 83： Enviro-Clear Company， Inc.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Enviro-Clear Company， Inc.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Enviro-Clear Company， Inc.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Enviro-Clear Company， Inc.公司简介及主要业务</w:t>
      </w:r>
      <w:r>
        <w:rPr>
          <w:rFonts w:hint="eastAsia"/>
        </w:rPr>
        <w:br/>
      </w:r>
      <w:r>
        <w:rPr>
          <w:rFonts w:hint="eastAsia"/>
        </w:rPr>
        <w:t>　　表 87： Enviro-Clear Company， Inc.企业最新动态</w:t>
      </w:r>
      <w:r>
        <w:rPr>
          <w:rFonts w:hint="eastAsia"/>
        </w:rPr>
        <w:br/>
      </w:r>
      <w:r>
        <w:rPr>
          <w:rFonts w:hint="eastAsia"/>
        </w:rPr>
        <w:t>　　表 88： EIMCO-K.C.P. Ltd 带式压滤机系统生产基地、销售区域、竞争对手及市场地位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EIMCO-K.C.P. Ltd 带式压滤机系统产品规格、参数及市场应用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EIMCO-K.C.P. Ltd 带式压滤机系统销量（千套）、收入（百万美元）、价格（美元/套）及毛利率（2020-2025）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EIMCO-K.C.P. Ltd公司简介及主要业务</w:t>
      </w:r>
      <w:r>
        <w:rPr>
          <w:rFonts w:hint="eastAsia"/>
        </w:rPr>
        <w:br/>
      </w:r>
      <w:r>
        <w:rPr>
          <w:rFonts w:hint="eastAsia"/>
        </w:rPr>
        <w:t>　　表 92： EIMCO-K.C.P. Ltd企业最新动态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全球不同产品类型带式压滤机系统销量（2020-2025年）&amp;（千套）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全球不同产品类型带式压滤机系统销量市场份额（2020-2025）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全球不同产品类型带式压滤机系统销量预测（2026-2031）&amp;（千套）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全球市场不同产品类型带式压滤机系统销量市场份额预测（2026-2031）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全球不同产品类型带式压滤机系统收入（2020-2025年）&amp;（百万美元）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全球不同产品类型带式压滤机系统收入市场份额（2020-2025）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全球不同产品类型带式压滤机系统收入预测（2026-2031）&amp;（百万美元）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全球不同产品类型带式压滤机系统收入市场份额预测（2026-2031）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全球不同应用带式压滤机系统销量（2020-2025年）&amp;（千套）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102： 全球不同应用带式压滤机系统销量市场份额（2020-2025）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全球不同应用带式压滤机系统销量预测（2026-2031）&amp;（千套）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104： 全球市场不同应用带式压滤机系统销量市场份额预测（2026-2031）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全球不同应用带式压滤机系统收入（2020-2025年）&amp;（百万美元）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全球不同应用带式压滤机系统收入市场份额（2020-2025）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全球不同应用带式压滤机系统收入预测（2026-2031）&amp;（百万美元）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全球不同应用带式压滤机系统收入市场份额预测（2026-2031）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带式压滤机系统上游原料供应商及联系方式列表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带式压滤机系统典型客户列表</w:t>
      </w:r>
      <w:r>
        <w:rPr>
          <w:rFonts w:hint="eastAsia"/>
        </w:rPr>
        <w:br/>
      </w:r>
      <w:r>
        <w:rPr>
          <w:rFonts w:hint="eastAsia"/>
        </w:rPr>
        <w:t>　　表 111： 带式压滤机系统主要销售模式及销售渠道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带式压滤机系统行业发展机遇及主要驱动因素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带式压滤机系统行业发展面临的风险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带式压滤机系统行业政策分析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带式压滤机系统产品图片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全球不同产品类型带式压滤机系统销售额2020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全球不同产品类型带式压滤机系统市场份额2024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皮带面积小于100平方米产品图片</w:t>
      </w:r>
      <w:r>
        <w:rPr>
          <w:rFonts w:hint="eastAsia"/>
        </w:rPr>
        <w:br/>
      </w:r>
      <w:r>
        <w:rPr>
          <w:rFonts w:hint="eastAsia"/>
        </w:rPr>
        <w:t>　　图 5： 皮带面积100-200平方米产品图片</w:t>
      </w:r>
      <w:r>
        <w:rPr>
          <w:rFonts w:hint="eastAsia"/>
        </w:rPr>
        <w:br/>
      </w:r>
      <w:r>
        <w:rPr>
          <w:rFonts w:hint="eastAsia"/>
        </w:rPr>
        <w:t>　　图 6： 皮带面积&gt; 200平方米产品图片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全球不同应用带式压滤机系统市场份额2024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矿物加工</w:t>
      </w:r>
      <w:r>
        <w:rPr>
          <w:rFonts w:hint="eastAsia"/>
        </w:rPr>
        <w:br/>
      </w:r>
      <w:r>
        <w:rPr>
          <w:rFonts w:hint="eastAsia"/>
        </w:rPr>
        <w:t>　　图 10： 冶金矿</w:t>
      </w:r>
      <w:r>
        <w:rPr>
          <w:rFonts w:hint="eastAsia"/>
        </w:rPr>
        <w:br/>
      </w:r>
      <w:r>
        <w:rPr>
          <w:rFonts w:hint="eastAsia"/>
        </w:rPr>
        <w:t>　　图 11： 电力废物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食品加工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全球带式压滤机系统产能、产量、产能利用率及发展趋势（2020-2031）&amp;（千套）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全球带式压滤机系统产量、需求量及发展趋势（2020-2031）&amp;（千套）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全球主要地区带式压滤机系统产量（2020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全球主要地区带式压滤机系统产量市场份额（2020-2031）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中国带式压滤机系统产能、产量、产能利用率及发展趋势（2020-2031）&amp;（千套）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20： 中国带式压滤机系统产量、市场需求量及发展趋势（2020-2031）&amp;（千套）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21： 全球带式压滤机系统市场销售额及增长率：（2020-2031）&amp;（百万美元）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全球市场带式压滤机系统市场规模：2020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全球市场带式压滤机系统价格趋势（2020-2031）&amp;（美元/套）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25： 全球主要地区带式压滤机系统销售收入（2020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全球主要地区带式压滤机系统销售收入市场份额（2020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北美市场带式压滤机系统收入及增长率（2020-2031）&amp;（百万美元）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欧洲市场带式压滤机系统收入及增长率（2020-2031）&amp;（百万美元）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中国市场带式压滤机系统收入及增长率（2020-2031）&amp;（百万美元）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日本市场带式压滤机系统收入及增长率（2020-2031）&amp;（百万美元）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东南亚市场带式压滤机系统收入及增长率（2020-2031）&amp;（百万美元）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印度市场带式压滤机系统销量及增长率（2020-2031）&amp;（千套）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印度市场带式压滤机系统收入及增长率（2020-2031）&amp;（百万美元）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2024年全球市场主要厂商带式压滤机系统销量市场份额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2024年全球市场主要厂商带式压滤机系统收入市场份额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2024年中国市场主要厂商带式压滤机系统销量市场份额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2024年中国市场主要厂商带式压滤机系统收入市场份额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2024年全球前五大生产商带式压滤机系统市场份额</w:t>
      </w:r>
      <w:r>
        <w:rPr>
          <w:rFonts w:hint="eastAsia"/>
        </w:rPr>
        <w:br/>
      </w:r>
      <w:r>
        <w:rPr>
          <w:rFonts w:hint="eastAsia"/>
        </w:rPr>
        <w:t>　　图 44： 2024年全球带式压滤机系统第一梯队、第二梯队和第三梯队厂商及市场份额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全球不同产品类型带式压滤机系统价格走势（2020-2031）&amp;（美元/套）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全球不同应用带式压滤机系统价格走势（2020-2031）&amp;（美元/套）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47： 带式压滤机系统产业链</w:t>
      </w:r>
      <w:r>
        <w:rPr>
          <w:rFonts w:hint="eastAsia"/>
        </w:rPr>
        <w:br/>
      </w:r>
      <w:r>
        <w:rPr>
          <w:rFonts w:hint="eastAsia"/>
        </w:rPr>
        <w:t>　　图 48： 带式压滤机系统中国企业SWOT分析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5bf4dfc9244c0" w:history="1">
        <w:r>
          <w:rPr>
            <w:rStyle w:val="Hyperlink"/>
          </w:rPr>
          <w:t>2025-2031年全球与中国带式压滤机系统市场现状调研分析及发展前景报告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5bf4dfc9244c0" w:history="1">
        <w:r>
          <w:rPr>
            <w:rStyle w:val="Hyperlink"/>
          </w:rPr>
          <w:t>https://www.20087.com/6/33/DaiShiYaLvJiXiTongDeQianJing.html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3891991804d9b" w:history="1">
      <w:r>
        <w:rPr>
          <w:rStyle w:val="Hyperlink"/>
        </w:rPr>
        <w:t>2025-2031年全球与中国带式压滤机系统市场现状调研分析及发展前景报告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aiShiYaLvJiXiTongDeQianJing.html" TargetMode="External" Id="R41c5bf4dfc92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aiShiYaLvJiXiTongDeQianJing.html" TargetMode="External" Id="R569389199180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2025-02-16T01:24:34Z</dcterms:created>
  <dcterms:modified xsi:type="dcterms:W3CDTF">2025-02-16T02:24:34Z</dcterms:modified>
  <dc:subject>2025-2031年全球与中国带式压滤机系统市场现状调研分析及发展前景报告</dc:subject>
  <dc:title>2025-2031年全球与中国带式压滤机系统市场现状调研分析及发展前景报告</dc:title>
  <cp:keywords>2025-2031年全球与中国带式压滤机系统市场现状调研分析及发展前景报告</cp:keywords>
  <dc:description>2025-2031年全球与中国带式压滤机系统市场现状调研分析及发展前景报告</dc:description>
</cp:coreProperties>
</file>