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d3f58d1c468e" w:history="1">
              <w:r>
                <w:rPr>
                  <w:rStyle w:val="Hyperlink"/>
                </w:rPr>
                <w:t>2024-2030年全球与中国平模制粒机市场现状及发展前景报告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d3f58d1c468e" w:history="1">
              <w:r>
                <w:rPr>
                  <w:rStyle w:val="Hyperlink"/>
                </w:rPr>
                <w:t>2024-2030年全球与中国平模制粒机市场现状及发展前景报告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9d3f58d1c468e" w:history="1">
                <w:r>
                  <w:rPr>
                    <w:rStyle w:val="Hyperlink"/>
                  </w:rPr>
                  <w:t>https://www.20087.com/6/33/PingMoZhiLiJiFaZhanXianZhuangQianJing.html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模制粒机是一种用于生物质燃料和饲料加工的关键设备，近年来随着生物质能源和畜牧业的发展，行业呈现出稳步增长的趋势。目前，平模制粒机不仅在提高颗粒成型率和产能方面有所突破，还在提升设备的可靠性和操作便捷性方面进行了优化。例如，通过采用更先进的模具设计和压力调节技术，可以显著提高颗粒的质量和生产效率。此外，随着对维护简便性和成本效益的关注，平模制粒机还注重采用自动化控制系统和远程监控技术，以减少人工干预和维护成本。</w:t>
      </w:r>
      <w:r>
        <w:rPr>
          <w:rFonts w:hint="eastAsia"/>
        </w:rPr>
        <w:br/>
      </w:r>
      <w:r>
        <w:rPr>
          <w:rFonts w:hint="eastAsia"/>
        </w:rPr>
        <w:t>　　未来，平模制粒机的发展将更加注重技术创新和智能化。一方面，随着新材料和新技术的应用，平模制粒机将更加注重提高其综合性能，如通过采用更高效的加热系统和更耐用的模具材料，提高颗粒的成型质量和设备的耐用性。另一方面，随着对智能化和自动化需求的增加，平模制粒机将更加注重集成传感器技术和人工智能算法，实现对制粒过程的实时监测和故障诊断。此外，随着对可持续发展的重视，平模制粒机还将更加注重采用节能技术和设计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9d3f58d1c468e" w:history="1">
        <w:r>
          <w:rPr>
            <w:rStyle w:val="Hyperlink"/>
          </w:rPr>
          <w:t>2024-2030年全球与中国平模制粒机市场现状及发展前景报告</w:t>
        </w:r>
      </w:hyperlink>
      <w:r>
        <w:rPr>
          <w:rFonts w:hint="eastAsia"/>
        </w:rPr>
        <w:t>》在多年平模制粒机行业研究的基础上，结合全球及中国平模制粒机行业市场的发展现状，通过资深研究团队对平模制粒机市场资料进行整理，并依托国家权威数据资源和长期市场监测的数据库，对平模制粒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b9d3f58d1c468e" w:history="1">
        <w:r>
          <w:rPr>
            <w:rStyle w:val="Hyperlink"/>
          </w:rPr>
          <w:t>2024-2030年全球与中国平模制粒机市场现状及发展前景报告</w:t>
        </w:r>
      </w:hyperlink>
      <w:r>
        <w:rPr>
          <w:rFonts w:hint="eastAsia"/>
        </w:rPr>
        <w:t>》可以帮助投资者准确把握平模制粒机行业的市场现状，为投资者进行投资作出平模制粒机行业前景预判，挖掘平模制粒机行业投资价值，同时提出平模制粒机行业投资策略、营销策略等方面的建议。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平模制粒机市场概述</w:t>
      </w:r>
      <w:r>
        <w:rPr>
          <w:rFonts w:hint="eastAsia"/>
        </w:rPr>
        <w:br/>
      </w:r>
      <w:r>
        <w:rPr>
          <w:rFonts w:hint="eastAsia"/>
        </w:rPr>
        <w:t>　　1.1 平模制粒机行业概述及统计范围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按照不同产能类型，平模制粒机主要可以分为如下几个类别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不同产能类型平模制粒机增长趋势2019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0.75-2吨</w:t>
      </w:r>
      <w:r>
        <w:rPr>
          <w:rFonts w:hint="eastAsia"/>
        </w:rPr>
        <w:br/>
      </w:r>
      <w:r>
        <w:rPr>
          <w:rFonts w:hint="eastAsia"/>
        </w:rPr>
        <w:t>　　　　1.2.3 2.1-4吨</w:t>
      </w:r>
      <w:r>
        <w:rPr>
          <w:rFonts w:hint="eastAsia"/>
        </w:rPr>
        <w:br/>
      </w:r>
      <w:r>
        <w:rPr>
          <w:rFonts w:hint="eastAsia"/>
        </w:rPr>
        <w:t>　　　　1.2.4 4.1吨以上</w:t>
      </w:r>
      <w:r>
        <w:rPr>
          <w:rFonts w:hint="eastAsia"/>
        </w:rPr>
        <w:br/>
      </w:r>
      <w:r>
        <w:rPr>
          <w:rFonts w:hint="eastAsia"/>
        </w:rPr>
        <w:t>　　1.3 从不同应用，平模制粒机主要包括如下几个方面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不同应用平模制粒机增长趋势2019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化肥</w:t>
      </w:r>
      <w:r>
        <w:rPr>
          <w:rFonts w:hint="eastAsia"/>
        </w:rPr>
        <w:br/>
      </w:r>
      <w:r>
        <w:rPr>
          <w:rFonts w:hint="eastAsia"/>
        </w:rPr>
        <w:t>　　　　1.3.3 水产养殖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平模制粒机行业发展总体概况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平模制粒机行业发展主要特点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平模制粒机行业发展影响因素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全球平模制粒机供需现状及预测（2019-2030）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全球平模制粒机产能、产量、产能利用率及发展趋势（2019-2030）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全球平模制粒机产量、需求量及发展趋势（2019-2030）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全球主要地区平模制粒机产量及发展趋势（2019-2030）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中国平模制粒机供需现状及预测（2019-2030）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中国平模制粒机产能、产量、产能利用率及发展趋势（2019-2030）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中国平模制粒机产量、市场需求量及发展趋势（2019-2030）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中国平模制粒机产能和产量占全球的比重（2019-2030）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全球平模制粒机销量及收入（2019-2030）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全球市场平模制粒机收入（2019-2030）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全球市场平模制粒机价格趋势（2019-2030）</w:t>
      </w:r>
      <w:r>
        <w:rPr>
          <w:rFonts w:hint="eastAsia"/>
        </w:rPr>
        <w:br/>
      </w:r>
      <w:r>
        <w:rPr>
          <w:rFonts w:hint="eastAsia"/>
        </w:rPr>
        <w:t>　　2.4 中国平模制粒机销量及收入（2019-2030）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中国市场平模制粒机收入（2019-2030）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中国市场平模制粒机销量和收入占全球的比重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全球平模制粒机主要地区分析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全球主要地区平模制粒机市场规模分析：2019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全球主要地区平模制粒机销售收入及市场份额（2019-2024年）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全球主要地区平模制粒机销售收入预测（2024-2030年）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全球主要地区平模制粒机销量分析：2019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全球主要地区平模制粒机销量及市场份额（2019-2024年）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全球主要地区平模制粒机销量及市场份额预测（2024-2030）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北美（美国和加拿大）平模制粒机收入（2019-2030）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欧洲（德国、英国、法国和意大利等国家）平模制粒机收入（2019-2030）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亚太（中国、日本、韩国、中国台湾、印度和东南亚等）平模制粒机收入（2019-2030）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拉美地区（墨西哥、巴西等国家）平模制粒机收入（2019-2030）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中东及非洲（土耳其、沙特等国家）平模制粒机收入（2019-2030）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全球市场主要厂商平模制粒机产能市场份额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全球市场主要厂商平模制粒机销量（2019-2024）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全球市场主要厂商平模制粒机销售收入（2019-2024）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全球市场主要厂商平模制粒机销售价格（2019-2024）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2024年全球主要生产商平模制粒机收入排名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中国市场主要厂商平模制粒机销量（2019-2024）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中国市场主要厂商平模制粒机销售收入（2019-2024）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中国市场主要厂商平模制粒机销售价格（2019-2024）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2024年中国主要生产商平模制粒机收入排名</w:t>
      </w:r>
      <w:r>
        <w:rPr>
          <w:rFonts w:hint="eastAsia"/>
        </w:rPr>
        <w:br/>
      </w:r>
      <w:r>
        <w:rPr>
          <w:rFonts w:hint="eastAsia"/>
        </w:rPr>
        <w:t>　　4.3 全球主要厂商平模制粒机产地分布及商业化日期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全球主要厂商平模制粒机产品类型列表</w:t>
      </w:r>
      <w:r>
        <w:rPr>
          <w:rFonts w:hint="eastAsia"/>
        </w:rPr>
        <w:br/>
      </w:r>
      <w:r>
        <w:rPr>
          <w:rFonts w:hint="eastAsia"/>
        </w:rPr>
        <w:t>　　4.5 平模制粒机行业集中度、竞争程度分析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平模制粒机行业集中度分析：全球头部厂商份额（Top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全球平模制粒机第一梯队、第二梯队和第三梯队生产商（品牌）及市场份额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不同产能类型平模制粒机分析</w:t>
      </w:r>
      <w:r>
        <w:rPr>
          <w:rFonts w:hint="eastAsia"/>
        </w:rPr>
        <w:br/>
      </w:r>
      <w:r>
        <w:rPr>
          <w:rFonts w:hint="eastAsia"/>
        </w:rPr>
        <w:t>　　5.1 全球市场不同产能类型平模制粒机销量（2019-2030）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全球市场不同产能类型平模制粒机销量及市场份额（2019-2024）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全球市场不同产能类型平模制粒机销量预测（2024-2030）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全球市场不同产能类型平模制粒机收入（2019-2030）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全球市场不同产能类型平模制粒机收入及市场份额（2019-2024）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全球市场不同产能类型平模制粒机收入预测（2024-2030）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全球市场不同产能类型平模制粒机价格走势（2019-2030）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中国市场不同产能类型平模制粒机销量（2019-2030）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中国市场不同产能类型平模制粒机销量及市场份额（2019-2024）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中国市场不同产能类型平模制粒机销量预测（2024-2030）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中国市场不同产能类型平模制粒机收入（2019-2030）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中国市场不同产能类型平模制粒机收入及市场份额（2019-2024）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中国市场不同产能类型平模制粒机收入预测（2024-2030）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不同应用平模制粒机分析</w:t>
      </w:r>
      <w:r>
        <w:rPr>
          <w:rFonts w:hint="eastAsia"/>
        </w:rPr>
        <w:br/>
      </w:r>
      <w:r>
        <w:rPr>
          <w:rFonts w:hint="eastAsia"/>
        </w:rPr>
        <w:t>　　6.1 全球市场不同应用平模制粒机销量（2019-2030）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全球市场不同应用平模制粒机销量及市场份额（2019-2024）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全球市场不同应用平模制粒机销量预测（2024-2030）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全球市场不同应用平模制粒机收入（2019-2030）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全球市场不同应用平模制粒机收入及市场份额（2019-2024）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全球市场不同应用平模制粒机收入预测（2024-2030）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全球市场不同应用平模制粒机价格走势（2019-2030）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中国市场不同应用平模制粒机销量（2019-2030）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中国市场不同应用平模制粒机销量及市场份额（2019-2024）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中国市场不同应用平模制粒机销量预测（2024-2030）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中国市场不同应用平模制粒机收入（2019-2030）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中国市场不同应用平模制粒机收入及市场份额（2019-2024）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中国市场不同应用平模制粒机收入预测（2024-2030）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平模制粒机行业发展趋势</w:t>
      </w:r>
      <w:r>
        <w:rPr>
          <w:rFonts w:hint="eastAsia"/>
        </w:rPr>
        <w:br/>
      </w:r>
      <w:r>
        <w:rPr>
          <w:rFonts w:hint="eastAsia"/>
        </w:rPr>
        <w:t>　　7.2 平模制粒机行业主要驱动因素</w:t>
      </w:r>
      <w:r>
        <w:rPr>
          <w:rFonts w:hint="eastAsia"/>
        </w:rPr>
        <w:br/>
      </w:r>
      <w:r>
        <w:rPr>
          <w:rFonts w:hint="eastAsia"/>
        </w:rPr>
        <w:t>　　7.3 平模制粒机中国企业SWOT分析</w:t>
      </w:r>
      <w:r>
        <w:rPr>
          <w:rFonts w:hint="eastAsia"/>
        </w:rPr>
        <w:br/>
      </w:r>
      <w:r>
        <w:rPr>
          <w:rFonts w:hint="eastAsia"/>
        </w:rPr>
        <w:t>　　7.4 中国平模制粒机行业政策环境分析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平模制粒机行业产业链简介</w:t>
      </w:r>
      <w:r>
        <w:rPr>
          <w:rFonts w:hint="eastAsia"/>
        </w:rPr>
        <w:br/>
      </w:r>
      <w:r>
        <w:rPr>
          <w:rFonts w:hint="eastAsia"/>
        </w:rPr>
        <w:t>　　　　8.2.1 平模制粒机行业供应链分析</w:t>
      </w:r>
      <w:r>
        <w:rPr>
          <w:rFonts w:hint="eastAsia"/>
        </w:rPr>
        <w:br/>
      </w:r>
      <w:r>
        <w:rPr>
          <w:rFonts w:hint="eastAsia"/>
        </w:rPr>
        <w:t>　　　　8.2.2 平模制粒机主要原料及供应情况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平模制粒机行业主要下游客户</w:t>
      </w:r>
      <w:r>
        <w:rPr>
          <w:rFonts w:hint="eastAsia"/>
        </w:rPr>
        <w:br/>
      </w:r>
      <w:r>
        <w:rPr>
          <w:rFonts w:hint="eastAsia"/>
        </w:rPr>
        <w:t>　　8.3 平模制粒机行业采购模式</w:t>
      </w:r>
      <w:r>
        <w:rPr>
          <w:rFonts w:hint="eastAsia"/>
        </w:rPr>
        <w:br/>
      </w:r>
      <w:r>
        <w:rPr>
          <w:rFonts w:hint="eastAsia"/>
        </w:rPr>
        <w:t>　　8.4 平模制粒机行业生产模式</w:t>
      </w:r>
      <w:r>
        <w:rPr>
          <w:rFonts w:hint="eastAsia"/>
        </w:rPr>
        <w:br/>
      </w:r>
      <w:r>
        <w:rPr>
          <w:rFonts w:hint="eastAsia"/>
        </w:rPr>
        <w:t>　　8.5 平模制粒机行业销售模式及销售渠道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全球市场主要平模制粒机厂商简介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重点企业（12）平模制粒机销量、收入、价格及毛利率（2019-2024）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中国市场平模制粒机产量、销量、进出口分析及未来趋势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中国市场平模制粒机产量、销量、进出口分析及未来趋势（2019-2030）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中国市场平模制粒机进出口贸易趋势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中国市场平模制粒机主要进口来源</w:t>
      </w:r>
      <w:r>
        <w:rPr>
          <w:rFonts w:hint="eastAsia"/>
        </w:rPr>
        <w:br/>
      </w:r>
      <w:r>
        <w:rPr>
          <w:rFonts w:hint="eastAsia"/>
        </w:rPr>
        <w:t>　　10.4 中国市场平模制粒机主要出口目的地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中国市场平模制粒机主要地区分布</w:t>
      </w:r>
      <w:r>
        <w:rPr>
          <w:rFonts w:hint="eastAsia"/>
        </w:rPr>
        <w:br/>
      </w:r>
      <w:r>
        <w:rPr>
          <w:rFonts w:hint="eastAsia"/>
        </w:rPr>
        <w:t>　　11.1 中国平模制粒机生产地区分布</w:t>
      </w:r>
      <w:r>
        <w:rPr>
          <w:rFonts w:hint="eastAsia"/>
        </w:rPr>
        <w:br/>
      </w:r>
      <w:r>
        <w:rPr>
          <w:rFonts w:hint="eastAsia"/>
        </w:rPr>
        <w:t>　　11.2 中国平模制粒机消费地区分布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全球不同产能类型平模制粒机增长趋势2019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不同应用平模制粒机增长趋势2019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平模制粒机行业发展主要特点</w:t>
      </w:r>
      <w:r>
        <w:rPr>
          <w:rFonts w:hint="eastAsia"/>
        </w:rPr>
        <w:br/>
      </w:r>
      <w:r>
        <w:rPr>
          <w:rFonts w:hint="eastAsia"/>
        </w:rPr>
        <w:t>　　表4 平模制粒机行业发展有利因素分析</w:t>
      </w:r>
      <w:r>
        <w:rPr>
          <w:rFonts w:hint="eastAsia"/>
        </w:rPr>
        <w:br/>
      </w:r>
      <w:r>
        <w:rPr>
          <w:rFonts w:hint="eastAsia"/>
        </w:rPr>
        <w:t>　　表5 平模制粒机行业发展不利因素分析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进入平模制粒机行业壁垒</w:t>
      </w:r>
      <w:r>
        <w:rPr>
          <w:rFonts w:hint="eastAsia"/>
        </w:rPr>
        <w:br/>
      </w:r>
      <w:r>
        <w:rPr>
          <w:rFonts w:hint="eastAsia"/>
        </w:rPr>
        <w:t>　　表7 全球主要地区平模制粒机产量（千台）：2019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全球主要地区平模制粒机产量（2019-2024）&amp;（千台）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全球主要地区平模制粒机产量市场份额（2019-2024）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全球主要地区平模制粒机产量（2024-2030）&amp;（千台）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全球主要地区平模制粒机销售收入（百万美元）：2019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全球主要地区平模制粒机销售收入（2019-2024）&amp;（百万美元）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全球主要地区平模制粒机销售收入市场份额（2019-2024）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全球主要地区平模制粒机收入（2024-2030）&amp;（百万美元）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全球主要地区平模制粒机收入市场份额（2024-2030）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全球主要地区平模制粒机销量（千台）：2019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全球主要地区平模制粒机销量（2019-2024）&amp;（千台）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全球主要地区平模制粒机销量（2024-2030）&amp;（千台）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全球主要地区平模制粒机销量份额（2024-2030）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北美平模制粒机基本情况分析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北美（美国和加拿大）平模制粒机销量（2019-2030）&amp;（千台）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北美（美国和加拿大）平模制粒机收入（2019-2030）&amp;（百万美元）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欧洲平模制粒机基本情况分析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欧洲（德国、英国、法国和意大利等国家）平模制粒机销量（2019-2030）&amp;（千台）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欧洲（德国、英国、法国和意大利等国家）平模制粒机收入（2019-2030）&amp;（百万美元）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亚太地区平模制粒机基本情况分析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亚太（中国、日本、韩国、中国台湾、印度和东南亚等）平模制粒机销量（2019-2030）&amp;（千台）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亚太（中国、日本、韩国、中国台湾、印度和东南亚等）平模制粒机收入（2019-2030）&amp;（百万美元）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拉美地区平模制粒机基本情况分析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拉美地区（墨西哥、巴西等国家）平模制粒机销量（2019-2030）&amp;（千台）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拉美地区（墨西哥、巴西等国家）平模制粒机收入（2019-2030）&amp;（百万美元）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中东及非洲平模制粒机基本情况分析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中东及非洲（土耳其、沙特等国家）平模制粒机销量（2019-2030）&amp;（千台）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中东及非洲（土耳其、沙特等国家）平模制粒机收入（2019-2030）&amp;（百万美元）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全球市场主要厂商平模制粒机产能（2023-2024）&amp;（千台）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全球市场主要厂商平模制粒机销量（2019-2024）&amp;（千台）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全球市场主要厂商平模制粒机销售收入（2019-2024）&amp;（百万美元）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全球市场主要厂商平模制粒机销售收入市场份额（2019-2024）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全球市场主要厂商平模制粒机销售价格（2019-2024）&amp;（美元\u002F台）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2024年全球主要生产商平模制粒机收入排名（百万美元）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中国市场主要厂商平模制粒机销量（2019-2024）&amp;（千台）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中国市场主要厂商平模制粒机销售收入（2019-2024）&amp;（百万美元）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中国市场主要厂商平模制粒机销售收入市场份额（2019-2024）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中国市场主要厂商平模制粒机销售价格（2019-2024）&amp;（美元\u002F台）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2024年中国主要生产商平模制粒机收入排名（百万美元）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全球主要厂商平模制粒机产地分布及商业化日期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全球主要厂商平模制粒机产品类型列表</w:t>
      </w:r>
      <w:r>
        <w:rPr>
          <w:rFonts w:hint="eastAsia"/>
        </w:rPr>
        <w:br/>
      </w:r>
      <w:r>
        <w:rPr>
          <w:rFonts w:hint="eastAsia"/>
        </w:rPr>
        <w:t>　　表51 2024全球平模制粒机主要厂商市场地位（第一梯队、第二梯队和第三梯队）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全球不同产能类型平模制粒机销量（2019-2024年）&amp;（千台）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全球不同产能类型平模制粒机销量市场份额（2019-2024）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全球不同产能类型平模制粒机销量预测（2024-2030）&amp;（千台）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全球市场不同产能类型平模制粒机销量市场份额预测（2024-2030）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全球不同产能类型平模制粒机收入（2019-2024年）&amp;（百万美元）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全球不同产能类型平模制粒机收入市场份额（2019-2024）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全球不同产能类型平模制粒机收入预测（2024-2030）&amp;（百万美元）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全球不同产能类型平模制粒机收入市场份额预测（2024-2030）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全球不同产能类型平模制粒机价格走势（2019-2030）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中国不同产能类型平模制粒机销量（2019-2024年）&amp;（千台）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中国不同产能类型平模制粒机销量市场份额（2019-2024）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中国不同产能类型平模制粒机销量预测（2024-2030）&amp;（千台）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中国不同产能类型平模制粒机销量市场份额预测（2024-2030）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中国不同产能类型平模制粒机收入（2019-2024年）&amp;（百万美元）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中国不同产能类型平模制粒机收入市场份额（2019-2024）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中国不同产能类型平模制粒机收入预测（2024-2030）&amp;（百万美元）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中国不同产能类型平模制粒机收入市场份额预测（2024-2030）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全球不同应用平模制粒机销量（2019-2024年）&amp;（千台）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全球不同应用平模制粒机销量预测（2024-2030）&amp;（千台）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全球市场不同应用平模制粒机销量市场份额预测（2024-2030）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全球不同应用平模制粒机收入（2019-2024年）&amp;（百万美元）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全球不同应用平模制粒机收入市场份额（2019-2024）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全球不同应用平模制粒机收入预测（2024-2030）&amp;（百万美元）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全球不同应用平模制粒机收入市场份额预测（2024-2030）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全球不同应用平模制粒机价格走势（2019-2030）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中国不同应用平模制粒机销量（2019-2024年）&amp;（千台）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中国不同应用平模制粒机销量市场份额（2019-2024）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中国不同应用平模制粒机销量预测（2024-2030）&amp;（千台）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中国不同应用平模制粒机销量市场份额预测（2024-2030）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中国不同应用平模制粒机收入（2019-2024年）&amp;（百万美元）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中国不同应用平模制粒机收入市场份额（2019-2024）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中国不同应用平模制粒机收入预测（2024-2030）&amp;（百万美元）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中国不同应用平模制粒机收入市场份额预测（2024-2030）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平模制粒机行业技术发展趋势</w:t>
      </w:r>
      <w:r>
        <w:rPr>
          <w:rFonts w:hint="eastAsia"/>
        </w:rPr>
        <w:br/>
      </w:r>
      <w:r>
        <w:rPr>
          <w:rFonts w:hint="eastAsia"/>
        </w:rPr>
        <w:t>　　表87 平模制粒机行业主要驱动因素</w:t>
      </w:r>
      <w:r>
        <w:rPr>
          <w:rFonts w:hint="eastAsia"/>
        </w:rPr>
        <w:br/>
      </w:r>
      <w:r>
        <w:rPr>
          <w:rFonts w:hint="eastAsia"/>
        </w:rPr>
        <w:t>　　表88 平模制粒机行业供应链分析</w:t>
      </w:r>
      <w:r>
        <w:rPr>
          <w:rFonts w:hint="eastAsia"/>
        </w:rPr>
        <w:br/>
      </w:r>
      <w:r>
        <w:rPr>
          <w:rFonts w:hint="eastAsia"/>
        </w:rPr>
        <w:t>　　表89 平模制粒机上游原料供应商</w:t>
      </w:r>
      <w:r>
        <w:rPr>
          <w:rFonts w:hint="eastAsia"/>
        </w:rPr>
        <w:br/>
      </w:r>
      <w:r>
        <w:rPr>
          <w:rFonts w:hint="eastAsia"/>
        </w:rPr>
        <w:t>　　表90 平模制粒机行业主要下游客户</w:t>
      </w:r>
      <w:r>
        <w:rPr>
          <w:rFonts w:hint="eastAsia"/>
        </w:rPr>
        <w:br/>
      </w:r>
      <w:r>
        <w:rPr>
          <w:rFonts w:hint="eastAsia"/>
        </w:rPr>
        <w:t>　　表91 平模制粒机行业典型经销商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重点企业（12）平模制粒机生产基地、销售区域、竞争对手及市场地位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重点企业（12）平模制粒机产品规格、参数及市场应用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重点企业（12）平模制粒机销量（千台）、收入（百万美元）、价格（美元\u002F台）及毛利率（2019-2024）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中国市场平模制粒机产量、销量、进出口（2019-2024年）&amp;（千台）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中国市场平模制粒机产量、销量、进出口预测（2024-2030）&amp;（千台）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中国市场平模制粒机进出口贸易趋势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中国市场平模制粒机主要进口来源</w:t>
      </w:r>
      <w:r>
        <w:rPr>
          <w:rFonts w:hint="eastAsia"/>
        </w:rPr>
        <w:br/>
      </w:r>
      <w:r>
        <w:rPr>
          <w:rFonts w:hint="eastAsia"/>
        </w:rPr>
        <w:t>　　表156 中国市场平模制粒机主要出口目的地</w:t>
      </w:r>
      <w:r>
        <w:rPr>
          <w:rFonts w:hint="eastAsia"/>
        </w:rPr>
        <w:br/>
      </w:r>
      <w:r>
        <w:rPr>
          <w:rFonts w:hint="eastAsia"/>
        </w:rPr>
        <w:t>　　表157 中国平模制粒机生产地区分布</w:t>
      </w:r>
      <w:r>
        <w:rPr>
          <w:rFonts w:hint="eastAsia"/>
        </w:rPr>
        <w:br/>
      </w:r>
      <w:r>
        <w:rPr>
          <w:rFonts w:hint="eastAsia"/>
        </w:rPr>
        <w:t>　　表158 中国平模制粒机消费地区分布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平模制粒机产品图片</w:t>
      </w:r>
      <w:r>
        <w:rPr>
          <w:rFonts w:hint="eastAsia"/>
        </w:rPr>
        <w:br/>
      </w:r>
      <w:r>
        <w:rPr>
          <w:rFonts w:hint="eastAsia"/>
        </w:rPr>
        <w:t>　　图2 全球不同产能类型平模制粒机市场份额2023 &amp; 2024</w:t>
      </w:r>
      <w:r>
        <w:rPr>
          <w:rFonts w:hint="eastAsia"/>
        </w:rPr>
        <w:br/>
      </w:r>
      <w:r>
        <w:rPr>
          <w:rFonts w:hint="eastAsia"/>
        </w:rPr>
        <w:t>　　图3 0.75-2吨产品图片</w:t>
      </w:r>
      <w:r>
        <w:rPr>
          <w:rFonts w:hint="eastAsia"/>
        </w:rPr>
        <w:br/>
      </w:r>
      <w:r>
        <w:rPr>
          <w:rFonts w:hint="eastAsia"/>
        </w:rPr>
        <w:t>　　图4 2.1-4吨产品图片</w:t>
      </w:r>
      <w:r>
        <w:rPr>
          <w:rFonts w:hint="eastAsia"/>
        </w:rPr>
        <w:br/>
      </w:r>
      <w:r>
        <w:rPr>
          <w:rFonts w:hint="eastAsia"/>
        </w:rPr>
        <w:t>　　图5 4.1吨以上产品图片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全球不同应用平模制粒机市场份额2023 vs 2024</w:t>
      </w:r>
      <w:r>
        <w:rPr>
          <w:rFonts w:hint="eastAsia"/>
        </w:rPr>
        <w:br/>
      </w:r>
      <w:r>
        <w:rPr>
          <w:rFonts w:hint="eastAsia"/>
        </w:rPr>
        <w:t>　　图7 化肥</w:t>
      </w:r>
      <w:r>
        <w:rPr>
          <w:rFonts w:hint="eastAsia"/>
        </w:rPr>
        <w:br/>
      </w:r>
      <w:r>
        <w:rPr>
          <w:rFonts w:hint="eastAsia"/>
        </w:rPr>
        <w:t>　　图8 水产养殖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全球平模制粒机产能、产量、产能利用率及发展趋势（2019-2030）&amp;（千台）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全球平模制粒机产量、需求量及发展趋势（2019-2030）&amp;（千台）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全球主要地区平模制粒机产量市场份额（2019-2030）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中国平模制粒机产能、产量、产能利用率及发展趋势（2019-2030）&amp;（千台）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中国平模制粒机产量、市场需求量及发展趋势（2019-2030）&amp;（千台）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中国平模制粒机总产能占全球比重（2019-2030）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中国平模制粒机总产量占全球比重（2019-2030）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全球平模制粒机市场收入及增长率：（2019-2030）&amp;（百万美元）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全球市场平模制粒机市场规模：2019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全球市场平模制粒机销量及增长率（2019-2030）&amp;（千台）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全球市场平模制粒机价格趋势（2019-2030）&amp;（美元\u002F台）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中国平模制粒机市场收入及增长率：（2019-2030）&amp;（百万美元）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中国市场平模制粒机市场规模：2019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中国市场平模制粒机销量及增长率（2019-2030）&amp;（千台）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中国市场平模制粒机销量占全球比重（2019-2030）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中国平模制粒机收入占全球比重（2019-2030）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全球主要地区平模制粒机销售收入市场份额（2019-2024）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全球主要地区平模制粒机销售收入市场份额（2023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全球主要地区平模制粒机收入市场份额（2024-2030）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北美（美国和加拿大）平模制粒机销量份额（2019-2030）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北美（美国和加拿大）平模制粒机收入份额（2019-2030）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欧洲（德国、英国、法国和意大利等国家）平模制粒机销量份额（2019-2030）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欧洲（德国、英国、法国和意大利等国家）平模制粒机收入份额（2019-2030）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亚太（中国、日本、韩国、中国台湾、印度和东南亚等）平模制粒机销量份额（2019-2030）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亚太（中国、日本、韩国、中国台湾、印度和东南亚等）平模制粒机收入份额（2019-2030）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拉美地区（墨西哥、巴西等国家）平模制粒机销量份额（2019-2030）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拉美地区（墨西哥、巴西等国家）平模制粒机收入份额（2019-2030）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中东及非洲（土耳其、沙特等国家）平模制粒机销量份额（2019-2030）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中东及非洲（土耳其、沙特等国家）平模制粒机收入份额（2019-2030）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2024年全球市场主要厂商平模制粒机销量市场份额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2024年全球市场主要厂商平模制粒机收入市场份额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2024年中国市场主要厂商平模制粒机销量市场份额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2024年中国市场主要厂商平模制粒机收入市场份额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2024年全球前五大生产商平模制粒机市场份额</w:t>
      </w:r>
      <w:r>
        <w:rPr>
          <w:rFonts w:hint="eastAsia"/>
        </w:rPr>
        <w:br/>
      </w:r>
      <w:r>
        <w:rPr>
          <w:rFonts w:hint="eastAsia"/>
        </w:rPr>
        <w:t>　　图44 全球平模制粒机第一梯队、第二梯队和第三梯队生产商（品牌）及市场份额（2024）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全球不同产能类型平模制粒机价格走势（2019-2030）&amp;（美元\u002F台）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全球不同应用平模制粒机价格走势（2019-2030）&amp;（美元\u002F台）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平模制粒机中国企业SWOT分析</w:t>
      </w:r>
      <w:r>
        <w:rPr>
          <w:rFonts w:hint="eastAsia"/>
        </w:rPr>
        <w:br/>
      </w:r>
      <w:r>
        <w:rPr>
          <w:rFonts w:hint="eastAsia"/>
        </w:rPr>
        <w:t>　　图48 平模制粒机产业链</w:t>
      </w:r>
      <w:r>
        <w:rPr>
          <w:rFonts w:hint="eastAsia"/>
        </w:rPr>
        <w:br/>
      </w:r>
      <w:r>
        <w:rPr>
          <w:rFonts w:hint="eastAsia"/>
        </w:rPr>
        <w:t>　　图49 平模制粒机行业采购模式分析</w:t>
      </w:r>
      <w:r>
        <w:rPr>
          <w:rFonts w:hint="eastAsia"/>
        </w:rPr>
        <w:br/>
      </w:r>
      <w:r>
        <w:rPr>
          <w:rFonts w:hint="eastAsia"/>
        </w:rPr>
        <w:t>　　图50 平模制粒机行业销售模式分析</w:t>
      </w:r>
      <w:r>
        <w:rPr>
          <w:rFonts w:hint="eastAsia"/>
        </w:rPr>
        <w:br/>
      </w:r>
      <w:r>
        <w:rPr>
          <w:rFonts w:hint="eastAsia"/>
        </w:rPr>
        <w:t>　　图51 平模制粒机行业销售模式分析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d3f58d1c468e" w:history="1">
        <w:r>
          <w:rPr>
            <w:rStyle w:val="Hyperlink"/>
          </w:rPr>
          <w:t>2024-2030年全球与中国平模制粒机市场现状及发展前景报告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9d3f58d1c468e" w:history="1">
        <w:r>
          <w:rPr>
            <w:rStyle w:val="Hyperlink"/>
          </w:rPr>
          <w:t>https://www.20087.com/6/33/PingMoZhiLiJiFaZhanXianZhuangQianJing.html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ad04d1cb24bba" w:history="1">
      <w:r>
        <w:rPr>
          <w:rStyle w:val="Hyperlink"/>
        </w:rPr>
        <w:t>2024-2030年全球与中国平模制粒机市场现状及发展前景报告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ingMoZhiLiJiFaZhanXianZhuangQianJing.html" TargetMode="External" Id="Re8b9d3f58d1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ingMoZhiLiJiFaZhanXianZhuangQianJing.html" TargetMode="External" Id="R7d2ad04d1cb2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2024-02-08T06:21:00Z</dcterms:created>
  <dcterms:modified xsi:type="dcterms:W3CDTF">2024-02-08T07:21:00Z</dcterms:modified>
  <dc:subject>2024-2030年全球与中国平模制粒机市场现状及发展前景报告</dc:subject>
  <dc:title>2024-2030年全球与中国平模制粒机市场现状及发展前景报告</dc:title>
  <cp:keywords>2024-2030年全球与中国平模制粒机市场现状及发展前景报告</cp:keywords>
  <dc:description>2024-2030年全球与中国平模制粒机市场现状及发展前景报告</dc:description>
</cp:coreProperties>
</file>