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f3aef4c194879" w:history="1">
              <w:r>
                <w:rPr>
                  <w:rStyle w:val="Hyperlink"/>
                </w:rPr>
                <w:t>2025-2031年全球与中国微型电动机市场研究及前景趋势报告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f3aef4c194879" w:history="1">
              <w:r>
                <w:rPr>
                  <w:rStyle w:val="Hyperlink"/>
                </w:rPr>
                <w:t>2025-2031年全球与中国微型电动机市场研究及前景趋势报告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f3aef4c194879" w:history="1">
                <w:r>
                  <w:rPr>
                    <w:rStyle w:val="Hyperlink"/>
                  </w:rPr>
                  <w:t>https://www.20087.com/6/03/WeiXingDianDongJiFaZhanQuShiFenXi.html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机作为精密驱动的核心部件，广泛应用于消费电子、医疗器械、无人机、自动化设备等领域。近年来，随着技术的不断进步，微型电动机在功率密度、转速、精度等方面实现了显著提升。特别是永磁同步电机和步进电机，在小型化、高效率方面表现突出，满足了设备对紧凑体积和高效能的要求。同时，无刷电机凭借其低噪音、长寿命的优势，逐渐取代传统有刷电机，成为市场主流。</w:t>
      </w:r>
      <w:r>
        <w:rPr>
          <w:rFonts w:hint="eastAsia"/>
        </w:rPr>
        <w:br/>
      </w:r>
      <w:r>
        <w:rPr>
          <w:rFonts w:hint="eastAsia"/>
        </w:rPr>
        <w:t>　　未来，微型电动机技术将朝着更高集成度、智能化和环保节能的方向发展。集成传感器和控制电路的电机系统将更广泛地应用于物联网设备，实现精确控制和状态监测。在材料与制造工艺上，纳米材料的应用和3D打印技术的革新将推动电机的进一步微型化和性能提升。此外，随着电动汽车和可穿戴设备市场的快速增长，对微型电动机的需求将更加多样化，要求电机具有更强的环境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f3aef4c194879" w:history="1">
        <w:r>
          <w:rPr>
            <w:rStyle w:val="Hyperlink"/>
          </w:rPr>
          <w:t>2025-2031年全球与中国微型电动机市场研究及前景趋势报告</w:t>
        </w:r>
      </w:hyperlink>
      <w:r>
        <w:rPr>
          <w:rFonts w:hint="eastAsia"/>
        </w:rPr>
        <w:t>》从产业链视角出发，系统分析了微型电动机行业的市场现状与需求动态，详细解读了微型电动机市场规模、价格波动及上下游影响因素。报告深入剖析了微型电动机细分领域的发展特点，基于权威数据对市场前景及未来趋势进行了科学预测，同时揭示了微型电动机重点企业的竞争格局与市场集中度变化。报告客观翔实地指出了微型电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中国微型电动机概述</w:t>
      </w:r>
      <w:r>
        <w:rPr>
          <w:rFonts w:hint="eastAsia"/>
        </w:rPr>
        <w:br/>
      </w:r>
      <w:r>
        <w:rPr>
          <w:rFonts w:hint="eastAsia"/>
        </w:rPr>
        <w:t>　　第一节 微型电动机行业定义</w:t>
      </w:r>
      <w:r>
        <w:rPr>
          <w:rFonts w:hint="eastAsia"/>
        </w:rPr>
        <w:br/>
      </w:r>
      <w:r>
        <w:rPr>
          <w:rFonts w:hint="eastAsia"/>
        </w:rPr>
        <w:t>　　第二节 微型电动机行业发展特性</w:t>
      </w:r>
      <w:r>
        <w:rPr>
          <w:rFonts w:hint="eastAsia"/>
        </w:rPr>
        <w:br/>
      </w:r>
      <w:r>
        <w:rPr>
          <w:rFonts w:hint="eastAsia"/>
        </w:rPr>
        <w:t>　　第三节 微型电动机产业链分析</w:t>
      </w:r>
      <w:r>
        <w:rPr>
          <w:rFonts w:hint="eastAsia"/>
        </w:rPr>
        <w:br/>
      </w:r>
      <w:r>
        <w:rPr>
          <w:rFonts w:hint="eastAsia"/>
        </w:rPr>
        <w:t>　　第四节 微型电动机行业生命周期分析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2024-2025年国外微型电动机市场发展概况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全球微型电动机市场发展分析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北美地区主要国家微型电动机市场概况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欧盟地区主要国家微型电动机市场概况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亚洲地区主要国家微型电动机市场概况</w:t>
      </w:r>
      <w:r>
        <w:rPr>
          <w:rFonts w:hint="eastAsia"/>
        </w:rPr>
        <w:br/>
      </w:r>
      <w:r>
        <w:rPr>
          <w:rFonts w:hint="eastAsia"/>
        </w:rPr>
        <w:t>　　第五节 全球微型电动机市场发展预测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2024-2025年中国微型电动机发展环境分析</w:t>
      </w:r>
      <w:r>
        <w:rPr>
          <w:rFonts w:hint="eastAsia"/>
        </w:rPr>
        <w:br/>
      </w:r>
      <w:r>
        <w:rPr>
          <w:rFonts w:hint="eastAsia"/>
        </w:rPr>
        <w:t>　　第一节 微型电动机行业经济环境分析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微型电动机行业相关政策、标准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2024-2025年微型电动机市场特性分析</w:t>
      </w:r>
      <w:r>
        <w:rPr>
          <w:rFonts w:hint="eastAsia"/>
        </w:rPr>
        <w:br/>
      </w:r>
      <w:r>
        <w:rPr>
          <w:rFonts w:hint="eastAsia"/>
        </w:rPr>
        <w:t>　　第一节 微型电动机行业集中度分析</w:t>
      </w:r>
      <w:r>
        <w:rPr>
          <w:rFonts w:hint="eastAsia"/>
        </w:rPr>
        <w:br/>
      </w:r>
      <w:r>
        <w:rPr>
          <w:rFonts w:hint="eastAsia"/>
        </w:rPr>
        <w:t>　　第二节 微型电动机行业SWOT分析</w:t>
      </w:r>
      <w:r>
        <w:rPr>
          <w:rFonts w:hint="eastAsia"/>
        </w:rPr>
        <w:br/>
      </w:r>
      <w:r>
        <w:rPr>
          <w:rFonts w:hint="eastAsia"/>
        </w:rPr>
        <w:t>　　　　一、微型电动机行业优势</w:t>
      </w:r>
      <w:r>
        <w:rPr>
          <w:rFonts w:hint="eastAsia"/>
        </w:rPr>
        <w:br/>
      </w:r>
      <w:r>
        <w:rPr>
          <w:rFonts w:hint="eastAsia"/>
        </w:rPr>
        <w:t>　　　　二、微型电动机行业劣势</w:t>
      </w:r>
      <w:r>
        <w:rPr>
          <w:rFonts w:hint="eastAsia"/>
        </w:rPr>
        <w:br/>
      </w:r>
      <w:r>
        <w:rPr>
          <w:rFonts w:hint="eastAsia"/>
        </w:rPr>
        <w:t>　　　　三、微型电动机行业机会</w:t>
      </w:r>
      <w:r>
        <w:rPr>
          <w:rFonts w:hint="eastAsia"/>
        </w:rPr>
        <w:br/>
      </w:r>
      <w:r>
        <w:rPr>
          <w:rFonts w:hint="eastAsia"/>
        </w:rPr>
        <w:t>　　　　四、微型电动机行业风险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2024-2025年中国微型电动机发展现状</w:t>
      </w:r>
      <w:r>
        <w:rPr>
          <w:rFonts w:hint="eastAsia"/>
        </w:rPr>
        <w:br/>
      </w:r>
      <w:r>
        <w:rPr>
          <w:rFonts w:hint="eastAsia"/>
        </w:rPr>
        <w:t>　　第一节 中国微型电动机市场现状分析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中国微型电动机行业产量情况分析及预测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一、微型电动机总体产能规模</w:t>
      </w:r>
      <w:r>
        <w:rPr>
          <w:rFonts w:hint="eastAsia"/>
        </w:rPr>
        <w:br/>
      </w:r>
      <w:r>
        <w:rPr>
          <w:rFonts w:hint="eastAsia"/>
        </w:rPr>
        <w:t>　　　　二、微型电动机生产区域分布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三、2019-2024年中国微型电动机产量统计分析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三、2025-2031年中国微型电动机产量预测分析</w:t>
      </w:r>
      <w:r>
        <w:rPr>
          <w:rFonts w:hint="eastAsia"/>
        </w:rPr>
        <w:br/>
      </w:r>
      <w:r>
        <w:rPr>
          <w:rFonts w:hint="eastAsia"/>
        </w:rPr>
        <w:t>　　第三节 中国微型电动机市场需求分析及预测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二、2019-2024年中国微型电动机市场需求量统计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三、2025-2031年中国微型电动机市场需求量预测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中国微型电动机价格趋势分析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一、2019-2024年中国微型电动机市场价格趋势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二、2025-2031年中国微型电动机市场价格走势预测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2019-2024年微型电动机行业经济运行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2019-2024年中国微型电动机行业盈利能力分析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2019-2024年中国微型电动机行业发展能力分析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2019-2024年微型电动机行业偿债能力分析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2019-2024年微型电动机制造企业数量分析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**地区微型电动机市场发展分析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2019-2024年中国微型电动机进出口分析</w:t>
      </w:r>
      <w:r>
        <w:rPr>
          <w:rFonts w:hint="eastAsia"/>
        </w:rPr>
        <w:br/>
      </w:r>
      <w:r>
        <w:rPr>
          <w:rFonts w:hint="eastAsia"/>
        </w:rPr>
        <w:t>　　第一节 微型电动机进口情况分析</w:t>
      </w:r>
      <w:r>
        <w:rPr>
          <w:rFonts w:hint="eastAsia"/>
        </w:rPr>
        <w:br/>
      </w:r>
      <w:r>
        <w:rPr>
          <w:rFonts w:hint="eastAsia"/>
        </w:rPr>
        <w:t>　　第二节 微型电动机出口情况分析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影响微型电动机进出口因素分析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主要微型电动机生产企业及竞争格局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三、企业微型电动机经营状况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微型电动机行业发展战略研究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对我国微型电动机品牌的战略思考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一、微型电动机品牌的重要性</w:t>
      </w:r>
      <w:r>
        <w:rPr>
          <w:rFonts w:hint="eastAsia"/>
        </w:rPr>
        <w:br/>
      </w:r>
      <w:r>
        <w:rPr>
          <w:rFonts w:hint="eastAsia"/>
        </w:rPr>
        <w:t>　　　　二、微型电动机实施品牌战略的意义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三、微型电动机企业品牌的现状分析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四、我国微型电动机企业的品牌战略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五、微型电动机品牌战略管理的策略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微型电动机经营策略分析</w:t>
      </w:r>
      <w:r>
        <w:rPr>
          <w:rFonts w:hint="eastAsia"/>
        </w:rPr>
        <w:br/>
      </w:r>
      <w:r>
        <w:rPr>
          <w:rFonts w:hint="eastAsia"/>
        </w:rPr>
        <w:t>　　　　一、微型电动机市场细分策略</w:t>
      </w:r>
      <w:r>
        <w:rPr>
          <w:rFonts w:hint="eastAsia"/>
        </w:rPr>
        <w:br/>
      </w:r>
      <w:r>
        <w:rPr>
          <w:rFonts w:hint="eastAsia"/>
        </w:rPr>
        <w:t>　　　　二、微型电动机市场创新策略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四、微型电动机新产品差异化战略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2025年微型电动机市场前景分析</w:t>
      </w:r>
      <w:r>
        <w:rPr>
          <w:rFonts w:hint="eastAsia"/>
        </w:rPr>
        <w:br/>
      </w:r>
      <w:r>
        <w:rPr>
          <w:rFonts w:hint="eastAsia"/>
        </w:rPr>
        <w:t>　　第二节 2025年微型电动机行业发展趋势预测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微型电动机行业投资风险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微型电动机投资建议</w:t>
      </w:r>
      <w:r>
        <w:rPr>
          <w:rFonts w:hint="eastAsia"/>
        </w:rPr>
        <w:br/>
      </w:r>
      <w:r>
        <w:rPr>
          <w:rFonts w:hint="eastAsia"/>
        </w:rPr>
        <w:t>　　第一节 微型电动机行业投资环境分析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微型电动机行业投资进入壁垒分析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2025-2031年中国微型电动机行业市场需求预测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2019-2024年中国微型电动机行业出口量及增速统计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2025年微型电动机市场前景分析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2025-2031年中国微型电动机市场需求预测</w:t>
      </w:r>
      <w:r>
        <w:rPr>
          <w:rFonts w:hint="eastAsia"/>
        </w:rPr>
        <w:br/>
      </w:r>
      <w:r>
        <w:rPr>
          <w:rFonts w:hint="eastAsia"/>
        </w:rPr>
        <w:t>　　图表 2025年微型电动机发展趋势预测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f3aef4c194879" w:history="1">
        <w:r>
          <w:rPr>
            <w:rStyle w:val="Hyperlink"/>
          </w:rPr>
          <w:t>2025-2031年全球与中国微型电动机市场研究及前景趋势报告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f3aef4c194879" w:history="1">
        <w:r>
          <w:rPr>
            <w:rStyle w:val="Hyperlink"/>
          </w:rPr>
          <w:t>https://www.20087.com/6/03/WeiXingDianDongJiFaZhanQuShiFenXi.html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热点：220v小型电动机、微型电动机型号及参数大全、超微型电机、微型电动机的工作原理、微型小电机、微型电动机的维修方法、微型电机型号大全、微型电动机图片如何接电、单相微型电机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9597709e44767" w:history="1">
      <w:r>
        <w:rPr>
          <w:rStyle w:val="Hyperlink"/>
        </w:rPr>
        <w:t>2025-2031年全球与中国微型电动机市场研究及前景趋势报告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WeiXingDianDongJiFaZhanQuShiFenXi.html" TargetMode="External" Id="Rba1f3aef4c19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WeiXingDianDongJiFaZhanQuShiFenXi.html" TargetMode="External" Id="R7a49597709e4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2024-11-05T02:20:00Z</dcterms:created>
  <dcterms:modified xsi:type="dcterms:W3CDTF">2024-11-05T03:20:00Z</dcterms:modified>
  <dc:subject>2025-2031年全球与中国微型电动机市场研究及前景趋势报告</dc:subject>
  <dc:title>2025-2031年全球与中国微型电动机市场研究及前景趋势报告</dc:title>
  <cp:keywords>2025-2031年全球与中国微型电动机市场研究及前景趋势报告</cp:keywords>
  <dc:description>2025-2031年全球与中国微型电动机市场研究及前景趋势报告</dc:description>
</cp:coreProperties>
</file>