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30821c3164de2" w:history="1">
              <w:r>
                <w:rPr>
                  <w:rStyle w:val="Hyperlink"/>
                </w:rPr>
                <w:t>全球与中国感应充电市场调研及行业前景预测报告（2025-2031年）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30821c3164de2" w:history="1">
              <w:r>
                <w:rPr>
                  <w:rStyle w:val="Hyperlink"/>
                </w:rPr>
                <w:t>全球与中国感应充电市场调研及行业前景预测报告（2025-2031年）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30821c3164de2" w:history="1">
                <w:r>
                  <w:rPr>
                    <w:rStyle w:val="Hyperlink"/>
                  </w:rPr>
                  <w:t>https://www.20087.com/6/73/GanYingChongDianDeFaZhanQianJing.html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充电技术利用电磁感应原理实现电子设备的无线充电，广泛应用于智能手机、智能手表及电动汽车等领域。目前，感应充电在效率、兼容性和安全性方面有了显著提升，得益于先进的电源管理和磁性材料技术的发展。现代感应充电不仅能够提供与有线充电相媲美的充电速度，还通过标准化协议（如Qi标准）确保了不同品牌设备之间的兼容性。此外，一些高端产品采用了多重安全保护机制，如过热保护和异物检测，保障用户的安全使用。</w:t>
      </w:r>
      <w:r>
        <w:rPr>
          <w:rFonts w:hint="eastAsia"/>
        </w:rPr>
        <w:br/>
      </w:r>
      <w:r>
        <w:rPr>
          <w:rFonts w:hint="eastAsia"/>
        </w:rPr>
        <w:t>　　未来，感应充电的发展将更加注重高效节能与多功能集成。一方面，通过改进线圈设计和优化电路结构，进一步提高充电效率，减少能量损耗，符合绿色能源的要求。另一方面，结合物联网(IoT)技术，未来的感应充电系统可以与其他智能家居设备无缝对接，形成一个完整的智慧家居生态系统，提高用户的便利性和体验感。此外，开发适用于特殊应用场景（如公共场所或医疗设备）的专用感应充电解决方案也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930821c3164de2" w:history="1">
        <w:r>
          <w:rPr>
            <w:rStyle w:val="Hyperlink"/>
          </w:rPr>
          <w:t>全球与中国感应充电市场调研及行业前景预测报告（2025-2031年）</w:t>
        </w:r>
      </w:hyperlink>
      <w:r>
        <w:rPr>
          <w:rFonts w:hint="eastAsia"/>
        </w:rPr>
        <w:t>深入调研分析了全球及我国感应充电行业的现状、市场规模、竞争格局以及所面临的风险与机遇。该报告结合感应充电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感应充电市场概述</w:t>
      </w:r>
      <w:r>
        <w:rPr>
          <w:rFonts w:hint="eastAsia"/>
        </w:rPr>
        <w:br/>
      </w:r>
      <w:r>
        <w:rPr>
          <w:rFonts w:hint="eastAsia"/>
        </w:rPr>
        <w:t>　　1.1 感应充电市场概述</w:t>
      </w:r>
      <w:r>
        <w:rPr>
          <w:rFonts w:hint="eastAsia"/>
        </w:rPr>
        <w:br/>
      </w:r>
      <w:r>
        <w:rPr>
          <w:rFonts w:hint="eastAsia"/>
        </w:rPr>
        <w:t>　　1.2 不同产品类型感应充电分析</w:t>
      </w:r>
      <w:r>
        <w:rPr>
          <w:rFonts w:hint="eastAsia"/>
        </w:rPr>
        <w:br/>
      </w:r>
      <w:r>
        <w:rPr>
          <w:rFonts w:hint="eastAsia"/>
        </w:rPr>
        <w:t>　　　　1.2.1 电磁感应技术</w:t>
      </w:r>
      <w:r>
        <w:rPr>
          <w:rFonts w:hint="eastAsia"/>
        </w:rPr>
        <w:br/>
      </w:r>
      <w:r>
        <w:rPr>
          <w:rFonts w:hint="eastAsia"/>
        </w:rPr>
        <w:t>　　　　1.2.2 磁场耦合技术</w:t>
      </w:r>
      <w:r>
        <w:rPr>
          <w:rFonts w:hint="eastAsia"/>
        </w:rPr>
        <w:br/>
      </w:r>
      <w:r>
        <w:rPr>
          <w:rFonts w:hint="eastAsia"/>
        </w:rPr>
        <w:t>　　1.3 全球市场不同产品类型感应充电销售额对比（2020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全球不同产品类型感应充电销售额及市场份额（2020-2025）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全球不同产品类型感应充电销售额预测（2026-2031）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中国不同产品类型感应充电销售额及市场份额（2020-2025）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中国不同产品类型感应充电销售额预测（2026-2031）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从不同应用，感应充电主要包括如下几个方面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消费电子</w:t>
      </w:r>
      <w:r>
        <w:rPr>
          <w:rFonts w:hint="eastAsia"/>
        </w:rPr>
        <w:br/>
      </w:r>
      <w:r>
        <w:rPr>
          <w:rFonts w:hint="eastAsia"/>
        </w:rPr>
        <w:t>　　　　2.1.2 电动汽车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全球市场不同应用感应充电销售额对比（2020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全球不同应用感应充电销售额及市场份额（2020-2025）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全球不同应用感应充电销售额预测（2026-2031）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中国不同应用感应充电销售额及市场份额（2020-2025）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中国不同应用感应充电销售额预测（2026-2031）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全球感应充电主要地区分析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全球主要地区感应充电市场规模分析：2020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全球主要地区感应充电销售额及份额（2020-2025年）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全球主要地区感应充电销售额及份额预测（2026-2031）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东南亚感应充电销售额及预测（2020-2031）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印度感应充电销售额及预测（2020-2031）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全球主要企业感应充电销售额及市场份额</w:t>
      </w:r>
      <w:r>
        <w:rPr>
          <w:rFonts w:hint="eastAsia"/>
        </w:rPr>
        <w:br/>
      </w:r>
      <w:r>
        <w:rPr>
          <w:rFonts w:hint="eastAsia"/>
        </w:rPr>
        <w:t>　　4.2 全球感应充电主要企业竞争态势</w:t>
      </w:r>
      <w:r>
        <w:rPr>
          <w:rFonts w:hint="eastAsia"/>
        </w:rPr>
        <w:br/>
      </w:r>
      <w:r>
        <w:rPr>
          <w:rFonts w:hint="eastAsia"/>
        </w:rPr>
        <w:t>　　　　4.2.1 感应充电行业集中度分析：2024年全球Top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全球感应充电第一梯队、第二梯队和第三梯队企业及市场份额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2024年全球主要厂商感应充电收入排名</w:t>
      </w:r>
      <w:r>
        <w:rPr>
          <w:rFonts w:hint="eastAsia"/>
        </w:rPr>
        <w:br/>
      </w:r>
      <w:r>
        <w:rPr>
          <w:rFonts w:hint="eastAsia"/>
        </w:rPr>
        <w:t>　　4.4 全球主要厂商感应充电总部及市场区域分布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全球主要厂商感应充电产品类型及应用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全球主要厂商感应充电商业化日期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感应充电全球领先企业SWOT分析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中国市场感应充电主要企业分析</w:t>
      </w:r>
      <w:r>
        <w:rPr>
          <w:rFonts w:hint="eastAsia"/>
        </w:rPr>
        <w:br/>
      </w:r>
      <w:r>
        <w:rPr>
          <w:rFonts w:hint="eastAsia"/>
        </w:rPr>
        <w:t>　　5.1 中国感应充电销售额及市场份额（2020-2025）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中国感应充电Top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 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感应充电产品及服务介绍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感应充电行业发展机遇及主要驱动因素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感应充电行业发展面临的风险</w:t>
      </w:r>
      <w:r>
        <w:rPr>
          <w:rFonts w:hint="eastAsia"/>
        </w:rPr>
        <w:br/>
      </w:r>
      <w:r>
        <w:rPr>
          <w:rFonts w:hint="eastAsia"/>
        </w:rPr>
        <w:t>　　7.3 感应充电行业政策分析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电磁感应技术主要企业列表</w:t>
      </w:r>
      <w:r>
        <w:rPr>
          <w:rFonts w:hint="eastAsia"/>
        </w:rPr>
        <w:br/>
      </w:r>
      <w:r>
        <w:rPr>
          <w:rFonts w:hint="eastAsia"/>
        </w:rPr>
        <w:t>　　表 2： 磁场耦合技术主要企业列表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全球市场不同产品类型感应充电销售额及增长率对比（2020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全球不同产品类型感应充电销售额列表（2020-2025）&amp;（百万美元）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全球不同产品类型感应充电销售额市场份额列表（2020-2025）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全球不同产品类型感应充电销售额预测（2026-2031）&amp;（百万美元）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全球不同产品类型感应充电销售额市场份额预测（2026-2031）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中国不同产品类型感应充电销售额列表（2020-2025）&amp;（百万美元）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中国不同产品类型感应充电销售额市场份额列表（2020-2025）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中国不同产品类型感应充电销售额预测（2026-2031）&amp;（百万美元）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中国不同产品类型感应充电销售额市场份额预测（2026-2031）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全球市场不同应用感应充电销售额及增长率对比（2020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全球不同应用感应充电销售额列表（2020-2025）&amp;（百万美元）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全球不同应用感应充电销售额市场份额列表（2020-2025）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全球不同应用感应充电销售额预测（2026-2031）&amp;（百万美元）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全球不同应用感应充电市场份额预测（2026-2031）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中国不同应用感应充电销售额列表（2020-2025）&amp;（百万美元）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中国不同应用感应充电销售额市场份额列表（2020-2025）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中国不同应用感应充电销售额预测（2026-2031）&amp;（百万美元）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中国不同应用感应充电销售额市场份额预测（2026-2031）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全球主要地区感应充电销售额：（2020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全球主要地区感应充电销售额列表（2020-2025年）&amp;（百万美元）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全球主要地区感应充电销售额及份额列表（2020-2025年）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全球主要地区感应充电销售额列表预测（2026-2031）&amp;（百万美元）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全球主要地区感应充电销售额及份额列表预测（2026-2031）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全球主要企业感应充电销售额（2020-2025）&amp;（百万美元）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全球主要企业感应充电销售额份额对比（2020-2025）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2024年全球感应充电主要厂商市场地位（第一梯队、第二梯队和第三梯队）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2024年全球主要厂商感应充电收入排名（百万美元）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全球主要厂商感应充电总部及市场区域分布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全球主要厂商感应充电产品类型及应用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全球主要厂商感应充电商业化日期</w:t>
      </w:r>
      <w:r>
        <w:rPr>
          <w:rFonts w:hint="eastAsia"/>
        </w:rPr>
        <w:br/>
      </w:r>
      <w:r>
        <w:rPr>
          <w:rFonts w:hint="eastAsia"/>
        </w:rPr>
        <w:t>　　表 33： 全球感应充电市场投资、并购等现状分析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中国主要企业感应充电销售额列表（2020-2025）&amp;（百万美元）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中国主要企业感应充电销售额份额对比（2020-2025）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感应充电产品及服务介绍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感应充电产品及服务介绍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感应充电产品及服务介绍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感应充电产品及服务介绍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 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感应充电产品及服务介绍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感应充电产品及服务介绍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感应充电产品及服务介绍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感应充电产品及服务介绍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感应充电产品及服务介绍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感应充电产品及服务介绍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重点企业（11）公司信息、总部、感应充电市场地位以及主要的竞争对手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感应充电产品及服务介绍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感应充电收入及毛利率（2020-2025）&amp;（百万美元）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感应充电行业发展机遇及主要驱动因素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感应充电行业发展面临的风险</w:t>
      </w:r>
      <w:r>
        <w:rPr>
          <w:rFonts w:hint="eastAsia"/>
        </w:rPr>
        <w:br/>
      </w:r>
      <w:r>
        <w:rPr>
          <w:rFonts w:hint="eastAsia"/>
        </w:rPr>
        <w:t>　　表 92： 感应充电行业政策分析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感应充电产品图片</w:t>
      </w:r>
      <w:r>
        <w:rPr>
          <w:rFonts w:hint="eastAsia"/>
        </w:rPr>
        <w:br/>
      </w:r>
      <w:r>
        <w:rPr>
          <w:rFonts w:hint="eastAsia"/>
        </w:rPr>
        <w:t>　　图 2： 全球市场感应充电市场规模（销售额），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全球感应充电市场销售额预测：（百万美元）&amp;（2020-2031）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中国市场感应充电销售额及未来趋势（2020-2031）&amp;（百万美元）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电磁感应技术 产品图片</w:t>
      </w:r>
      <w:r>
        <w:rPr>
          <w:rFonts w:hint="eastAsia"/>
        </w:rPr>
        <w:br/>
      </w:r>
      <w:r>
        <w:rPr>
          <w:rFonts w:hint="eastAsia"/>
        </w:rPr>
        <w:t>　　图 6： 全球电磁感应技术规模及增长率（2020-2031）&amp;（百万美元）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磁场耦合技术产品图片</w:t>
      </w:r>
      <w:r>
        <w:rPr>
          <w:rFonts w:hint="eastAsia"/>
        </w:rPr>
        <w:br/>
      </w:r>
      <w:r>
        <w:rPr>
          <w:rFonts w:hint="eastAsia"/>
        </w:rPr>
        <w:t>　　图 8： 全球磁场耦合技术规模及增长率（2020-2031）&amp;（百万美元）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全球不同产品类型感应充电市场份额2024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全球不同产品类型感应充电市场份额2020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全球不同产品类型感应充电市场份额预测2025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中国不同产品类型感应充电市场份额2020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中国不同产品类型感应充电市场份额预测2025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电动汽车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全球不同应用感应充电市场份额2024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全球不同应用感应充电市场份额2020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全球主要地区感应充电销售额市场份额（2020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北美感应充电销售额及预测（2020-2031）&amp;（百万美元）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欧洲感应充电销售额及预测（2020-2031）&amp;（百万美元）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中国感应充电销售额及预测（2020-2031）&amp;（百万美元）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日本感应充电销售额及预测（2020-2031）&amp;（百万美元）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东南亚感应充电销售额及预测（2020-2031）&amp;（百万美元）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印度感应充电销售额及预测（2020-2031）&amp;（百万美元）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2024年全球前五大厂商感应充电市场份额</w:t>
      </w:r>
      <w:r>
        <w:rPr>
          <w:rFonts w:hint="eastAsia"/>
        </w:rPr>
        <w:br/>
      </w:r>
      <w:r>
        <w:rPr>
          <w:rFonts w:hint="eastAsia"/>
        </w:rPr>
        <w:t>　　图 27： 2024年全球感应充电第一梯队、第二梯队和第三梯队厂商及市场份额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感应充电全球领先企业SWOT分析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2024年中国排名前三和前五感应充电企业市场份额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30821c3164de2" w:history="1">
        <w:r>
          <w:rPr>
            <w:rStyle w:val="Hyperlink"/>
          </w:rPr>
          <w:t>全球与中国感应充电市场调研及行业前景预测报告（2025-2031年）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30821c3164de2" w:history="1">
        <w:r>
          <w:rPr>
            <w:rStyle w:val="Hyperlink"/>
          </w:rPr>
          <w:t>https://www.20087.com/6/73/GanYingChongDianDeFaZhanQianJing.html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087f28074497" w:history="1">
      <w:r>
        <w:rPr>
          <w:rStyle w:val="Hyperlink"/>
        </w:rPr>
        <w:t>全球与中国感应充电市场调研及行业前景预测报告（2025-2031年）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nYingChongDianDeFaZhanQianJing.html" TargetMode="External" Id="Rdd930821c316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nYingChongDianDeFaZhanQianJing.html" TargetMode="External" Id="R5524087f2807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2025-02-14T23:22:59Z</dcterms:created>
  <dcterms:modified xsi:type="dcterms:W3CDTF">2025-02-15T00:22:59Z</dcterms:modified>
  <dc:subject>全球与中国感应充电市场调研及行业前景预测报告（2025-2031年）</dc:subject>
  <dc:title>全球与中国感应充电市场调研及行业前景预测报告（2025-2031年）</dc:title>
  <cp:keywords>全球与中国感应充电市场调研及行业前景预测报告（2025-2031年）</cp:keywords>
  <dc:description>全球与中国感应充电市场调研及行业前景预测报告（2025-2031年）</dc:description>
</cp:coreProperties>
</file>