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52141caec4d1e" w:history="1">
              <w:r>
                <w:rPr>
                  <w:rStyle w:val="Hyperlink"/>
                </w:rPr>
                <w:t>2024-2030年中国排灌机械行业市场调研及发展趋势预测报告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52141caec4d1e" w:history="1">
              <w:r>
                <w:rPr>
                  <w:rStyle w:val="Hyperlink"/>
                </w:rPr>
                <w:t>2024-2030年中国排灌机械行业市场调研及发展趋势预测报告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f52141caec4d1e" w:history="1">
                <w:r>
                  <w:rPr>
                    <w:rStyle w:val="Hyperlink"/>
                  </w:rPr>
                  <w:t>https://www.20087.com/6/33/PaiGuanJiXieHangYeFenXiBaoGao.html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灌机械是农业生产中不可或缺的设备，用于农田灌溉和排水，保障农作物生长所需的水分条件。随着农业现代化的推进，排灌机械的技术水平和自动化程度不断提高，新型排灌设备不仅能够提高水资源的利用效率，还能根据土壤湿度自动调节灌溉量，实现精准灌溉。近年来，随着物联网技术的应用，智能排灌系统能够通过传感器收集农田数据，并通过无线网络将数据传输至云端平台，为农民提供实时的灌溉建议。此外，随着环保要求的提高，节水型排灌机械也得到了广泛应用，有助于减少水资源浪费。</w:t>
      </w:r>
      <w:r>
        <w:rPr>
          <w:rFonts w:hint="eastAsia"/>
        </w:rPr>
        <w:br/>
      </w:r>
      <w:r>
        <w:rPr>
          <w:rFonts w:hint="eastAsia"/>
        </w:rPr>
        <w:t>　　未来，排灌机械市场将受益于农业机械化和智能化的发展趋势。随着土地流转和规模化经营的推广，大型、高效、智能的排灌设备将更加受到市场欢迎。同时，随着气候变化导致的极端天气事件增多，能够应对干旱和洪涝灾害的多功能排灌机械将成为研发重点。此外，随着新能源技术的发展，太阳能、风能等可再生能源驱动的排灌设备将逐渐普及，既环保又能降低运营成本。制造商需要紧跟技术进步，不断优化产品设计，提高排灌机械的可靠性和智能化水平，以适应现代农业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52141caec4d1e" w:history="1">
        <w:r>
          <w:rPr>
            <w:rStyle w:val="Hyperlink"/>
          </w:rPr>
          <w:t>2024-2030年中国排灌机械行业市场调研及发展趋势预测报告</w:t>
        </w:r>
      </w:hyperlink>
      <w:r>
        <w:rPr>
          <w:rFonts w:hint="eastAsia"/>
        </w:rPr>
        <w:t>》基于国家统计局、排灌机械相关协会等渠道的资料数据，全方位剖析了排灌机械行业的现状与市场需求，详细探讨了排灌机械市场规模、产业链构成及价格动态，并针对排灌机械各细分市场进行了分析。同时，排灌机械报告还对市场前景、发展趋势进行了科学预测，评估了行业内品牌竞争格局、市场集中度以及排灌机械重点企业的表现。此外，排灌机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排灌机械行业概述</w:t>
      </w:r>
      <w:r>
        <w:rPr>
          <w:rFonts w:hint="eastAsia"/>
        </w:rPr>
        <w:br/>
      </w:r>
      <w:r>
        <w:rPr>
          <w:rFonts w:hint="eastAsia"/>
        </w:rPr>
        <w:t>　　第一节 排灌机械行业界定</w:t>
      </w:r>
      <w:r>
        <w:rPr>
          <w:rFonts w:hint="eastAsia"/>
        </w:rPr>
        <w:br/>
      </w:r>
      <w:r>
        <w:rPr>
          <w:rFonts w:hint="eastAsia"/>
        </w:rPr>
        <w:t>　　第二节 排灌机械行业发展历程</w:t>
      </w:r>
      <w:r>
        <w:rPr>
          <w:rFonts w:hint="eastAsia"/>
        </w:rPr>
        <w:br/>
      </w:r>
      <w:r>
        <w:rPr>
          <w:rFonts w:hint="eastAsia"/>
        </w:rPr>
        <w:t>　　第三节 排灌机械产业链分析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二、排灌机械产业链模型分析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2023-2024年排灌机械行业发展环境及政策分析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排灌机械行业政策、法规、标准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中国排灌机械行业供给与需求情况分析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2019-2024年中国排灌机械行业市场规模</w:t>
      </w:r>
      <w:r>
        <w:rPr>
          <w:rFonts w:hint="eastAsia"/>
        </w:rPr>
        <w:br/>
      </w:r>
      <w:r>
        <w:rPr>
          <w:rFonts w:hint="eastAsia"/>
        </w:rPr>
        <w:t>　　第二节 中国排灌机械行业供给概况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一、2019-2024年中国排灌机械行业供给情况分析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二、2024年中国排灌机械行业供给特点分析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三、2024-2030年中国排灌机械行业供给预测</w:t>
      </w:r>
      <w:r>
        <w:rPr>
          <w:rFonts w:hint="eastAsia"/>
        </w:rPr>
        <w:br/>
      </w:r>
      <w:r>
        <w:rPr>
          <w:rFonts w:hint="eastAsia"/>
        </w:rPr>
        <w:t>　　第三节 中国排灌机械行业市场需求概况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一、2019-2024年中国排灌机械行业需求情况分析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二、2024年中国排灌机械行业市场需求特点分析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三、2024-2030年中国排灌机械行业市场需求预测</w:t>
      </w:r>
      <w:r>
        <w:rPr>
          <w:rFonts w:hint="eastAsia"/>
        </w:rPr>
        <w:br/>
      </w:r>
      <w:r>
        <w:rPr>
          <w:rFonts w:hint="eastAsia"/>
        </w:rPr>
        <w:t>　　第四节 排灌机械产业供需平衡状况分析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2019-2024年中国排灌机械行业重点地区调研分析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一、中国排灌机械行业重点区域市场结构调研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二、**地区排灌机械市场调研分析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三、**地区排灌机械市场调研分析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四、**地区排灌机械市场调研分析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五、**地区排灌机械市场调研分析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六、**地区排灌机械市场调研分析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排灌机械细分行业市场调研</w:t>
      </w:r>
      <w:r>
        <w:rPr>
          <w:rFonts w:hint="eastAsia"/>
        </w:rPr>
        <w:br/>
      </w:r>
      <w:r>
        <w:rPr>
          <w:rFonts w:hint="eastAsia"/>
        </w:rPr>
        <w:t>　　第一节 排灌机械细分行业——**市场调研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排灌机械细分行业——**市场调研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排灌机械行业上、下游市场分析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排灌机械行业上游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排灌机械行业下游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排灌机械行业竞争格局分析</w:t>
      </w:r>
      <w:r>
        <w:rPr>
          <w:rFonts w:hint="eastAsia"/>
        </w:rPr>
        <w:br/>
      </w:r>
      <w:r>
        <w:rPr>
          <w:rFonts w:hint="eastAsia"/>
        </w:rPr>
        <w:t>　　第一节 排灌机械行业集中度分析</w:t>
      </w:r>
      <w:r>
        <w:rPr>
          <w:rFonts w:hint="eastAsia"/>
        </w:rPr>
        <w:br/>
      </w:r>
      <w:r>
        <w:rPr>
          <w:rFonts w:hint="eastAsia"/>
        </w:rPr>
        <w:t>　　　　一、排灌机械市场集中度分析</w:t>
      </w:r>
      <w:r>
        <w:rPr>
          <w:rFonts w:hint="eastAsia"/>
        </w:rPr>
        <w:br/>
      </w:r>
      <w:r>
        <w:rPr>
          <w:rFonts w:hint="eastAsia"/>
        </w:rPr>
        <w:t>　　　　二、排灌机械企业集中度分析</w:t>
      </w:r>
      <w:r>
        <w:rPr>
          <w:rFonts w:hint="eastAsia"/>
        </w:rPr>
        <w:br/>
      </w:r>
      <w:r>
        <w:rPr>
          <w:rFonts w:hint="eastAsia"/>
        </w:rPr>
        <w:t>　　　　三、排灌机械区域集中度分析</w:t>
      </w:r>
      <w:r>
        <w:rPr>
          <w:rFonts w:hint="eastAsia"/>
        </w:rPr>
        <w:br/>
      </w:r>
      <w:r>
        <w:rPr>
          <w:rFonts w:hint="eastAsia"/>
        </w:rPr>
        <w:t>　　第二节 排灌机械行业竞争格局分析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一、2023-2024年排灌机械行业竞争分析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二、2023-2024年中外排灌机械产品竞争分析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三、2019-2024年中国排灌机械市场竞争分析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四、2024-2030年国内主要排灌机械企业动向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近几年排灌机械行业重点企业发展分析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排灌机械企业（一）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二、排灌机械企业经营情况分析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三、排灌机械企业发展规划及前景展望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排灌机械企业（二）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二、排灌机械企业经营情况分析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三、排灌机械企业发展规划及前景展望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排灌机械企业（三）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二、排灌机械企业经营情况分析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三、排灌机械企业发展规划及前景展望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排灌机械企业（四）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二、排灌机械企业经营情况分析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三、排灌机械企业发展规划及前景展望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排灌机械企业（五）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二、排灌机械企业经营情况分析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三、排灌机械企业发展规划及前景展望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排灌机械企业发展策略分析</w:t>
      </w:r>
      <w:r>
        <w:rPr>
          <w:rFonts w:hint="eastAsia"/>
        </w:rPr>
        <w:br/>
      </w:r>
      <w:r>
        <w:rPr>
          <w:rFonts w:hint="eastAsia"/>
        </w:rPr>
        <w:t>　　第一节 排灌机械市场策略分析</w:t>
      </w:r>
      <w:r>
        <w:rPr>
          <w:rFonts w:hint="eastAsia"/>
        </w:rPr>
        <w:br/>
      </w:r>
      <w:r>
        <w:rPr>
          <w:rFonts w:hint="eastAsia"/>
        </w:rPr>
        <w:t>　　　　一、排灌机械价格策略分析</w:t>
      </w:r>
      <w:r>
        <w:rPr>
          <w:rFonts w:hint="eastAsia"/>
        </w:rPr>
        <w:br/>
      </w:r>
      <w:r>
        <w:rPr>
          <w:rFonts w:hint="eastAsia"/>
        </w:rPr>
        <w:t>　　　　二、排灌机械渠道策略分析</w:t>
      </w:r>
      <w:r>
        <w:rPr>
          <w:rFonts w:hint="eastAsia"/>
        </w:rPr>
        <w:br/>
      </w:r>
      <w:r>
        <w:rPr>
          <w:rFonts w:hint="eastAsia"/>
        </w:rPr>
        <w:t>　　第二节 排灌机械销售策略分析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提高排灌机械企业竞争力的策略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一、提高中国排灌机械企业核心竞争力的对策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二、排灌机械企业提升竞争力的主要方向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三、影响排灌机械企业核心竞争力的因素及提升途径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四、提高排灌机械企业竞争力的策略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对我国排灌机械品牌的战略思考</w:t>
      </w:r>
      <w:r>
        <w:rPr>
          <w:rFonts w:hint="eastAsia"/>
        </w:rPr>
        <w:br/>
      </w:r>
      <w:r>
        <w:rPr>
          <w:rFonts w:hint="eastAsia"/>
        </w:rPr>
        <w:t>　　　　一、排灌机械实施品牌战略的意义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二、排灌机械企业品牌的现状分析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三、我国排灌机械企业的品牌战略</w:t>
      </w:r>
      <w:r>
        <w:rPr>
          <w:rFonts w:hint="eastAsia"/>
        </w:rPr>
        <w:br/>
      </w:r>
      <w:r>
        <w:rPr>
          <w:rFonts w:hint="eastAsia"/>
        </w:rPr>
        <w:t>　　　　四、排灌机械品牌战略管理的策略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排灌机械行业投资风险与控制策略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排灌机械行业风险分析</w:t>
      </w:r>
      <w:r>
        <w:rPr>
          <w:rFonts w:hint="eastAsia"/>
        </w:rPr>
        <w:br/>
      </w:r>
      <w:r>
        <w:rPr>
          <w:rFonts w:hint="eastAsia"/>
        </w:rPr>
        <w:t>　　　　一、排灌机械市场竞争风险</w:t>
      </w:r>
      <w:r>
        <w:rPr>
          <w:rFonts w:hint="eastAsia"/>
        </w:rPr>
        <w:br/>
      </w:r>
      <w:r>
        <w:rPr>
          <w:rFonts w:hint="eastAsia"/>
        </w:rPr>
        <w:t>　　　　二、排灌机械原材料压力风险分析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三、排灌机械技术风险分析</w:t>
      </w:r>
      <w:r>
        <w:rPr>
          <w:rFonts w:hint="eastAsia"/>
        </w:rPr>
        <w:br/>
      </w:r>
      <w:r>
        <w:rPr>
          <w:rFonts w:hint="eastAsia"/>
        </w:rPr>
        <w:t>　　　　四、排灌机械政策和体制风险</w:t>
      </w:r>
      <w:r>
        <w:rPr>
          <w:rFonts w:hint="eastAsia"/>
        </w:rPr>
        <w:br/>
      </w:r>
      <w:r>
        <w:rPr>
          <w:rFonts w:hint="eastAsia"/>
        </w:rPr>
        <w:t>　　　　五、排灌机械行业进入退出风险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2024-2030年排灌机械行业投资风险及控制策略分析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一、排灌机械市场风险及控制策略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二、排灌机械行业政策风险及控制策略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三、排灌机械行业经营风险及控制策略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四、排灌机械同业竞争风险及控制策略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五、排灌机械行业其他风险及控制策略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2024-2030年中国排灌机械行业发展战略与规划分析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2023-2024年中国排灌机械业投资概况</w:t>
      </w:r>
      <w:r>
        <w:rPr>
          <w:rFonts w:hint="eastAsia"/>
        </w:rPr>
        <w:br/>
      </w:r>
      <w:r>
        <w:rPr>
          <w:rFonts w:hint="eastAsia"/>
        </w:rPr>
        <w:t>　　　　一、排灌机械业投资特点分析</w:t>
      </w:r>
      <w:r>
        <w:rPr>
          <w:rFonts w:hint="eastAsia"/>
        </w:rPr>
        <w:br/>
      </w:r>
      <w:r>
        <w:rPr>
          <w:rFonts w:hint="eastAsia"/>
        </w:rPr>
        <w:t>　　　　二、排灌机械业投资政策分析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2024-2030年中国排灌机械行业投资机会分析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2024-2030年中国排灌机械行业投资风险分析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排灌机械行业类别</w:t>
      </w:r>
      <w:r>
        <w:rPr>
          <w:rFonts w:hint="eastAsia"/>
        </w:rPr>
        <w:br/>
      </w:r>
      <w:r>
        <w:rPr>
          <w:rFonts w:hint="eastAsia"/>
        </w:rPr>
        <w:t>　　图表 排灌机械行业产业链调研</w:t>
      </w:r>
      <w:r>
        <w:rPr>
          <w:rFonts w:hint="eastAsia"/>
        </w:rPr>
        <w:br/>
      </w:r>
      <w:r>
        <w:rPr>
          <w:rFonts w:hint="eastAsia"/>
        </w:rPr>
        <w:t>　　图表 排灌机械行业现状</w:t>
      </w:r>
      <w:r>
        <w:rPr>
          <w:rFonts w:hint="eastAsia"/>
        </w:rPr>
        <w:br/>
      </w:r>
      <w:r>
        <w:rPr>
          <w:rFonts w:hint="eastAsia"/>
        </w:rPr>
        <w:t>　　图表 排灌机械行业标准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2024年中国排灌机械行业产能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2019-2024年中国排灌机械行业产量统计</w:t>
      </w:r>
      <w:r>
        <w:rPr>
          <w:rFonts w:hint="eastAsia"/>
        </w:rPr>
        <w:br/>
      </w:r>
      <w:r>
        <w:rPr>
          <w:rFonts w:hint="eastAsia"/>
        </w:rPr>
        <w:t>　　图表 排灌机械行业动态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2019-2024年中国排灌机械市场需求量</w:t>
      </w:r>
      <w:r>
        <w:rPr>
          <w:rFonts w:hint="eastAsia"/>
        </w:rPr>
        <w:br/>
      </w:r>
      <w:r>
        <w:rPr>
          <w:rFonts w:hint="eastAsia"/>
        </w:rPr>
        <w:t>　　图表 2024年中国排灌机械行业需求区域调研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2019-2024年中国排灌机械行情</w:t>
      </w:r>
      <w:r>
        <w:rPr>
          <w:rFonts w:hint="eastAsia"/>
        </w:rPr>
        <w:br/>
      </w:r>
      <w:r>
        <w:rPr>
          <w:rFonts w:hint="eastAsia"/>
        </w:rPr>
        <w:t>　　图表 2019-2024年中国排灌机械价格走势图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2019-2024年中国排灌机械进口统计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2019-2024年中国排灌机械出口统计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**地区排灌机械市场规模</w:t>
      </w:r>
      <w:r>
        <w:rPr>
          <w:rFonts w:hint="eastAsia"/>
        </w:rPr>
        <w:br/>
      </w:r>
      <w:r>
        <w:rPr>
          <w:rFonts w:hint="eastAsia"/>
        </w:rPr>
        <w:t>　　图表 **地区排灌机械行业市场需求</w:t>
      </w:r>
      <w:r>
        <w:rPr>
          <w:rFonts w:hint="eastAsia"/>
        </w:rPr>
        <w:br/>
      </w:r>
      <w:r>
        <w:rPr>
          <w:rFonts w:hint="eastAsia"/>
        </w:rPr>
        <w:t>　　图表 **地区排灌机械市场调研</w:t>
      </w:r>
      <w:r>
        <w:rPr>
          <w:rFonts w:hint="eastAsia"/>
        </w:rPr>
        <w:br/>
      </w:r>
      <w:r>
        <w:rPr>
          <w:rFonts w:hint="eastAsia"/>
        </w:rPr>
        <w:t>　　图表 **地区排灌机械行业市场需求分析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**地区排灌机械市场规模</w:t>
      </w:r>
      <w:r>
        <w:rPr>
          <w:rFonts w:hint="eastAsia"/>
        </w:rPr>
        <w:br/>
      </w:r>
      <w:r>
        <w:rPr>
          <w:rFonts w:hint="eastAsia"/>
        </w:rPr>
        <w:t>　　图表 **地区排灌机械行业市场需求</w:t>
      </w:r>
      <w:r>
        <w:rPr>
          <w:rFonts w:hint="eastAsia"/>
        </w:rPr>
        <w:br/>
      </w:r>
      <w:r>
        <w:rPr>
          <w:rFonts w:hint="eastAsia"/>
        </w:rPr>
        <w:t>　　图表 **地区排灌机械市场调研</w:t>
      </w:r>
      <w:r>
        <w:rPr>
          <w:rFonts w:hint="eastAsia"/>
        </w:rPr>
        <w:br/>
      </w:r>
      <w:r>
        <w:rPr>
          <w:rFonts w:hint="eastAsia"/>
        </w:rPr>
        <w:t>　　图表 **地区排灌机械行业市场需求分析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排灌机械行业竞争对手分析</w:t>
      </w:r>
      <w:r>
        <w:rPr>
          <w:rFonts w:hint="eastAsia"/>
        </w:rPr>
        <w:br/>
      </w:r>
      <w:r>
        <w:rPr>
          <w:rFonts w:hint="eastAsia"/>
        </w:rPr>
        <w:t>　　图表 排灌机械重点企业（一）基本信息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排灌机械重点企业（一）经营情况分析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排灌机械重点企业（一）主要经济指标情况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排灌机械重点企业（二）经营情况分析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排灌机械重点企业（二）主要经济指标情况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排灌机械重点企业（二）盈利能力情况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排灌机械重点企业（三）经营情况分析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排灌机械重点企业（三）主要经济指标情况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2024-2030年中国排灌机械行业产能预测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2024-2030年中国排灌机械行业产量预测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2024-2030年中国排灌机械市场需求预测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2024-2030年中国排灌机械行业市场规模预测</w:t>
      </w:r>
      <w:r>
        <w:rPr>
          <w:rFonts w:hint="eastAsia"/>
        </w:rPr>
        <w:br/>
      </w:r>
      <w:r>
        <w:rPr>
          <w:rFonts w:hint="eastAsia"/>
        </w:rPr>
        <w:t>　　图表 排灌机械行业准入条件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2024-2030年中国排灌机械市场前景</w:t>
      </w:r>
      <w:r>
        <w:rPr>
          <w:rFonts w:hint="eastAsia"/>
        </w:rPr>
        <w:br/>
      </w:r>
      <w:r>
        <w:rPr>
          <w:rFonts w:hint="eastAsia"/>
        </w:rPr>
        <w:t>　　图表 2024-2030年中国排灌机械行业信息化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2024-2030年中国排灌机械行业风险分析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2024-2030年中国排灌机械行业发展趋势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52141caec4d1e" w:history="1">
        <w:r>
          <w:rPr>
            <w:rStyle w:val="Hyperlink"/>
          </w:rPr>
          <w:t>2024-2030年中国排灌机械行业市场调研及发展趋势预测报告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f52141caec4d1e" w:history="1">
        <w:r>
          <w:rPr>
            <w:rStyle w:val="Hyperlink"/>
          </w:rPr>
          <w:t>https://www.20087.com/6/33/PaiGuanJiXieHangYeFenXiBaoGao.html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fd3c7e141450e" w:history="1">
      <w:r>
        <w:rPr>
          <w:rStyle w:val="Hyperlink"/>
        </w:rPr>
        <w:t>2024-2030年中国排灌机械行业市场调研及发展趋势预测报告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PaiGuanJiXieHangYeFenXiBaoGao.html" TargetMode="External" Id="Recf52141caec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PaiGuanJiXieHangYeFenXiBaoGao.html" TargetMode="External" Id="Ra55fd3c7e141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2023-12-17T01:24:00Z</dcterms:created>
  <dcterms:modified xsi:type="dcterms:W3CDTF">2023-12-17T02:24:00Z</dcterms:modified>
  <dc:subject>2024-2030年中国排灌机械行业市场调研及发展趋势预测报告</dc:subject>
  <dc:title>2024-2030年中国排灌机械行业市场调研及发展趋势预测报告</dc:title>
  <cp:keywords>2024-2030年中国排灌机械行业市场调研及发展趋势预测报告</cp:keywords>
  <dc:description>2024-2030年中国排灌机械行业市场调研及发展趋势预测报告</dc:description>
</cp:coreProperties>
</file>