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3e9fd7b0c4ae3" w:history="1">
              <w:r>
                <w:rPr>
                  <w:rStyle w:val="Hyperlink"/>
                </w:rPr>
                <w:t>中国无刷直流电机用栅极驱动IC行业市场调研及前景趋势预测报告（2026-2032年）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3e9fd7b0c4ae3" w:history="1">
              <w:r>
                <w:rPr>
                  <w:rStyle w:val="Hyperlink"/>
                </w:rPr>
                <w:t>中国无刷直流电机用栅极驱动IC行业市场调研及前景趋势预测报告（2026-2032年）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3e9fd7b0c4ae3" w:history="1">
                <w:r>
                  <w:rPr>
                    <w:rStyle w:val="Hyperlink"/>
                  </w:rPr>
                  <w:t>https://www.20087.com/6/23/WuShuaZhiLiuDianJiYongZhaJiQuDongICDeQianJing.html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无刷直流电机用栅极驱动IC 负责接收控制信号并驱动功率管完成开关动作，广泛应用于汽车电子、家电、散热风扇、电动工具与伺服控制系统。这类驱动 IC 集成死区控制、过流保护、欠压锁定等功能，可提升电机运行稳定性与抗干扰能力。车规级与工业级驱动芯片对温度适应性、电磁兼容性能与长期可靠性有严格要求。芯片设计向高集成度、低功耗、小尺寸方向优化，供应链围绕晶圆工艺、驱动能力与保护机制构建技术壁垒。</w:t>
      </w:r>
      <w:r>
        <w:rPr>
          <w:rFonts w:hint="eastAsia"/>
        </w:rPr>
        <w:br/>
      </w:r>
      <w:r>
        <w:rPr>
          <w:rFonts w:hint="eastAsia"/>
        </w:rPr>
        <w:t>　　未来，无刷直流电机用栅极驱动IC 将向更高集成度、宽压适配、智能化与车规化方向发展。市场调研网认为，单芯片集成解码、保护、驱动与通信功能，减少外围元器件，降低系统体积与成本。适配碳化硅、氮化镓功率器件的高频驱动方案逐步推出，支撑高效电机系统升级。内置故障诊断与状态反馈功能实现电机异常预判，提升设备安全性。新能源汽车与工业自动化需求持续提升，驱动 IC 向高可靠性、低电磁干扰方向迭代，国产芯片在中高端市场的渗透率将稳步提高。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93e9fd7b0c4ae3" w:history="1">
        <w:r>
          <w:rPr>
            <w:rStyle w:val="Hyperlink"/>
          </w:rPr>
          <w:t>中国无刷直流电机用栅极驱动IC行业市场调研及前景趋势预测报告（2026-2032年）</w:t>
        </w:r>
      </w:hyperlink>
      <w:r>
        <w:rPr>
          <w:rFonts w:hint="eastAsia"/>
        </w:rPr>
        <w:t>》，2025年无刷直流电机用栅极驱动IC行业市场规模达 亿元，预计2032年市场规模将达 亿元，期间年均复合增长率（CAGR）达 %。报告依托国家统计局、相关行业协会及科研机构的详实数据，结合无刷直流电机用栅极驱动IC行业研究团队的长期监测，系统分析了无刷直流电机用栅极驱动IC行业的市场规模、需求特征及产业链结构。报告全面阐述了无刷直流电机用栅极驱动IC行业现状，科学预测了市场前景与发展趋势，重点评估了无刷直流电机用栅极驱动IC重点企业的经营表现及竞争格局。同时，报告深入剖析了价格动态、市场集中度及品牌影响力，并对无刷直流电机用栅极驱动IC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无刷直流电机用栅极驱动IC市场概述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按照不同产品类型，无刷直流电机用栅极驱动IC主要可以分为如下几个类别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中国不同产品类型无刷直流电机用栅极驱动IC增长趋势2021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按照不同隔离类型，无刷直流电机用栅极驱动IC主要可以分为如下几个类别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中国不同隔离类型无刷直流电机用栅极驱动IC增长趋势2021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非隔离型</w:t>
      </w:r>
      <w:r>
        <w:rPr>
          <w:rFonts w:hint="eastAsia"/>
        </w:rPr>
        <w:br/>
      </w:r>
      <w:r>
        <w:rPr>
          <w:rFonts w:hint="eastAsia"/>
        </w:rPr>
        <w:t>　　　　1.3.3 隔离型</w:t>
      </w:r>
      <w:r>
        <w:rPr>
          <w:rFonts w:hint="eastAsia"/>
        </w:rPr>
        <w:br/>
      </w:r>
      <w:r>
        <w:rPr>
          <w:rFonts w:hint="eastAsia"/>
        </w:rPr>
        <w:t>　　1.4 按照不同封装，无刷直流电机用栅极驱动IC主要可以分为如下几个类别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中国不同封装无刷直流电机用栅极驱动IC增长趋势2021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SOIC封装</w:t>
      </w:r>
      <w:r>
        <w:rPr>
          <w:rFonts w:hint="eastAsia"/>
        </w:rPr>
        <w:br/>
      </w:r>
      <w:r>
        <w:rPr>
          <w:rFonts w:hint="eastAsia"/>
        </w:rPr>
        <w:t>　　　　1.4.3 TSSOP封装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从不同应用，无刷直流电机用栅极驱动IC主要包括如下几个方面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中国不同应用无刷直流电机用栅极驱动IC增长趋势2021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家用电器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中国无刷直流电机用栅极驱动IC发展现状及未来趋势（2021-2032）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中国市场无刷直流电机用栅极驱动IC收入及增长率（2021-2032）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中国市场无刷直流电机用栅极驱动IC销量及增长率（2021-2032）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中国市场主要无刷直流电机用栅极驱动IC厂商分析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中国市场主要厂商无刷直流电机用栅极驱动IC销量及市场占有率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中国市场主要厂商无刷直流电机用栅极驱动IC销量（2021-2026）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中国市场主要厂商无刷直流电机用栅极驱动IC收入及市场占有率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中国市场主要厂商无刷直流电机用栅极驱动IC收入（2021-2026）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2025年中国市场主要厂商无刷直流电机用栅极驱动IC收入排名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中国市场主要厂商无刷直流电机用栅极驱动IC价格（2021-2026）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中国市场主要厂商无刷直流电机用栅极驱动IC总部及产地分布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中国市场主要厂商成立时间及无刷直流电机用栅极驱动IC商业化日期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中国市场主要厂商无刷直流电机用栅极驱动IC产品类型及应用</w:t>
      </w:r>
      <w:r>
        <w:rPr>
          <w:rFonts w:hint="eastAsia"/>
        </w:rPr>
        <w:br/>
      </w:r>
      <w:r>
        <w:rPr>
          <w:rFonts w:hint="eastAsia"/>
        </w:rPr>
        <w:t>　　2.7 无刷直流电机用栅极驱动IC行业集中度、竞争程度分析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无刷直流电机用栅极驱动IC行业集中度分析：2025年中国Top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中国市场无刷直流电机用栅极驱动IC第一梯队、第二梯队和第三梯队厂商（品牌）及2025年市场份额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STMicroelectronics</w:t>
      </w:r>
      <w:r>
        <w:rPr>
          <w:rFonts w:hint="eastAsia"/>
        </w:rPr>
        <w:br/>
      </w:r>
      <w:r>
        <w:rPr>
          <w:rFonts w:hint="eastAsia"/>
        </w:rPr>
        <w:t>　　　　3.1.1 STMicroelectronics基本信息、无刷直流电机用栅极驱动IC生产基地、总部、竞争对手及市场地位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STMicroelectronics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STMicroelectronics在中国市场无刷直流电机用栅极驱动IC销量、收入、价格及毛利率（2021-2026）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3.1.5 STMicroelectronics企业最新动态</w:t>
      </w:r>
      <w:r>
        <w:rPr>
          <w:rFonts w:hint="eastAsia"/>
        </w:rPr>
        <w:br/>
      </w:r>
      <w:r>
        <w:rPr>
          <w:rFonts w:hint="eastAsia"/>
        </w:rPr>
        <w:t>　　3.2 Infineon</w:t>
      </w:r>
      <w:r>
        <w:rPr>
          <w:rFonts w:hint="eastAsia"/>
        </w:rPr>
        <w:br/>
      </w:r>
      <w:r>
        <w:rPr>
          <w:rFonts w:hint="eastAsia"/>
        </w:rPr>
        <w:t>　　　　3.2.1 Infineon基本信息、无刷直流电机用栅极驱动IC生产基地、总部、竞争对手及市场地位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Infineon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Infineon在中国市场无刷直流电机用栅极驱动IC销量、收入、价格及毛利率（2021-2026）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3.2.5 Infineon企业最新动态</w:t>
      </w:r>
      <w:r>
        <w:rPr>
          <w:rFonts w:hint="eastAsia"/>
        </w:rPr>
        <w:br/>
      </w:r>
      <w:r>
        <w:rPr>
          <w:rFonts w:hint="eastAsia"/>
        </w:rPr>
        <w:t>　　3.3 Rohm Semiconductor</w:t>
      </w:r>
      <w:r>
        <w:rPr>
          <w:rFonts w:hint="eastAsia"/>
        </w:rPr>
        <w:br/>
      </w:r>
      <w:r>
        <w:rPr>
          <w:rFonts w:hint="eastAsia"/>
        </w:rPr>
        <w:t>　　　　3.3.1 Rohm Semiconductor基本信息、无刷直流电机用栅极驱动IC生产基地、总部、竞争对手及市场地位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Rohm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Rohm Semiconductor在中国市场无刷直流电机用栅极驱动IC销量、收入、价格及毛利率（2021-2026）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3.3.5 Rohm Semiconductor企业最新动态</w:t>
      </w:r>
      <w:r>
        <w:rPr>
          <w:rFonts w:hint="eastAsia"/>
        </w:rPr>
        <w:br/>
      </w:r>
      <w:r>
        <w:rPr>
          <w:rFonts w:hint="eastAsia"/>
        </w:rPr>
        <w:t>　　3.4 ON Semiconductor</w:t>
      </w:r>
      <w:r>
        <w:rPr>
          <w:rFonts w:hint="eastAsia"/>
        </w:rPr>
        <w:br/>
      </w:r>
      <w:r>
        <w:rPr>
          <w:rFonts w:hint="eastAsia"/>
        </w:rPr>
        <w:t>　　　　3.4.1 ON Semiconductor基本信息、无刷直流电机用栅极驱动IC生产基地、总部、竞争对手及市场地位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ON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ON Semiconductor在中国市场无刷直流电机用栅极驱动IC销量、收入、价格及毛利率（2021-2026）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3.4.5 ON Semiconductor企业最新动态</w:t>
      </w:r>
      <w:r>
        <w:rPr>
          <w:rFonts w:hint="eastAsia"/>
        </w:rPr>
        <w:br/>
      </w:r>
      <w:r>
        <w:rPr>
          <w:rFonts w:hint="eastAsia"/>
        </w:rPr>
        <w:t>　　3.5 Microchip Technology</w:t>
      </w:r>
      <w:r>
        <w:rPr>
          <w:rFonts w:hint="eastAsia"/>
        </w:rPr>
        <w:br/>
      </w:r>
      <w:r>
        <w:rPr>
          <w:rFonts w:hint="eastAsia"/>
        </w:rPr>
        <w:t>　　　　3.5.1 Microchip Technology基本信息、无刷直流电机用栅极驱动IC生产基地、总部、竞争对手及市场地位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Microchip Technology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Microchip Technology在中国市场无刷直流电机用栅极驱动IC销量、收入、价格及毛利率（2021-2026）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3.5.5 Microchip Technology企业最新动态</w:t>
      </w:r>
      <w:r>
        <w:rPr>
          <w:rFonts w:hint="eastAsia"/>
        </w:rPr>
        <w:br/>
      </w:r>
      <w:r>
        <w:rPr>
          <w:rFonts w:hint="eastAsia"/>
        </w:rPr>
        <w:t>　　3.6 Renesas Electronics</w:t>
      </w:r>
      <w:r>
        <w:rPr>
          <w:rFonts w:hint="eastAsia"/>
        </w:rPr>
        <w:br/>
      </w:r>
      <w:r>
        <w:rPr>
          <w:rFonts w:hint="eastAsia"/>
        </w:rPr>
        <w:t>　　　　3.6.1 Renesas Electronics基本信息、无刷直流电机用栅极驱动IC生产基地、总部、竞争对手及市场地位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Renesas 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Renesas Electronics在中国市场无刷直流电机用栅极驱动IC销量、收入、价格及毛利率（2021-2026）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3.6.5 Renesas Electronics企业最新动态</w:t>
      </w:r>
      <w:r>
        <w:rPr>
          <w:rFonts w:hint="eastAsia"/>
        </w:rPr>
        <w:br/>
      </w:r>
      <w:r>
        <w:rPr>
          <w:rFonts w:hint="eastAsia"/>
        </w:rPr>
        <w:t>　　3.7 NXP Semiconductors</w:t>
      </w:r>
      <w:r>
        <w:rPr>
          <w:rFonts w:hint="eastAsia"/>
        </w:rPr>
        <w:br/>
      </w:r>
      <w:r>
        <w:rPr>
          <w:rFonts w:hint="eastAsia"/>
        </w:rPr>
        <w:t>　　　　3.7.1 NXP Semiconductors基本信息、无刷直流电机用栅极驱动IC生产基地、总部、竞争对手及市场地位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NXP Semiconductors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NXP Semiconductors在中国市场无刷直流电机用栅极驱动IC销量、收入、价格及毛利率（2021-2026）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3.7.5 NXP Semiconductors企业最新动态</w:t>
      </w:r>
      <w:r>
        <w:rPr>
          <w:rFonts w:hint="eastAsia"/>
        </w:rPr>
        <w:br/>
      </w:r>
      <w:r>
        <w:rPr>
          <w:rFonts w:hint="eastAsia"/>
        </w:rPr>
        <w:t>　　3.8 Power Integrations</w:t>
      </w:r>
      <w:r>
        <w:rPr>
          <w:rFonts w:hint="eastAsia"/>
        </w:rPr>
        <w:br/>
      </w:r>
      <w:r>
        <w:rPr>
          <w:rFonts w:hint="eastAsia"/>
        </w:rPr>
        <w:t>　　　　3.8.1 Power Integrations基本信息、无刷直流电机用栅极驱动IC生产基地、总部、竞争对手及市场地位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Power Integrations在中国市场无刷直流电机用栅极驱动IC销量、收入、价格及毛利率（2021-2026）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3.8.5 Power Integrations企业最新动态</w:t>
      </w:r>
      <w:r>
        <w:rPr>
          <w:rFonts w:hint="eastAsia"/>
        </w:rPr>
        <w:br/>
      </w:r>
      <w:r>
        <w:rPr>
          <w:rFonts w:hint="eastAsia"/>
        </w:rPr>
        <w:t>　　3.9 Skyworks</w:t>
      </w:r>
      <w:r>
        <w:rPr>
          <w:rFonts w:hint="eastAsia"/>
        </w:rPr>
        <w:br/>
      </w:r>
      <w:r>
        <w:rPr>
          <w:rFonts w:hint="eastAsia"/>
        </w:rPr>
        <w:t>　　　　3.9.1 Skyworks基本信息、无刷直流电机用栅极驱动IC生产基地、总部、竞争对手及市场地位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Skyworks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Skyworks在中国市场无刷直流电机用栅极驱动IC销量、收入、价格及毛利率（2021-2026）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Skyworks公司简介及主要业务</w:t>
      </w:r>
      <w:r>
        <w:rPr>
          <w:rFonts w:hint="eastAsia"/>
        </w:rPr>
        <w:br/>
      </w:r>
      <w:r>
        <w:rPr>
          <w:rFonts w:hint="eastAsia"/>
        </w:rPr>
        <w:t>　　　　3.9.5 Skyworks企业最新动态</w:t>
      </w:r>
      <w:r>
        <w:rPr>
          <w:rFonts w:hint="eastAsia"/>
        </w:rPr>
        <w:br/>
      </w:r>
      <w:r>
        <w:rPr>
          <w:rFonts w:hint="eastAsia"/>
        </w:rPr>
        <w:t>　　3.10 Analog Devices</w:t>
      </w:r>
      <w:r>
        <w:rPr>
          <w:rFonts w:hint="eastAsia"/>
        </w:rPr>
        <w:br/>
      </w:r>
      <w:r>
        <w:rPr>
          <w:rFonts w:hint="eastAsia"/>
        </w:rPr>
        <w:t>　　　　3.10.1 Analog Devices基本信息、无刷直流电机用栅极驱动IC生产基地、总部、竞争对手及市场地位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Analog Devices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Analog Devices在中国市场无刷直流电机用栅极驱动IC销量、收入、价格及毛利率（2021-2026）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3.10.5 Analog Devices企业最新动态</w:t>
      </w:r>
      <w:r>
        <w:rPr>
          <w:rFonts w:hint="eastAsia"/>
        </w:rPr>
        <w:br/>
      </w:r>
      <w:r>
        <w:rPr>
          <w:rFonts w:hint="eastAsia"/>
        </w:rPr>
        <w:t>　　3.11 Power Integrations</w:t>
      </w:r>
      <w:r>
        <w:rPr>
          <w:rFonts w:hint="eastAsia"/>
        </w:rPr>
        <w:br/>
      </w:r>
      <w:r>
        <w:rPr>
          <w:rFonts w:hint="eastAsia"/>
        </w:rPr>
        <w:t>　　　　3.11.1 Power Integrations基本信息、无刷直流电机用栅极驱动IC生产基地、总部、竞争对手及市场地位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Power Integrations在中国市场无刷直流电机用栅极驱动IC销量、收入、价格及毛利率（2021-2026）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3.11.5 Power Integrations企业最新动态</w:t>
      </w:r>
      <w:r>
        <w:rPr>
          <w:rFonts w:hint="eastAsia"/>
        </w:rPr>
        <w:br/>
      </w:r>
      <w:r>
        <w:rPr>
          <w:rFonts w:hint="eastAsia"/>
        </w:rPr>
        <w:t>　　3.12 IXYS</w:t>
      </w:r>
      <w:r>
        <w:rPr>
          <w:rFonts w:hint="eastAsia"/>
        </w:rPr>
        <w:br/>
      </w:r>
      <w:r>
        <w:rPr>
          <w:rFonts w:hint="eastAsia"/>
        </w:rPr>
        <w:t>　　　　3.12.1 IXYS基本信息、无刷直流电机用栅极驱动IC生产基地、总部、竞争对手及市场地位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IXYS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IXYS在中国市场无刷直流电机用栅极驱动IC销量、收入、价格及毛利率（2021-2026）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IXYS公司简介及主要业务</w:t>
      </w:r>
      <w:r>
        <w:rPr>
          <w:rFonts w:hint="eastAsia"/>
        </w:rPr>
        <w:br/>
      </w:r>
      <w:r>
        <w:rPr>
          <w:rFonts w:hint="eastAsia"/>
        </w:rPr>
        <w:t>　　　　3.12.5 IXYS企业最新动态</w:t>
      </w:r>
      <w:r>
        <w:rPr>
          <w:rFonts w:hint="eastAsia"/>
        </w:rPr>
        <w:br/>
      </w:r>
      <w:r>
        <w:rPr>
          <w:rFonts w:hint="eastAsia"/>
        </w:rPr>
        <w:t>　　3.13 Diodes</w:t>
      </w:r>
      <w:r>
        <w:rPr>
          <w:rFonts w:hint="eastAsia"/>
        </w:rPr>
        <w:br/>
      </w:r>
      <w:r>
        <w:rPr>
          <w:rFonts w:hint="eastAsia"/>
        </w:rPr>
        <w:t>　　　　3.13.1 Diodes基本信息、无刷直流电机用栅极驱动IC生产基地、总部、竞争对手及市场地位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Diodes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Diodes在中国市场无刷直流电机用栅极驱动IC销量、收入、价格及毛利率（2021-2026）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Diodes公司简介及主要业务</w:t>
      </w:r>
      <w:r>
        <w:rPr>
          <w:rFonts w:hint="eastAsia"/>
        </w:rPr>
        <w:br/>
      </w:r>
      <w:r>
        <w:rPr>
          <w:rFonts w:hint="eastAsia"/>
        </w:rPr>
        <w:t>　　　　3.13.5 Diodes企业最新动态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不同产品类型无刷直流电机用栅极驱动IC分析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中国市场不同产品类型无刷直流电机用栅极驱动IC规模（2021-2032）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中国市场不同产品类型无刷直流电机用栅极驱动IC规模及市场份额（2021-2026）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中国市场不同产品类型无刷直流电机用栅极驱动IC规模预测（2027-2032）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中国市场不同产品类型无刷直流电机用栅极驱动IC价格走势（2021-2032）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不同应用无刷直流电机用栅极驱动IC分析</w:t>
      </w:r>
      <w:r>
        <w:rPr>
          <w:rFonts w:hint="eastAsia"/>
        </w:rPr>
        <w:br/>
      </w:r>
      <w:r>
        <w:rPr>
          <w:rFonts w:hint="eastAsia"/>
        </w:rPr>
        <w:t>　　5.1 中国市场不同应用无刷直流电机用栅极驱动IC销量（2021-2032）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中国市场不同应用无刷直流电机用栅极驱动IC规模（2021-2032）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中国市场不同应用无刷直流电机用栅极驱动IC规模及市场份额（2021-2026）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中国市场不同应用无刷直流电机用栅极驱动IC规模预测（2027-2032）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中国市场不同应用无刷直流电机用栅极驱动IC价格走势（2021-2032）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无刷直流电机用栅极驱动IC行业发展分析---发展趋势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无刷直流电机用栅极驱动IC行业发展分析---厂商壁垒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无刷直流电机用栅极驱动IC行业发展分析---驱动因素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无刷直流电机用栅极驱动IC行业发展分析---制约因素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无刷直流电机用栅极驱动IC中国企业SWOT分析</w:t>
      </w:r>
      <w:r>
        <w:rPr>
          <w:rFonts w:hint="eastAsia"/>
        </w:rPr>
        <w:br/>
      </w:r>
      <w:r>
        <w:rPr>
          <w:rFonts w:hint="eastAsia"/>
        </w:rPr>
        <w:t>　　6.6 无刷直流电机用栅极驱动IC行业发展分析---行业政策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无刷直流电机用栅极驱动IC行业产业链简介</w:t>
      </w:r>
      <w:r>
        <w:rPr>
          <w:rFonts w:hint="eastAsia"/>
        </w:rPr>
        <w:br/>
      </w:r>
      <w:r>
        <w:rPr>
          <w:rFonts w:hint="eastAsia"/>
        </w:rPr>
        <w:t>　　7.2 无刷直流电机用栅极驱动IC产业链分析-上游</w:t>
      </w:r>
      <w:r>
        <w:rPr>
          <w:rFonts w:hint="eastAsia"/>
        </w:rPr>
        <w:br/>
      </w:r>
      <w:r>
        <w:rPr>
          <w:rFonts w:hint="eastAsia"/>
        </w:rPr>
        <w:t>　　7.3 无刷直流电机用栅极驱动IC产业链分析-中游</w:t>
      </w:r>
      <w:r>
        <w:rPr>
          <w:rFonts w:hint="eastAsia"/>
        </w:rPr>
        <w:br/>
      </w:r>
      <w:r>
        <w:rPr>
          <w:rFonts w:hint="eastAsia"/>
        </w:rPr>
        <w:t>　　7.4 无刷直流电机用栅极驱动IC产业链分析-下游</w:t>
      </w:r>
      <w:r>
        <w:rPr>
          <w:rFonts w:hint="eastAsia"/>
        </w:rPr>
        <w:br/>
      </w:r>
      <w:r>
        <w:rPr>
          <w:rFonts w:hint="eastAsia"/>
        </w:rPr>
        <w:t>　　7.5 无刷直流电机用栅极驱动IC行业采购模式</w:t>
      </w:r>
      <w:r>
        <w:rPr>
          <w:rFonts w:hint="eastAsia"/>
        </w:rPr>
        <w:br/>
      </w:r>
      <w:r>
        <w:rPr>
          <w:rFonts w:hint="eastAsia"/>
        </w:rPr>
        <w:t>　　7.6 无刷直流电机用栅极驱动IC行业生产模式</w:t>
      </w:r>
      <w:r>
        <w:rPr>
          <w:rFonts w:hint="eastAsia"/>
        </w:rPr>
        <w:br/>
      </w:r>
      <w:r>
        <w:rPr>
          <w:rFonts w:hint="eastAsia"/>
        </w:rPr>
        <w:t>　　7.7 无刷直流电机用栅极驱动IC行业销售模式及销售渠道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中国本土无刷直流电机用栅极驱动IC产能、产量分析</w:t>
      </w:r>
      <w:r>
        <w:rPr>
          <w:rFonts w:hint="eastAsia"/>
        </w:rPr>
        <w:br/>
      </w:r>
      <w:r>
        <w:rPr>
          <w:rFonts w:hint="eastAsia"/>
        </w:rPr>
        <w:t>　　8.1 中国无刷直流电机用栅极驱动IC供需现状及预测（2021-2032）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中国无刷直流电机用栅极驱动IC产能、产量、产能利用率及发展趋势（2021-2032）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中国无刷直流电机用栅极驱动IC产量、市场需求量及发展趋势（2021-2032）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中国无刷直流电机用栅极驱动IC进出口分析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中国市场无刷直流电机用栅极驱动IC主要进口来源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中国市场无刷直流电机用栅极驱动IC主要出口目的地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不同隔离类型无刷直流电机用栅极驱动IC市场规模2021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中国市场主要厂商无刷直流电机用栅极驱动IC收入份额（2021-2026）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2025年中国主要生产商无刷直流电机用栅极驱动IC收入排名（万元）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中国市场主要厂商无刷直流电机用栅极驱动IC价格（2021-2026）&amp;（元/颗）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中国市场主要厂商无刷直流电机用栅极驱动IC总部及产地分布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中国市场主要厂商成立时间及无刷直流电机用栅极驱动IC商业化日期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中国市场主要厂商无刷直流电机用栅极驱动IC产品类型及应用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2025年中国市场无刷直流电机用栅极驱动IC主要厂商市场地位（第一梯队、第二梯队和第三梯队）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无刷直流电机用栅极驱动IC市场投资、并购等现状分析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STMicroelectronics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STMicroelectronics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STMicroelectronics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20：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21： Infineon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Infineon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Infineon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Infineon公司简介及主要业务</w:t>
      </w:r>
      <w:r>
        <w:rPr>
          <w:rFonts w:hint="eastAsia"/>
        </w:rPr>
        <w:br/>
      </w:r>
      <w:r>
        <w:rPr>
          <w:rFonts w:hint="eastAsia"/>
        </w:rPr>
        <w:t>　　表 25： Infineon企业最新动态</w:t>
      </w:r>
      <w:r>
        <w:rPr>
          <w:rFonts w:hint="eastAsia"/>
        </w:rPr>
        <w:br/>
      </w:r>
      <w:r>
        <w:rPr>
          <w:rFonts w:hint="eastAsia"/>
        </w:rPr>
        <w:t>　　表 26： Rohm Semiconductor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Rohm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Rohm Semiconductor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30： Rohm Semiconductor企业最新动态</w:t>
      </w:r>
      <w:r>
        <w:rPr>
          <w:rFonts w:hint="eastAsia"/>
        </w:rPr>
        <w:br/>
      </w:r>
      <w:r>
        <w:rPr>
          <w:rFonts w:hint="eastAsia"/>
        </w:rPr>
        <w:t>　　表 31： ON Semiconductor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ON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ON Semiconductor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35：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36： Microchip Technology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Microchip Technology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Microchip Technology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40： Microchip Technology企业最新动态</w:t>
      </w:r>
      <w:r>
        <w:rPr>
          <w:rFonts w:hint="eastAsia"/>
        </w:rPr>
        <w:br/>
      </w:r>
      <w:r>
        <w:rPr>
          <w:rFonts w:hint="eastAsia"/>
        </w:rPr>
        <w:t>　　表 41： Renesas Electronics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Renesas 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Renesas Electronics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45： Renesas Electronics企业最新动态</w:t>
      </w:r>
      <w:r>
        <w:rPr>
          <w:rFonts w:hint="eastAsia"/>
        </w:rPr>
        <w:br/>
      </w:r>
      <w:r>
        <w:rPr>
          <w:rFonts w:hint="eastAsia"/>
        </w:rPr>
        <w:t>　　表 46： NXP Semiconductors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NXP Semiconductors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NXP Semiconductors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50：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51： Power Integrations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Power Integrations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55：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56： Skyworks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Skyworks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Skyworks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Skyworks公司简介及主要业务</w:t>
      </w:r>
      <w:r>
        <w:rPr>
          <w:rFonts w:hint="eastAsia"/>
        </w:rPr>
        <w:br/>
      </w:r>
      <w:r>
        <w:rPr>
          <w:rFonts w:hint="eastAsia"/>
        </w:rPr>
        <w:t>　　表 60： Skyworks企业最新动态</w:t>
      </w:r>
      <w:r>
        <w:rPr>
          <w:rFonts w:hint="eastAsia"/>
        </w:rPr>
        <w:br/>
      </w:r>
      <w:r>
        <w:rPr>
          <w:rFonts w:hint="eastAsia"/>
        </w:rPr>
        <w:t>　　表 61： Analog Devices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Analog Devices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Analog Devices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65： Analog Devices企业最新动态</w:t>
      </w:r>
      <w:r>
        <w:rPr>
          <w:rFonts w:hint="eastAsia"/>
        </w:rPr>
        <w:br/>
      </w:r>
      <w:r>
        <w:rPr>
          <w:rFonts w:hint="eastAsia"/>
        </w:rPr>
        <w:t>　　表 66： Power Integrations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Power Integrations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70：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71： IXYS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IXYS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IXYS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IXYS公司简介及主要业务</w:t>
      </w:r>
      <w:r>
        <w:rPr>
          <w:rFonts w:hint="eastAsia"/>
        </w:rPr>
        <w:br/>
      </w:r>
      <w:r>
        <w:rPr>
          <w:rFonts w:hint="eastAsia"/>
        </w:rPr>
        <w:t>　　表 75： IXYS企业最新动态</w:t>
      </w:r>
      <w:r>
        <w:rPr>
          <w:rFonts w:hint="eastAsia"/>
        </w:rPr>
        <w:br/>
      </w:r>
      <w:r>
        <w:rPr>
          <w:rFonts w:hint="eastAsia"/>
        </w:rPr>
        <w:t>　　表 76： Diodes 无刷直流电机用栅极驱动IC生产基地、总部、竞争对手及市场地位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Diodes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Diodes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Diodes公司简介及主要业务</w:t>
      </w:r>
      <w:r>
        <w:rPr>
          <w:rFonts w:hint="eastAsia"/>
        </w:rPr>
        <w:br/>
      </w:r>
      <w:r>
        <w:rPr>
          <w:rFonts w:hint="eastAsia"/>
        </w:rPr>
        <w:t>　　表 80： Diodes企业最新动态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中国市场不同产品类型无刷直流电机用栅极驱动IC规模（2021-2026）&amp;（万元）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中国市场不同产品类型无刷直流电机用栅极驱动IC规模市场份额（2021-2026）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中国市场不同产品类型无刷直流电机用栅极驱动IC规模预测（2027-2032）&amp;（万元）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中国市场不同产品类型无刷直流电机用栅极驱动IC规模市场份额预测（2027-2032）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中国市场不同应用无刷直流电机用栅极驱动IC销量市场份额（2021-2026）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中国市场不同应用无刷直流电机用栅极驱动IC销量市场份额预测（2027-2032）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中国市场不同应用无刷直流电机用栅极驱动IC规模（2021-2026）&amp;（万元）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中国市场不同应用无刷直流电机用栅极驱动IC规模市场份额（2021-2026）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中国市场不同应用无刷直流电机用栅极驱动IC规模预测（2027-2032）&amp;（万元）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中国市场不同应用无刷直流电机用栅极驱动IC规模市场份额预测（2027-2032）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无刷直流电机用栅极驱动IC行业发展分析---发展趋势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无刷直流电机用栅极驱动IC行业发展分析---厂商壁垒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无刷直流电机用栅极驱动IC行业发展分析---驱动因素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无刷直流电机用栅极驱动IC行业发展分析---制约因素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无刷直流电机用栅极驱动IC行业相关重点政策一览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无刷直流电机用栅极驱动IC行业供应链分析</w:t>
      </w:r>
      <w:r>
        <w:rPr>
          <w:rFonts w:hint="eastAsia"/>
        </w:rPr>
        <w:br/>
      </w:r>
      <w:r>
        <w:rPr>
          <w:rFonts w:hint="eastAsia"/>
        </w:rPr>
        <w:t>　　表 103： 无刷直流电机用栅极驱动IC上游原料供应商</w:t>
      </w:r>
      <w:r>
        <w:rPr>
          <w:rFonts w:hint="eastAsia"/>
        </w:rPr>
        <w:br/>
      </w:r>
      <w:r>
        <w:rPr>
          <w:rFonts w:hint="eastAsia"/>
        </w:rPr>
        <w:t>　　表 104： 无刷直流电机用栅极驱动IC行业主要下游客户</w:t>
      </w:r>
      <w:r>
        <w:rPr>
          <w:rFonts w:hint="eastAsia"/>
        </w:rPr>
        <w:br/>
      </w:r>
      <w:r>
        <w:rPr>
          <w:rFonts w:hint="eastAsia"/>
        </w:rPr>
        <w:t>　　表 105： 无刷直流电机用栅极驱动IC典型经销商</w:t>
      </w:r>
      <w:r>
        <w:rPr>
          <w:rFonts w:hint="eastAsia"/>
        </w:rPr>
        <w:br/>
      </w:r>
      <w:r>
        <w:rPr>
          <w:rFonts w:hint="eastAsia"/>
        </w:rPr>
        <w:t>　　表 106： 中国无刷直流电机用栅极驱动IC产量、销量、进口量及出口量（2021-2026）&amp;（百万颗）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中国无刷直流电机用栅极驱动IC产量、销量、进口量及出口量预测（2027-2032）&amp;（百万颗）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中国市场无刷直流电机用栅极驱动IC主要进口来源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中国市场无刷直流电机用栅极驱动IC主要出口目的地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无刷直流电机用栅极驱动IC产品图片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中国不同产品类型无刷直流电机用栅极驱动IC市场规模市场份额2025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中国不同隔离类型无刷直流电机用栅极驱动IC市场规模市场份额2025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非隔离型产品图片</w:t>
      </w:r>
      <w:r>
        <w:rPr>
          <w:rFonts w:hint="eastAsia"/>
        </w:rPr>
        <w:br/>
      </w:r>
      <w:r>
        <w:rPr>
          <w:rFonts w:hint="eastAsia"/>
        </w:rPr>
        <w:t>　　图 8： 隔离型产品图片</w:t>
      </w:r>
      <w:r>
        <w:rPr>
          <w:rFonts w:hint="eastAsia"/>
        </w:rPr>
        <w:br/>
      </w:r>
      <w:r>
        <w:rPr>
          <w:rFonts w:hint="eastAsia"/>
        </w:rPr>
        <w:t>　　图 9： 中国不同封装无刷直流电机用栅极驱动IC市场规模市场份额2025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SOIC封装产品图片</w:t>
      </w:r>
      <w:r>
        <w:rPr>
          <w:rFonts w:hint="eastAsia"/>
        </w:rPr>
        <w:br/>
      </w:r>
      <w:r>
        <w:rPr>
          <w:rFonts w:hint="eastAsia"/>
        </w:rPr>
        <w:t>　　图 11： TSSOP封装产品图片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家用电器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中国市场无刷直流电机用栅极驱动IC市场规模，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2025年中国市场主要厂商无刷直流电机用栅极驱动IC销量市场份额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2025年中国市场主要厂商无刷直流电机用栅极驱动IC收入市场份额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2025年中国市场前五大厂商无刷直流电机用栅极驱动IC市场份额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2025年中国市场无刷直流电机用栅极驱动IC第一梯队、第二梯队和第三梯队厂商（品牌）及市场份额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中国市场不同产品类型无刷直流电机用栅极驱动IC价格走势（2021-2032）&amp;（元/颗）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中国市场不同应用无刷直流电机用栅极驱动IC价格走势（2021-2032）&amp;（元/颗）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无刷直流电机用栅极驱动IC中国企业SWOT分析</w:t>
      </w:r>
      <w:r>
        <w:rPr>
          <w:rFonts w:hint="eastAsia"/>
        </w:rPr>
        <w:br/>
      </w:r>
      <w:r>
        <w:rPr>
          <w:rFonts w:hint="eastAsia"/>
        </w:rPr>
        <w:t>　　图 28： 无刷直流电机用栅极驱动IC产业链</w:t>
      </w:r>
      <w:r>
        <w:rPr>
          <w:rFonts w:hint="eastAsia"/>
        </w:rPr>
        <w:br/>
      </w:r>
      <w:r>
        <w:rPr>
          <w:rFonts w:hint="eastAsia"/>
        </w:rPr>
        <w:t>　　图 29： 无刷直流电机用栅极驱动IC行业采购模式分析</w:t>
      </w:r>
      <w:r>
        <w:rPr>
          <w:rFonts w:hint="eastAsia"/>
        </w:rPr>
        <w:br/>
      </w:r>
      <w:r>
        <w:rPr>
          <w:rFonts w:hint="eastAsia"/>
        </w:rPr>
        <w:t>　　图 30： 无刷直流电机用栅极驱动IC行业生产模式分析</w:t>
      </w:r>
      <w:r>
        <w:rPr>
          <w:rFonts w:hint="eastAsia"/>
        </w:rPr>
        <w:br/>
      </w:r>
      <w:r>
        <w:rPr>
          <w:rFonts w:hint="eastAsia"/>
        </w:rPr>
        <w:t>　　图 31： 无刷直流电机用栅极驱动IC行业销售模式分析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中国无刷直流电机用栅极驱动IC产能、产量、产能利用率及发展趋势（2021-2032）&amp;（百万颗）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中国无刷直流电机用栅极驱动IC产量、市场需求量及发展趋势（2021-2032）&amp;（百万颗）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3e9fd7b0c4ae3" w:history="1">
        <w:r>
          <w:rPr>
            <w:rStyle w:val="Hyperlink"/>
          </w:rPr>
          <w:t>中国无刷直流电机用栅极驱动IC行业市场调研及前景趋势预测报告（2026-2032年）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3e9fd7b0c4ae3" w:history="1">
        <w:r>
          <w:rPr>
            <w:rStyle w:val="Hyperlink"/>
          </w:rPr>
          <w:t>https://www.20087.com/6/23/WuShuaZhiLiuDianJiYongZhaJiQuDongICDeQianJing.html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946d94ddb4860" w:history="1">
      <w:r>
        <w:rPr>
          <w:rStyle w:val="Hyperlink"/>
        </w:rPr>
        <w:t>中国无刷直流电机用栅极驱动IC行业市场调研及前景趋势预测报告（2026-2032年）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uShuaZhiLiuDianJiYongZhaJiQuDongICDeQianJing.html" TargetMode="External" Id="R8593e9fd7b0c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uShuaZhiLiuDianJiYongZhaJiQuDongICDeQianJing.html" TargetMode="External" Id="R98d946d94ddb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2026-03-30T02:07:14Z</dcterms:created>
  <dcterms:modified xsi:type="dcterms:W3CDTF">2026-03-30T03:07:14Z</dcterms:modified>
  <dc:subject>中国无刷直流电机用栅极驱动IC行业市场调研及前景趋势预测报告（2026-2032年）</dc:subject>
  <dc:title>中国无刷直流电机用栅极驱动IC行业市场调研及前景趋势预测报告（2026-2032年）</dc:title>
  <cp:keywords>中国无刷直流电机用栅极驱动IC行业市场调研及前景趋势预测报告（2026-2032年）</cp:keywords>
  <dc:description>中国无刷直流电机用栅极驱动IC行业市场调研及前景趋势预测报告（2026-2032年）</dc:description>
</cp:coreProperties>
</file>