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572eb19ad4b73" w:history="1">
              <w:r>
                <w:rPr>
                  <w:rStyle w:val="Hyperlink"/>
                </w:rPr>
                <w:t>2025-2031年中国无级变速器行业市场调研及发展趋势预测报告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572eb19ad4b73" w:history="1">
              <w:r>
                <w:rPr>
                  <w:rStyle w:val="Hyperlink"/>
                </w:rPr>
                <w:t>2025-2031年中国无级变速器行业市场调研及发展趋势预测报告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572eb19ad4b73" w:history="1">
                <w:r>
                  <w:rPr>
                    <w:rStyle w:val="Hyperlink"/>
                  </w:rPr>
                  <w:t>https://www.20087.com/6/53/WuJiBianSuQiHangYeDiaoYanBaoGao.html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级变速器（CVT）是一种能够实现传动比连续变化的自动变速箱，广泛应用于汽车、摩托车等交通工具中。近年来，随着燃油经济性和驾驶舒适性成为消费者购车时的重要考量因素，CVT因其平滑的加速特性和较高的燃油效率而受到市场的青睐。目前，许多汽车制造商都在积极开发和采用CVT技术，特别是在小型车和混合动力车型中。</w:t>
      </w:r>
      <w:r>
        <w:rPr>
          <w:rFonts w:hint="eastAsia"/>
        </w:rPr>
        <w:br/>
      </w:r>
      <w:r>
        <w:rPr>
          <w:rFonts w:hint="eastAsia"/>
        </w:rPr>
        <w:t>　　未来，无级变速器的发展将更加侧重于提高效率和扩大应用范围。随着新材料和精密制造技术的进步，CVT将能够承受更大的扭矩，进而应用到更大排量的车型上。此外，为了进一步提高燃油效率，未来的CVT将集成更多的智能控制策略，如预测性换挡逻辑等，以适应不同的驾驶习惯和路况。同时，随着电动汽车的普及，CVT技术也将被应用于电动车的动力传动系统中，以优化电动车的行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572eb19ad4b73" w:history="1">
        <w:r>
          <w:rPr>
            <w:rStyle w:val="Hyperlink"/>
          </w:rPr>
          <w:t>2025-2031年中国无级变速器行业市场调研及发展趋势预测报告</w:t>
        </w:r>
      </w:hyperlink>
      <w:r>
        <w:rPr>
          <w:rFonts w:hint="eastAsia"/>
        </w:rPr>
        <w:t>》基于对无级变速器行业的长期监测研究，结合无级变速器行业供需关系变化规律、产品消费结构、应用领域拓展、市场发展环境及政策支持等多维度分析，采用定量与定性相结合的科学方法，对行业内重点企业进行了系统研究。报告全面呈现了无级变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无级变速器行业概述</w:t>
      </w:r>
      <w:r>
        <w:rPr>
          <w:rFonts w:hint="eastAsia"/>
        </w:rPr>
        <w:br/>
      </w:r>
      <w:r>
        <w:rPr>
          <w:rFonts w:hint="eastAsia"/>
        </w:rPr>
        <w:t>　　第一节 无级变速器行业界定</w:t>
      </w:r>
      <w:r>
        <w:rPr>
          <w:rFonts w:hint="eastAsia"/>
        </w:rPr>
        <w:br/>
      </w:r>
      <w:r>
        <w:rPr>
          <w:rFonts w:hint="eastAsia"/>
        </w:rPr>
        <w:t>　　第二节 无级变速器行业发展历程</w:t>
      </w:r>
      <w:r>
        <w:rPr>
          <w:rFonts w:hint="eastAsia"/>
        </w:rPr>
        <w:br/>
      </w:r>
      <w:r>
        <w:rPr>
          <w:rFonts w:hint="eastAsia"/>
        </w:rPr>
        <w:t>　　第三节 无级变速器产业链分析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二、无级变速器产业链模型分析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2024-2025年中国无级变速器行业发展环境分析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无级变速器行业经济环境分析</w:t>
      </w:r>
      <w:r>
        <w:rPr>
          <w:rFonts w:hint="eastAsia"/>
        </w:rPr>
        <w:br/>
      </w:r>
      <w:r>
        <w:rPr>
          <w:rFonts w:hint="eastAsia"/>
        </w:rPr>
        <w:t>　　第二节 无级变速器行业政策环境分析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一、无级变速器行业相关政策</w:t>
      </w:r>
      <w:r>
        <w:rPr>
          <w:rFonts w:hint="eastAsia"/>
        </w:rPr>
        <w:br/>
      </w:r>
      <w:r>
        <w:rPr>
          <w:rFonts w:hint="eastAsia"/>
        </w:rPr>
        <w:t>　　　　二、无级变速器行业相关标准</w:t>
      </w:r>
      <w:r>
        <w:rPr>
          <w:rFonts w:hint="eastAsia"/>
        </w:rPr>
        <w:br/>
      </w:r>
      <w:r>
        <w:rPr>
          <w:rFonts w:hint="eastAsia"/>
        </w:rPr>
        <w:t>　　第三节 无级变速器行业技术环境分析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2024-2025年中国无级变速器行业发展概况</w:t>
      </w:r>
      <w:r>
        <w:rPr>
          <w:rFonts w:hint="eastAsia"/>
        </w:rPr>
        <w:br/>
      </w:r>
      <w:r>
        <w:rPr>
          <w:rFonts w:hint="eastAsia"/>
        </w:rPr>
        <w:t>　　第一节 无级变速器行业发展态势分析</w:t>
      </w:r>
      <w:r>
        <w:rPr>
          <w:rFonts w:hint="eastAsia"/>
        </w:rPr>
        <w:br/>
      </w:r>
      <w:r>
        <w:rPr>
          <w:rFonts w:hint="eastAsia"/>
        </w:rPr>
        <w:t>　　第二节 无级变速器行业发展特点分析</w:t>
      </w:r>
      <w:r>
        <w:rPr>
          <w:rFonts w:hint="eastAsia"/>
        </w:rPr>
        <w:br/>
      </w:r>
      <w:r>
        <w:rPr>
          <w:rFonts w:hint="eastAsia"/>
        </w:rPr>
        <w:t>　　第三节 无级变速器行业市场供需分析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中国无级变速器行业供给与需求情况分析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2019-2024年中国无级变速器行业总体规模</w:t>
      </w:r>
      <w:r>
        <w:rPr>
          <w:rFonts w:hint="eastAsia"/>
        </w:rPr>
        <w:br/>
      </w:r>
      <w:r>
        <w:rPr>
          <w:rFonts w:hint="eastAsia"/>
        </w:rPr>
        <w:t>　　第二节 中国无级变速器行业盈利情况分析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中国无级变速器行业产量情况分析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一、2019-2024年中国无级变速器行业产量统计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二、2024年中国无级变速器行业产量特点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三、2025-2031年中国无级变速器行业产量预测</w:t>
      </w:r>
      <w:r>
        <w:rPr>
          <w:rFonts w:hint="eastAsia"/>
        </w:rPr>
        <w:br/>
      </w:r>
      <w:r>
        <w:rPr>
          <w:rFonts w:hint="eastAsia"/>
        </w:rPr>
        <w:t>　　第四节 中国无级变速器行业需求概况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一、2019-2024年中国无级变速器行业需求情况分析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二、2025年中国无级变速器行业市场需求特点分析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三、2025-2031年中国无级变速器市场需求预测</w:t>
      </w:r>
      <w:r>
        <w:rPr>
          <w:rFonts w:hint="eastAsia"/>
        </w:rPr>
        <w:br/>
      </w:r>
      <w:r>
        <w:rPr>
          <w:rFonts w:hint="eastAsia"/>
        </w:rPr>
        <w:t>　　第五节 无级变速器产业供需平衡状况分析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中国无级变速器行业进出口情况分析预测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中国无级变速器行业进口情况分析预测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一、2019-2024年中国无级变速器行业进口情况分析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二、2024-2025年中国无级变速器行业进口特点分析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三、2025-2031年中国无级变速器行业进口情况预测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中国无级变速器行业出口情况分析预测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一、2019-2024年中国无级变速器行业出口情况分析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二、2024-2025年中国无级变速器行业出口特点分析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二、2025-2031年中国无级变速器行业出口情况预测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影响中国无级变速器行业进出口因素分析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2019-2024年中国无级变速器行业重点地区调研分析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一、中国无级变速器行业重点区域市场结构调研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二、**地区无级变速器行业调研分析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三、**地区无级变速器行业调研分析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四、**地区无级变速器行业调研分析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五、**地区无级变速器行业调研分析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六、**地区无级变速器行业调研分析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无级变速器行业竞争格局分析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无级变速器行业集中度分析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一、无级变速器市场集中度分析</w:t>
      </w:r>
      <w:r>
        <w:rPr>
          <w:rFonts w:hint="eastAsia"/>
        </w:rPr>
        <w:br/>
      </w:r>
      <w:r>
        <w:rPr>
          <w:rFonts w:hint="eastAsia"/>
        </w:rPr>
        <w:t>　　　　二、无级变速器企业集中度分析</w:t>
      </w:r>
      <w:r>
        <w:rPr>
          <w:rFonts w:hint="eastAsia"/>
        </w:rPr>
        <w:br/>
      </w:r>
      <w:r>
        <w:rPr>
          <w:rFonts w:hint="eastAsia"/>
        </w:rPr>
        <w:t>　　　　三、无级变速器区域集中度分析</w:t>
      </w:r>
      <w:r>
        <w:rPr>
          <w:rFonts w:hint="eastAsia"/>
        </w:rPr>
        <w:br/>
      </w:r>
      <w:r>
        <w:rPr>
          <w:rFonts w:hint="eastAsia"/>
        </w:rPr>
        <w:t>　　第二节 无级变速器行业竞争格局分析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一、2024-2025年无级变速器行业竞争分析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二、2024-2025年中外无级变速器产品竞争分析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三、2019-2024年中国无级变速器市场竞争分析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四、2025-2031年国内主要无级变速器企业动向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无级变速器行业重点企业发展调研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无级变速器重点企业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二、无级变速器企业经营情况分析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三、无级变速器企业发展规划及前景展望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无级变速器重点企业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二、无级变速器企业经营情况分析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三、无级变速器企业发展规划及前景展望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无级变速器重点企业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二、无级变速器企业经营情况分析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三、无级变速器企业发展规划及前景展望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无级变速器重点企业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二、无级变速器企业经营情况分析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三、无级变速器企业发展规划及前景展望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无级变速器重点企业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二、无级变速器企业经营情况分析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三、无级变速器企业发展规划及前景展望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无级变速器行业发展前景与市场趋势分析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我国无级变速器行业前景与机遇分析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一、我国无级变速器行业发展前景</w:t>
      </w:r>
      <w:r>
        <w:rPr>
          <w:rFonts w:hint="eastAsia"/>
        </w:rPr>
        <w:br/>
      </w:r>
      <w:r>
        <w:rPr>
          <w:rFonts w:hint="eastAsia"/>
        </w:rPr>
        <w:t>　　　　二、我国无级变速器发展机遇分析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三、2024-2025年无级变速器的发展机遇分析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四、经济危机对无级变速器行业的影响分析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2025-2031年中国无级变速器市场趋势分析</w:t>
      </w:r>
      <w:r>
        <w:rPr>
          <w:rFonts w:hint="eastAsia"/>
        </w:rPr>
        <w:br/>
      </w:r>
      <w:r>
        <w:rPr>
          <w:rFonts w:hint="eastAsia"/>
        </w:rPr>
        <w:t>　　　　一、无级变速器市场趋势总结</w:t>
      </w:r>
      <w:r>
        <w:rPr>
          <w:rFonts w:hint="eastAsia"/>
        </w:rPr>
        <w:br/>
      </w:r>
      <w:r>
        <w:rPr>
          <w:rFonts w:hint="eastAsia"/>
        </w:rPr>
        <w:t>　　　　二、无级变速器发展趋势分析</w:t>
      </w:r>
      <w:r>
        <w:rPr>
          <w:rFonts w:hint="eastAsia"/>
        </w:rPr>
        <w:br/>
      </w:r>
      <w:r>
        <w:rPr>
          <w:rFonts w:hint="eastAsia"/>
        </w:rPr>
        <w:t>　　　　三、无级变速器市场发展空间</w:t>
      </w:r>
      <w:r>
        <w:rPr>
          <w:rFonts w:hint="eastAsia"/>
        </w:rPr>
        <w:br/>
      </w:r>
      <w:r>
        <w:rPr>
          <w:rFonts w:hint="eastAsia"/>
        </w:rPr>
        <w:t>　　　　四、无级变速器产业政策趋向</w:t>
      </w:r>
      <w:r>
        <w:rPr>
          <w:rFonts w:hint="eastAsia"/>
        </w:rPr>
        <w:br/>
      </w:r>
      <w:r>
        <w:rPr>
          <w:rFonts w:hint="eastAsia"/>
        </w:rPr>
        <w:t>　　　　五、无级变速器技术革新趋势</w:t>
      </w:r>
      <w:r>
        <w:rPr>
          <w:rFonts w:hint="eastAsia"/>
        </w:rPr>
        <w:br/>
      </w:r>
      <w:r>
        <w:rPr>
          <w:rFonts w:hint="eastAsia"/>
        </w:rPr>
        <w:t>　　　　六、无级变速器价格走势分析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七、国际环境对无级变速器行业的影响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无级变速器行业发展因素与投资风险分析预测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2025年影响无级变速器行业发展主要因素分析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一、影响无级变速器行业发展的不利因素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二、影响无级变速器行业发展的稳定因素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三、影响无级变速器行业发展的有利因素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四、我国无级变速器行业发展面临的机遇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五、我国无级变速器行业发展面临的挑战</w:t>
      </w:r>
      <w:r>
        <w:rPr>
          <w:rFonts w:hint="eastAsia"/>
        </w:rPr>
        <w:br/>
      </w:r>
      <w:r>
        <w:rPr>
          <w:rFonts w:hint="eastAsia"/>
        </w:rPr>
        <w:t>　　第二节 无级变速器行业投资风险分析预测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一、2025-2031年无级变速器行业市场风险分析预测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二、2025-2031年无级变速器行业政策风险分析预测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三、2025-2031年无级变速器行业技术风险分析预测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四、2025-2031年无级变速器行业竞争风险分析预测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五、2025-2031年无级变速器行业管理风险分析预测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六、2025-2031年无级变速器行业其他风险分析预测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2025-2031年无级变速器行业盈利模式与投资策略探讨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国外无级变速器行业投资现状及经营模式分析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一、境外无级变速器行业成长情况调查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我国无级变速器行业商业模式探讨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我国无级变速器行业投资国际化发展战略分析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我国无级变速器行业投资策略分析</w:t>
      </w:r>
      <w:r>
        <w:rPr>
          <w:rFonts w:hint="eastAsia"/>
        </w:rPr>
        <w:br/>
      </w:r>
      <w:r>
        <w:rPr>
          <w:rFonts w:hint="eastAsia"/>
        </w:rPr>
        <w:t>　　第五节 无级变速器行业最优投资路径设计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无级变速器市场预测及项目投资建议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中国无级变速器行业生产、营销企业投资运作模式分析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无级变速器行业外销与内销优势分析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2025-2031年中国无级变速器行业市场规模及增长趋势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2025-2031年中国无级变速器行业投资规模预测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2025-2031年无级变速器行业市场盈利预测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无级变速器行业项目投资建议</w:t>
      </w:r>
      <w:r>
        <w:rPr>
          <w:rFonts w:hint="eastAsia"/>
        </w:rPr>
        <w:br/>
      </w:r>
      <w:r>
        <w:rPr>
          <w:rFonts w:hint="eastAsia"/>
        </w:rPr>
        <w:t>　　　　一、无级变速器技术应用注意事项</w:t>
      </w:r>
      <w:r>
        <w:rPr>
          <w:rFonts w:hint="eastAsia"/>
        </w:rPr>
        <w:br/>
      </w:r>
      <w:r>
        <w:rPr>
          <w:rFonts w:hint="eastAsia"/>
        </w:rPr>
        <w:t>　　　　二、无级变速器项目投资注意事项</w:t>
      </w:r>
      <w:r>
        <w:rPr>
          <w:rFonts w:hint="eastAsia"/>
        </w:rPr>
        <w:br/>
      </w:r>
      <w:r>
        <w:rPr>
          <w:rFonts w:hint="eastAsia"/>
        </w:rPr>
        <w:t>　　　　三、无级变速器生产开发注意事项</w:t>
      </w:r>
      <w:r>
        <w:rPr>
          <w:rFonts w:hint="eastAsia"/>
        </w:rPr>
        <w:br/>
      </w:r>
      <w:r>
        <w:rPr>
          <w:rFonts w:hint="eastAsia"/>
        </w:rPr>
        <w:t>　　　　四、无级变速器销售注意事项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无级变速器行业类别</w:t>
      </w:r>
      <w:r>
        <w:rPr>
          <w:rFonts w:hint="eastAsia"/>
        </w:rPr>
        <w:br/>
      </w:r>
      <w:r>
        <w:rPr>
          <w:rFonts w:hint="eastAsia"/>
        </w:rPr>
        <w:t>　　图表 无级变速器行业产业链调研</w:t>
      </w:r>
      <w:r>
        <w:rPr>
          <w:rFonts w:hint="eastAsia"/>
        </w:rPr>
        <w:br/>
      </w:r>
      <w:r>
        <w:rPr>
          <w:rFonts w:hint="eastAsia"/>
        </w:rPr>
        <w:t>　　图表 无级变速器行业现状</w:t>
      </w:r>
      <w:r>
        <w:rPr>
          <w:rFonts w:hint="eastAsia"/>
        </w:rPr>
        <w:br/>
      </w:r>
      <w:r>
        <w:rPr>
          <w:rFonts w:hint="eastAsia"/>
        </w:rPr>
        <w:t>　　图表 无级变速器行业标准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2019-2024年中国无级变速器行业市场规模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2025年中国无级变速器行业产能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2019-2024年中国无级变速器行业产量统计</w:t>
      </w:r>
      <w:r>
        <w:rPr>
          <w:rFonts w:hint="eastAsia"/>
        </w:rPr>
        <w:br/>
      </w:r>
      <w:r>
        <w:rPr>
          <w:rFonts w:hint="eastAsia"/>
        </w:rPr>
        <w:t>　　图表 无级变速器行业动态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2019-2024年中国无级变速器市场需求量</w:t>
      </w:r>
      <w:r>
        <w:rPr>
          <w:rFonts w:hint="eastAsia"/>
        </w:rPr>
        <w:br/>
      </w:r>
      <w:r>
        <w:rPr>
          <w:rFonts w:hint="eastAsia"/>
        </w:rPr>
        <w:t>　　图表 2025年中国无级变速器行业需求区域调研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2019-2024年中国无级变速器行情</w:t>
      </w:r>
      <w:r>
        <w:rPr>
          <w:rFonts w:hint="eastAsia"/>
        </w:rPr>
        <w:br/>
      </w:r>
      <w:r>
        <w:rPr>
          <w:rFonts w:hint="eastAsia"/>
        </w:rPr>
        <w:t>　　图表 2019-2024年中国无级变速器价格走势图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2019-2024年中国无级变速器行业销售收入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2019-2024年中国无级变速器行业盈利情况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2019-2024年中国无级变速器行业利润总额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2019-2024年中国无级变速器进口统计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2019-2024年中国无级变速器出口统计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2019-2024年中国无级变速器行业企业数量统计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**地区无级变速器市场规模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**地区无级变速器市场调研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**地区无级变速器市场规模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**地区无级变速器市场调研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无级变速器行业竞争对手分析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2025-2031年中国无级变速器市场需求预测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2025-2031年中国无级变速器行业市场规模预测</w:t>
      </w:r>
      <w:r>
        <w:rPr>
          <w:rFonts w:hint="eastAsia"/>
        </w:rPr>
        <w:br/>
      </w:r>
      <w:r>
        <w:rPr>
          <w:rFonts w:hint="eastAsia"/>
        </w:rPr>
        <w:t>　　图表 无级变速器行业准入条件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2025年中国无级变速器市场前景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2025-2031年中国无级变速器行业发展趋势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572eb19ad4b73" w:history="1">
        <w:r>
          <w:rPr>
            <w:rStyle w:val="Hyperlink"/>
          </w:rPr>
          <w:t>2025-2031年中国无级变速器行业市场调研及发展趋势预测报告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572eb19ad4b73" w:history="1">
        <w:r>
          <w:rPr>
            <w:rStyle w:val="Hyperlink"/>
          </w:rPr>
          <w:t>https://www.20087.com/6/53/WuJiBianSuQiHangYeDiaoYanBaoGao.html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热点：无级变速减速机结构图、无级变速器是自动挡吗、无级变速器是自动挡吗、xtroniccvt无级变速器、CVT无级变速是什么意思、无级变速器生产厂家、减速器、无级变速器的优缺点、无级变速器示意图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ceeabfd0544fd" w:history="1">
      <w:r>
        <w:rPr>
          <w:rStyle w:val="Hyperlink"/>
        </w:rPr>
        <w:t>2025-2031年中国无级变速器行业市场调研及发展趋势预测报告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uJiBianSuQiHangYeDiaoYanBaoGao.html" TargetMode="External" Id="R29e572eb19ad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uJiBianSuQiHangYeDiaoYanBaoGao.html" TargetMode="External" Id="R2a2ceeabfd05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2024-12-14T06:29:00Z</dcterms:created>
  <dcterms:modified xsi:type="dcterms:W3CDTF">2024-12-14T07:29:00Z</dcterms:modified>
  <dc:subject>2025-2031年中国无级变速器行业市场调研及发展趋势预测报告</dc:subject>
  <dc:title>2025-2031年中国无级变速器行业市场调研及发展趋势预测报告</dc:title>
  <cp:keywords>2025-2031年中国无级变速器行业市场调研及发展趋势预测报告</cp:keywords>
  <dc:description>2025-2031年中国无级变速器行业市场调研及发展趋势预测报告</dc:description>
</cp:coreProperties>
</file>