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a8e1e2974c70" w:history="1">
              <w:r>
                <w:rPr>
                  <w:rStyle w:val="Hyperlink"/>
                </w:rPr>
                <w:t>2024-2030年全球与中国无线自组网设备行业发展研究及行业前景分析报告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a8e1e2974c70" w:history="1">
              <w:r>
                <w:rPr>
                  <w:rStyle w:val="Hyperlink"/>
                </w:rPr>
                <w:t>2024-2030年全球与中国无线自组网设备行业发展研究及行业前景分析报告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aa8e1e2974c70" w:history="1">
                <w:r>
                  <w:rPr>
                    <w:rStyle w:val="Hyperlink"/>
                  </w:rPr>
                  <w:t>https://www.20087.com/6/73/WuXianZiZuWangSheBeiHangYeFaZhanQianJing.html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无线自组网（Ad hoc Network）设备凭借其无需固定基础设施即可快速部署、自组织通信的特性，在应急通信、军事应用、临时网络搭建等领域发挥着重要作用。随着无线通信技术的演进，如Wi-Fi 6、5G的普及，无线自组网设备的传输速率、网络稳定性与覆盖范围有了显著提升，支持更多设备的高效互联，满足了复杂环境下的即时通信需求。</w:t>
      </w:r>
      <w:r>
        <w:rPr>
          <w:rFonts w:hint="eastAsia"/>
        </w:rPr>
        <w:br/>
      </w:r>
      <w:r>
        <w:rPr>
          <w:rFonts w:hint="eastAsia"/>
        </w:rPr>
        <w:t>　　未来，无线自组网设备将更加注重低功耗设计、智能化管理以及与现有通信网络的深度融合。伴随物联网技术的发展，自组网设备将更加智能，支持更复杂的网络拓扑和自适应路由协议，以适应大规模设备连接和动态变化的网络环境。同时，网络安全性和隐私保护将成为技术攻关的重点，确保在各种应用场景中的数据传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aa8e1e2974c70" w:history="1">
        <w:r>
          <w:rPr>
            <w:rStyle w:val="Hyperlink"/>
          </w:rPr>
          <w:t>2024-2030年全球与中国无线自组网设备行业发展研究及行业前景分析报告</w:t>
        </w:r>
      </w:hyperlink>
      <w:r>
        <w:rPr>
          <w:rFonts w:hint="eastAsia"/>
        </w:rPr>
        <w:t>》系统分析了无线自组网设备行业的市场规模、市场需求及价格波动，深入探讨了无线自组网设备产业链关键环节及各细分市场特点。报告基于权威数据，科学预测了无线自组网设备市场前景与发展趋势，同时评估了无线自组网设备重点企业的经营状况，包括品牌影响力、市场集中度及竞争格局。通过SWOT分析，报告揭示了无线自组网设备行业面临的风险与机遇，为无线自组网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中国无线自组网设备概述</w:t>
      </w:r>
      <w:r>
        <w:rPr>
          <w:rFonts w:hint="eastAsia"/>
        </w:rPr>
        <w:br/>
      </w:r>
      <w:r>
        <w:rPr>
          <w:rFonts w:hint="eastAsia"/>
        </w:rPr>
        <w:t>　　第一节 无线自组网设备行业定义</w:t>
      </w:r>
      <w:r>
        <w:rPr>
          <w:rFonts w:hint="eastAsia"/>
        </w:rPr>
        <w:br/>
      </w:r>
      <w:r>
        <w:rPr>
          <w:rFonts w:hint="eastAsia"/>
        </w:rPr>
        <w:t>　　第二节 无线自组网设备行业发展特性</w:t>
      </w:r>
      <w:r>
        <w:rPr>
          <w:rFonts w:hint="eastAsia"/>
        </w:rPr>
        <w:br/>
      </w:r>
      <w:r>
        <w:rPr>
          <w:rFonts w:hint="eastAsia"/>
        </w:rPr>
        <w:t>　　第三节 无线自组网设备产业链分析</w:t>
      </w:r>
      <w:r>
        <w:rPr>
          <w:rFonts w:hint="eastAsia"/>
        </w:rPr>
        <w:br/>
      </w:r>
      <w:r>
        <w:rPr>
          <w:rFonts w:hint="eastAsia"/>
        </w:rPr>
        <w:t>　　第四节 无线自组网设备行业生命周期分析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国外主要无线自组网设备市场发展概况</w:t>
      </w:r>
      <w:r>
        <w:rPr>
          <w:rFonts w:hint="eastAsia"/>
        </w:rPr>
        <w:br/>
      </w:r>
      <w:r>
        <w:rPr>
          <w:rFonts w:hint="eastAsia"/>
        </w:rPr>
        <w:t>　　第一节 全球无线自组网设备市场发展分析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欧洲地区主要国家无线自组网设备市场概况</w:t>
      </w:r>
      <w:r>
        <w:rPr>
          <w:rFonts w:hint="eastAsia"/>
        </w:rPr>
        <w:br/>
      </w:r>
      <w:r>
        <w:rPr>
          <w:rFonts w:hint="eastAsia"/>
        </w:rPr>
        <w:t>　　第三节 北美地区无线自组网设备市场概况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亚洲地区主要国家无线自组网设备市场概况</w:t>
      </w:r>
      <w:r>
        <w:rPr>
          <w:rFonts w:hint="eastAsia"/>
        </w:rPr>
        <w:br/>
      </w:r>
      <w:r>
        <w:rPr>
          <w:rFonts w:hint="eastAsia"/>
        </w:rPr>
        <w:t>　　第五节 全球无线自组网设备市场发展预测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中国无线自组网设备发展环境分析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无线自组网设备行业相关政策、标准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无线自组网设备行业相关发展规划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中国无线自组网设备技术发展分析</w:t>
      </w:r>
      <w:r>
        <w:rPr>
          <w:rFonts w:hint="eastAsia"/>
        </w:rPr>
        <w:br/>
      </w:r>
      <w:r>
        <w:rPr>
          <w:rFonts w:hint="eastAsia"/>
        </w:rPr>
        <w:t>　　第一节 当前无线自组网设备技术发展现状分析</w:t>
      </w:r>
      <w:r>
        <w:rPr>
          <w:rFonts w:hint="eastAsia"/>
        </w:rPr>
        <w:br/>
      </w:r>
      <w:r>
        <w:rPr>
          <w:rFonts w:hint="eastAsia"/>
        </w:rPr>
        <w:t>　　第二节 无线自组网设备生产中需注意的问题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无线自组网设备行业主要技术发展趋势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无线自组网设备市场特性分析</w:t>
      </w:r>
      <w:r>
        <w:rPr>
          <w:rFonts w:hint="eastAsia"/>
        </w:rPr>
        <w:br/>
      </w:r>
      <w:r>
        <w:rPr>
          <w:rFonts w:hint="eastAsia"/>
        </w:rPr>
        <w:t>　　第一节 无线自组网设备行业集中度分析</w:t>
      </w:r>
      <w:r>
        <w:rPr>
          <w:rFonts w:hint="eastAsia"/>
        </w:rPr>
        <w:br/>
      </w:r>
      <w:r>
        <w:rPr>
          <w:rFonts w:hint="eastAsia"/>
        </w:rPr>
        <w:t>　　第二节 无线自组网设备行业SWOT分析</w:t>
      </w:r>
      <w:r>
        <w:rPr>
          <w:rFonts w:hint="eastAsia"/>
        </w:rPr>
        <w:br/>
      </w:r>
      <w:r>
        <w:rPr>
          <w:rFonts w:hint="eastAsia"/>
        </w:rPr>
        <w:t>　　　　一、无线自组网设备行业优势</w:t>
      </w:r>
      <w:r>
        <w:rPr>
          <w:rFonts w:hint="eastAsia"/>
        </w:rPr>
        <w:br/>
      </w:r>
      <w:r>
        <w:rPr>
          <w:rFonts w:hint="eastAsia"/>
        </w:rPr>
        <w:t>　　　　二、无线自组网设备行业劣势</w:t>
      </w:r>
      <w:r>
        <w:rPr>
          <w:rFonts w:hint="eastAsia"/>
        </w:rPr>
        <w:br/>
      </w:r>
      <w:r>
        <w:rPr>
          <w:rFonts w:hint="eastAsia"/>
        </w:rPr>
        <w:t>　　　　三、无线自组网设备行业机会</w:t>
      </w:r>
      <w:r>
        <w:rPr>
          <w:rFonts w:hint="eastAsia"/>
        </w:rPr>
        <w:br/>
      </w:r>
      <w:r>
        <w:rPr>
          <w:rFonts w:hint="eastAsia"/>
        </w:rPr>
        <w:t>　　　　四、无线自组网设备行业风险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中国无线自组网设备发展现状</w:t>
      </w:r>
      <w:r>
        <w:rPr>
          <w:rFonts w:hint="eastAsia"/>
        </w:rPr>
        <w:br/>
      </w:r>
      <w:r>
        <w:rPr>
          <w:rFonts w:hint="eastAsia"/>
        </w:rPr>
        <w:t>　　第一节 中国无线自组网设备市场现状分析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中国无线自组网设备行业产量情况分析及预测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一、无线自组网设备总体产能规模</w:t>
      </w:r>
      <w:r>
        <w:rPr>
          <w:rFonts w:hint="eastAsia"/>
        </w:rPr>
        <w:br/>
      </w:r>
      <w:r>
        <w:rPr>
          <w:rFonts w:hint="eastAsia"/>
        </w:rPr>
        <w:t>　　　　二、无线自组网设备生产区域分布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三、2018-2023年中国无线自组网设备产量统计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四、2024-2030年中国无线自组网设备产量预测</w:t>
      </w:r>
      <w:r>
        <w:rPr>
          <w:rFonts w:hint="eastAsia"/>
        </w:rPr>
        <w:br/>
      </w:r>
      <w:r>
        <w:rPr>
          <w:rFonts w:hint="eastAsia"/>
        </w:rPr>
        <w:t>　　第三节 中国无线自组网设备市场需求分析及预测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一、中国无线自组网设备市场需求特点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二、2018-2023年中国无线自组网设备市场需求量统计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三、2024-2030年中国无线自组网设备市场需求量预测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中国无线自组网设备价格趋势分析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一、2018-2023年中国无线自组网设备市场价格趋势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二、2024-2030年中国无线自组网设备市场价格走势预测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2018-2023年无线自组网设备行业经济运行状况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2018-2023年中国无线自组网设备行业盈利能力分析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2018-2023年中国无线自组网设备行业发展能力分析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2018-2023年无线自组网设备行业偿债能力分析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2018-2023年无线自组网设备制造企业数量分析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无线自组网设备行业上、下游市场分析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无线自组网设备行业上游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无线自组网设备行业下游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中国无线自组网设备行业重点地区发展分析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无线自组网设备行业重点区域市场结构调研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**地区无线自组网设备市场发展分析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**地区无线自组网设备市场发展分析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**地区无线自组网设备市场发展分析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**地区无线自组网设备市场发展分析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**地区无线自组网设备市场发展分析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2018-2023年中国无线自组网设备进出口分析</w:t>
      </w:r>
      <w:r>
        <w:rPr>
          <w:rFonts w:hint="eastAsia"/>
        </w:rPr>
        <w:br/>
      </w:r>
      <w:r>
        <w:rPr>
          <w:rFonts w:hint="eastAsia"/>
        </w:rPr>
        <w:t>　　第一节 无线自组网设备进口情况分析</w:t>
      </w:r>
      <w:r>
        <w:rPr>
          <w:rFonts w:hint="eastAsia"/>
        </w:rPr>
        <w:br/>
      </w:r>
      <w:r>
        <w:rPr>
          <w:rFonts w:hint="eastAsia"/>
        </w:rPr>
        <w:t>　　第二节 无线自组网设备出口情况分析</w:t>
      </w:r>
      <w:r>
        <w:rPr>
          <w:rFonts w:hint="eastAsia"/>
        </w:rPr>
        <w:br/>
      </w:r>
      <w:r>
        <w:rPr>
          <w:rFonts w:hint="eastAsia"/>
        </w:rPr>
        <w:t>　　第三节 影响无线自组网设备进出口因素分析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无线自组网设备行业重点企业竞争力分析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三、企业无线自组网设备经营状况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三、企业无线自组网设备经营状况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三、企业无线自组网设备经营状况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三、企业无线自组网设备经营状况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三、企业无线自组网设备经营状况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三、企业无线自组网设备经营状况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无线自组网设备行业企业经营策略研究分析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无线自组网设备企业多样化经营策略分析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一、无线自组网设备企业多样化经营情况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二、现行无线自组网设备行业多样化经营的方向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大型无线自组网设备企业集团未来发展策略分析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对中小无线自组网设备企业生产经营的建议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无线自组网设备行业投资风险预警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影响无线自组网设备行业发展的主要因素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一、2023影响无线自组网设备行业运行的有利因素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二、2023影响无线自组网设备行业运行的稳定因素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三、2023影响无线自组网设备行业运行的不利因素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四、2023我国无线自组网设备行业发展面临的挑战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五、2023我国无线自组网设备行业发展面临的机遇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无线自组网设备行业投资风险预警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一、无线自组网设备行业市场风险预测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二、无线自组网设备行业政策风险预测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三、无线自组网设备行业经营风险预测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四、无线自组网设备行业技术风险预测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五、无线自组网设备行业竞争风险预测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六、无线自组网设备行业其他风险预测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无线自组网设备投资建议</w:t>
      </w:r>
      <w:r>
        <w:rPr>
          <w:rFonts w:hint="eastAsia"/>
        </w:rPr>
        <w:br/>
      </w:r>
      <w:r>
        <w:rPr>
          <w:rFonts w:hint="eastAsia"/>
        </w:rPr>
        <w:t>　　第一节 2024年无线自组网设备市场前景分析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2024年无线自组网设备发展趋势预测</w:t>
      </w:r>
      <w:r>
        <w:rPr>
          <w:rFonts w:hint="eastAsia"/>
        </w:rPr>
        <w:br/>
      </w:r>
      <w:r>
        <w:rPr>
          <w:rFonts w:hint="eastAsia"/>
        </w:rPr>
        <w:t>　　第三节 无线自组网设备行业投资进入壁垒分析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无线自组网设备行业历程</w:t>
      </w:r>
      <w:r>
        <w:rPr>
          <w:rFonts w:hint="eastAsia"/>
        </w:rPr>
        <w:br/>
      </w:r>
      <w:r>
        <w:rPr>
          <w:rFonts w:hint="eastAsia"/>
        </w:rPr>
        <w:t>　　图表 无线自组网设备行业生命周期</w:t>
      </w:r>
      <w:r>
        <w:rPr>
          <w:rFonts w:hint="eastAsia"/>
        </w:rPr>
        <w:br/>
      </w:r>
      <w:r>
        <w:rPr>
          <w:rFonts w:hint="eastAsia"/>
        </w:rPr>
        <w:t>　　图表 无线自组网设备行业产业链分析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2018-2023年无线自组网设备行业市场容量分析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2023年中国无线自组网设备行业需求领域分布格局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2023年中国无线自组网设备进口国家及地区分析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2023年中国无线自组网设备出口国家及地区分析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2018-2023年中国无线自组网设备行业企业平均规模情况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**地区无线自组网设备市场规模及增长情况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**地区无线自组网设备行业市场需求情况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无线自组网设备重点企业（三）成长能力情况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2024-2030年中国无线自组网设备行业发展趋势预测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a8e1e2974c70" w:history="1">
        <w:r>
          <w:rPr>
            <w:rStyle w:val="Hyperlink"/>
          </w:rPr>
          <w:t>2024-2030年全球与中国无线自组网设备行业发展研究及行业前景分析报告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aa8e1e2974c70" w:history="1">
        <w:r>
          <w:rPr>
            <w:rStyle w:val="Hyperlink"/>
          </w:rPr>
          <w:t>https://www.20087.com/6/73/WuXianZiZuWangSheBeiHangYeFaZhanQianJing.html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自组网通信技术、无线自组网设备不接入公网需要入网许可证吗?、sd-wan组网方案、无线自组网设备及解决方案、MESH自组网设备、自组网通信技术、组网需要哪些设备、无线自组网设备怎么连接、光纤收发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4423e38874d13" w:history="1">
      <w:r>
        <w:rPr>
          <w:rStyle w:val="Hyperlink"/>
        </w:rPr>
        <w:t>2024-2030年全球与中国无线自组网设备行业发展研究及行业前景分析报告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uXianZiZuWangSheBeiHangYeFaZhanQianJing.html" TargetMode="External" Id="Ra3faa8e1e29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uXianZiZuWangSheBeiHangYeFaZhanQianJing.html" TargetMode="External" Id="R7334423e3887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2024-01-14T23:57:20Z</dcterms:created>
  <dcterms:modified xsi:type="dcterms:W3CDTF">2024-01-15T00:57:20Z</dcterms:modified>
  <dc:subject>2024-2030年全球与中国无线自组网设备行业发展研究及行业前景分析报告</dc:subject>
  <dc:title>2024-2030年全球与中国无线自组网设备行业发展研究及行业前景分析报告</dc:title>
  <cp:keywords>2024-2030年全球与中国无线自组网设备行业发展研究及行业前景分析报告</cp:keywords>
  <dc:description>2024-2030年全球与中国无线自组网设备行业发展研究及行业前景分析报告</dc:description>
</cp:coreProperties>
</file>