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35d85049e4d47" w:history="1">
              <w:r>
                <w:rPr>
                  <w:rStyle w:val="Hyperlink"/>
                </w:rPr>
                <w:t>全球与中国无绳往复锯行业现状分析及发展前景预测报告（2025-2031年）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35d85049e4d47" w:history="1">
              <w:r>
                <w:rPr>
                  <w:rStyle w:val="Hyperlink"/>
                </w:rPr>
                <w:t>全球与中国无绳往复锯行业现状分析及发展前景预测报告（2025-2031年）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35d85049e4d47" w:history="1">
                <w:r>
                  <w:rPr>
                    <w:rStyle w:val="Hyperlink"/>
                  </w:rPr>
                  <w:t>https://www.20087.com/6/53/WuShengWangFuJuShiChangQianJingFenXi.html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往复锯是一种便携式电动切割工具，广泛应用于建筑施工、管道维修、拆除作业及野外工程等场景，适用于木材、金属管材、塑料等多种材料的快速切割。目前，无绳往复锯普遍采用高能量密度锂电池作为动力源，配合高效电机与往复传动机构，具备操作灵活、移动方便、无需外接电源等优势。主流产品已实现多档调速、电子刹车、软启动等功能，并配备LED照明与人体工学设计手柄，提升使用安全性与舒适性。其核心竞争力在于替代传统手动锯与有线电动锯，提高现场作业效率并降低劳动强度。然而，受限于电池续航能力、输出功率相对较低等因素，在高强度连续作业或大截面金属切割中仍存在一定局限。</w:t>
      </w:r>
      <w:r>
        <w:rPr>
          <w:rFonts w:hint="eastAsia"/>
        </w:rPr>
        <w:br/>
      </w:r>
      <w:r>
        <w:rPr>
          <w:rFonts w:hint="eastAsia"/>
        </w:rPr>
        <w:t>　　未来，无绳往复锯将朝着更高功率密度、更长续航时间与更强智能化方向发展。随着电池技术的进步，如固态电池与快充技术的应用，设备的工作时长和充电效率将大大提升，满足复杂环境下的长时间作业需求。同时，智能控制系统与传感器技术的融合将使设备具备负载自动调节、过热保护与故障预警功能，增强运行稳定性与使用寿命。在工业4.0背景下，部分高端机型或将集成无线通信模块，支持远程状态监测与维护提醒，提升设备管理效率。此外，随着新能源建设、装配式建筑等领域的发展，无绳往复锯将在户外施工、应急抢险及模块化安装中发挥更加重要的作用，成为现代工具包中的标准配置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35d85049e4d47" w:history="1">
        <w:r>
          <w:rPr>
            <w:rStyle w:val="Hyperlink"/>
          </w:rPr>
          <w:t>全球与中国无绳往复锯行业现状分析及发展前景预测报告（2025-2031年）</w:t>
        </w:r>
      </w:hyperlink>
      <w:r>
        <w:rPr>
          <w:rFonts w:hint="eastAsia"/>
        </w:rPr>
        <w:t>》依据国家统计局、相关行业协会及科研机构的详实资料数据，客观呈现了无绳往复锯行业的市场规模、技术发展水平和竞争格局。报告分析了无绳往复锯行业重点企业的市场表现，评估了当前技术路线的发展方向，并对无绳往复锯市场趋势做出合理预测。通过梳理无绳往复锯行业面临的机遇与风险，为企业和投资者了解市场动态、把握发展机会提供了数据支持和参考建议，有助于相关决策者更准确地判断无绳往复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按产品类型细分，全球无绳往复锯市场规模2020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＜20 mm冲程</w:t>
      </w:r>
      <w:r>
        <w:rPr>
          <w:rFonts w:hint="eastAsia"/>
        </w:rPr>
        <w:br/>
      </w:r>
      <w:r>
        <w:rPr>
          <w:rFonts w:hint="eastAsia"/>
        </w:rPr>
        <w:t>　　　　1.3.3 20 - 30 mm冲程</w:t>
      </w:r>
      <w:r>
        <w:rPr>
          <w:rFonts w:hint="eastAsia"/>
        </w:rPr>
        <w:br/>
      </w:r>
      <w:r>
        <w:rPr>
          <w:rFonts w:hint="eastAsia"/>
        </w:rPr>
        <w:t>　　　　1.3.4 ＞30 mm冲程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按应用细分，全球无绳往复锯市场规模2020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　　1.4.4 个人用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无绳往复锯行业发展总体概况</w:t>
      </w:r>
      <w:r>
        <w:rPr>
          <w:rFonts w:hint="eastAsia"/>
        </w:rPr>
        <w:br/>
      </w:r>
      <w:r>
        <w:rPr>
          <w:rFonts w:hint="eastAsia"/>
        </w:rPr>
        <w:t>　　　　1.5.2 无绳往复锯行业发展主要特点</w:t>
      </w:r>
      <w:r>
        <w:rPr>
          <w:rFonts w:hint="eastAsia"/>
        </w:rPr>
        <w:br/>
      </w:r>
      <w:r>
        <w:rPr>
          <w:rFonts w:hint="eastAsia"/>
        </w:rPr>
        <w:t>　　　　1.5.3 无绳往复锯行业发展影响因素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无绳往复锯有利因素</w:t>
      </w:r>
      <w:r>
        <w:rPr>
          <w:rFonts w:hint="eastAsia"/>
        </w:rPr>
        <w:br/>
      </w:r>
      <w:r>
        <w:rPr>
          <w:rFonts w:hint="eastAsia"/>
        </w:rPr>
        <w:t>　　　　1.5.3 .2 无绳往复锯不利因素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全球市场，近三年无绳往复锯主要企业占有率及排名（按销量）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无绳往复锯主要企业在国际市场占有率（按销量，2022-2025）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2024年无绳往复锯主要企业在国际市场排名（按销量）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全球市场主要企业无绳往复锯销量（2022-2025）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全球市场，近三年无绳往复锯主要企业占有率及排名（按收入）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无绳往复锯主要企业在国际市场占有率（按收入，2022-2025）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2024年无绳往复锯主要企业在国际市场排名（按收入）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全球市场主要企业无绳往复锯销售收入（2022-2025）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全球市场主要企业无绳往复锯销售价格（2022-2025）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中国市场，近三年无绳往复锯主要企业占有率及排名（按销量）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无绳往复锯主要企业在中国市场占有率（按销量，2022-2025）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2024年无绳往复锯主要企业在中国市场排名（按销量）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中国市场主要企业无绳往复锯销量（2022-2025）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中国市场，近三年无绳往复锯主要企业占有率及排名（按收入）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无绳往复锯主要企业在中国市场占有率（按收入，2022-2025）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2024年无绳往复锯主要企业在中国市场排名（按收入）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中国市场主要企业无绳往复锯销售收入（2022-2025）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全球主要厂商无绳往复锯总部及产地分布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全球主要厂商成立时间及无绳往复锯商业化日期</w:t>
      </w:r>
      <w:r>
        <w:rPr>
          <w:rFonts w:hint="eastAsia"/>
        </w:rPr>
        <w:br/>
      </w:r>
      <w:r>
        <w:rPr>
          <w:rFonts w:hint="eastAsia"/>
        </w:rPr>
        <w:t>　　2.8 全球主要厂商无绳往复锯产品类型及应用</w:t>
      </w:r>
      <w:r>
        <w:rPr>
          <w:rFonts w:hint="eastAsia"/>
        </w:rPr>
        <w:br/>
      </w:r>
      <w:r>
        <w:rPr>
          <w:rFonts w:hint="eastAsia"/>
        </w:rPr>
        <w:t>　　2.9 无绳往复锯行业集中度、竞争程度分析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无绳往复锯行业集中度分析：2024年全球Top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全球无绳往复锯第一梯队、第二梯队和第三梯队生产商（品牌）及市场份额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全球无绳往复锯总体规模分析</w:t>
      </w:r>
      <w:r>
        <w:rPr>
          <w:rFonts w:hint="eastAsia"/>
        </w:rPr>
        <w:br/>
      </w:r>
      <w:r>
        <w:rPr>
          <w:rFonts w:hint="eastAsia"/>
        </w:rPr>
        <w:t>　　3.1 全球无绳往复锯供需现状及预测（2020-2031）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全球无绳往复锯产能、产量、产能利用率及发展趋势（2020-2031）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全球无绳往复锯产量、需求量及发展趋势（2020-2031）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全球主要地区无绳往复锯产量及发展趋势（2020-2031）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全球主要地区无绳往复锯产量（2020-2025）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全球主要地区无绳往复锯产量（2026-2031）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全球主要地区无绳往复锯产量市场份额（2020-2031）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中国无绳往复锯供需现状及预测（2020-2031）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中国无绳往复锯产能、产量、产能利用率及发展趋势（2020-2031）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中国无绳往复锯产量、市场需求量及发展趋势（2020-2031）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中国市场无绳往复锯进出口（2020-2031）</w:t>
      </w:r>
      <w:r>
        <w:rPr>
          <w:rFonts w:hint="eastAsia"/>
        </w:rPr>
        <w:br/>
      </w:r>
      <w:r>
        <w:rPr>
          <w:rFonts w:hint="eastAsia"/>
        </w:rPr>
        <w:t>　　3.4 全球无绳往复锯销量及销售额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全球市场无绳往复锯销售额（2020-2031）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全球市场无绳往复锯销量（2020-2031）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全球市场无绳往复锯价格趋势（2020-2031）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全球无绳往复锯主要地区分析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全球主要地区无绳往复锯市场规模分析：2020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全球主要地区无绳往复锯销售收入及市场份额（2020-2025年）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全球主要地区无绳往复锯销售收入预测（2026-2031年）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全球主要地区无绳往复锯销量分析：2020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全球主要地区无绳往复锯销量及市场份额（2020-2025年）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全球主要地区无绳往复锯销量及市场份额预测（2026-2031）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北美市场无绳往复锯销量、收入及增长率（2020-2031）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欧洲市场无绳往复锯销量、收入及增长率（2020-2031）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中国市场无绳往复锯销量、收入及增长率（2020-2031）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日本市场无绳往复锯销量、收入及增长率（2020-2031）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东南亚市场无绳往复锯销量、收入及增长率（2020-2031）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印度市场无绳往复锯销量、收入及增长率（2020-2031）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无绳往复锯销量、收入、价格及毛利率（2020-2025）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无绳往复锯销量、收入、价格及毛利率（2020-2025）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无绳往复锯销量、收入、价格及毛利率（2020-2025）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无绳往复锯销量、收入、价格及毛利率（2020-2025）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无绳往复锯销量、收入、价格及毛利率（2020-2025）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无绳往复锯销量、收入、价格及毛利率（2020-2025）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无绳往复锯销量、收入、价格及毛利率（2020-2025）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无绳往复锯销量、收入、价格及毛利率（2020-2025）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无绳往复锯销量、收入、价格及毛利率（2020-2025）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无绳往复锯销量、收入、价格及毛利率（2020-2025）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无绳往复锯销量、收入、价格及毛利率（2020-2025）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不同产品类型无绳往复锯分析</w:t>
      </w:r>
      <w:r>
        <w:rPr>
          <w:rFonts w:hint="eastAsia"/>
        </w:rPr>
        <w:br/>
      </w:r>
      <w:r>
        <w:rPr>
          <w:rFonts w:hint="eastAsia"/>
        </w:rPr>
        <w:t>　　6.1 全球不同产品类型无绳往复锯销量（2020-2031）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全球不同产品类型无绳往复锯销量及市场份额（2020-2025）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全球不同产品类型无绳往复锯销量预测（2026-2031）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全球不同产品类型无绳往复锯收入（2020-2031）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全球不同产品类型无绳往复锯收入及市场份额（2020-2025）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全球不同产品类型无绳往复锯收入预测（2026-2031）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全球不同产品类型无绳往复锯价格走势（2020-2031）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中国不同产品类型无绳往复锯销量（2020-2031）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中国不同产品类型无绳往复锯销量预测（2026-2031）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中国不同产品类型无绳往复锯销量及市场份额（2020-2025）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中国不同产品类型无绳往复锯收入（2020-2031）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中国不同产品类型无绳往复锯收入及市场份额（2020-2025）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中国不同产品类型无绳往复锯收入预测（2026-2031）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不同应用无绳往复锯分析</w:t>
      </w:r>
      <w:r>
        <w:rPr>
          <w:rFonts w:hint="eastAsia"/>
        </w:rPr>
        <w:br/>
      </w:r>
      <w:r>
        <w:rPr>
          <w:rFonts w:hint="eastAsia"/>
        </w:rPr>
        <w:t>　　7.1 全球不同应用无绳往复锯销量（2020-2031）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全球不同应用无绳往复锯销量及市场份额（2020-2025）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全球不同应用无绳往复锯销量预测（2026-2031）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全球不同应用无绳往复锯收入（2020-2031）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全球不同应用无绳往复锯收入及市场份额（2020-2025）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全球不同应用无绳往复锯收入预测（2026-2031）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全球不同应用无绳往复锯价格走势（2020-2031）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中国不同应用无绳往复锯销量（2020-2031）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中国不同应用无绳往复锯销量及市场份额（2020-2025）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中国不同应用无绳往复锯销量预测（2026-2031）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中国不同应用无绳往复锯收入（2020-2031）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中国不同应用无绳往复锯收入及市场份额（2020-2025）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中国不同应用无绳往复锯收入预测（2026-2031）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无绳往复锯行业发展趋势</w:t>
      </w:r>
      <w:r>
        <w:rPr>
          <w:rFonts w:hint="eastAsia"/>
        </w:rPr>
        <w:br/>
      </w:r>
      <w:r>
        <w:rPr>
          <w:rFonts w:hint="eastAsia"/>
        </w:rPr>
        <w:t>　　8.2 无绳往复锯行业主要驱动因素</w:t>
      </w:r>
      <w:r>
        <w:rPr>
          <w:rFonts w:hint="eastAsia"/>
        </w:rPr>
        <w:br/>
      </w:r>
      <w:r>
        <w:rPr>
          <w:rFonts w:hint="eastAsia"/>
        </w:rPr>
        <w:t>　　8.3 无绳往复锯中国企业SWOT分析</w:t>
      </w:r>
      <w:r>
        <w:rPr>
          <w:rFonts w:hint="eastAsia"/>
        </w:rPr>
        <w:br/>
      </w:r>
      <w:r>
        <w:rPr>
          <w:rFonts w:hint="eastAsia"/>
        </w:rPr>
        <w:t>　　8.4 中国无绳往复锯行业政策环境分析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无绳往复锯行业产业链简介</w:t>
      </w:r>
      <w:r>
        <w:rPr>
          <w:rFonts w:hint="eastAsia"/>
        </w:rPr>
        <w:br/>
      </w:r>
      <w:r>
        <w:rPr>
          <w:rFonts w:hint="eastAsia"/>
        </w:rPr>
        <w:t>　　　　9.1.1 无绳往复锯行业供应链分析</w:t>
      </w:r>
      <w:r>
        <w:rPr>
          <w:rFonts w:hint="eastAsia"/>
        </w:rPr>
        <w:br/>
      </w:r>
      <w:r>
        <w:rPr>
          <w:rFonts w:hint="eastAsia"/>
        </w:rPr>
        <w:t>　　　　9.1.2 无绳往复锯主要原料及供应情况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无绳往复锯行业采购模式</w:t>
      </w:r>
      <w:r>
        <w:rPr>
          <w:rFonts w:hint="eastAsia"/>
        </w:rPr>
        <w:br/>
      </w:r>
      <w:r>
        <w:rPr>
          <w:rFonts w:hint="eastAsia"/>
        </w:rPr>
        <w:t>　　9.3 无绳往复锯行业生产模式</w:t>
      </w:r>
      <w:r>
        <w:rPr>
          <w:rFonts w:hint="eastAsia"/>
        </w:rPr>
        <w:br/>
      </w:r>
      <w:r>
        <w:rPr>
          <w:rFonts w:hint="eastAsia"/>
        </w:rPr>
        <w:t>　　9.4 无绳往复锯行业销售模式及销售渠道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按产品类型细分，全球无绳往复锯市场规模2020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按应用细分，全球无绳往复锯市场规模（CAGR）2020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无绳往复锯行业发展主要特点</w:t>
      </w:r>
      <w:r>
        <w:rPr>
          <w:rFonts w:hint="eastAsia"/>
        </w:rPr>
        <w:br/>
      </w:r>
      <w:r>
        <w:rPr>
          <w:rFonts w:hint="eastAsia"/>
        </w:rPr>
        <w:t>　　表 4： 无绳往复锯行业发展有利因素分析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无绳往复锯行业发展不利因素分析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进入无绳往复锯行业壁垒</w:t>
      </w:r>
      <w:r>
        <w:rPr>
          <w:rFonts w:hint="eastAsia"/>
        </w:rPr>
        <w:br/>
      </w:r>
      <w:r>
        <w:rPr>
          <w:rFonts w:hint="eastAsia"/>
        </w:rPr>
        <w:t>　　表 7： 无绳往复锯主要企业在国际市场占有率（按销量，2022-2025）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2024年无绳往复锯主要企业在国际市场排名（按销量）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全球市场主要企业无绳往复锯销量（2022-2025）&amp;（台）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无绳往复锯主要企业在国际市场占有率（按收入，2022-2025）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2024年无绳往复锯主要企业在国际市场排名（按收入）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全球市场主要企业无绳往复锯销售收入（2022-2025）&amp;（万元）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全球市场主要企业无绳往复锯销售价格（2022-2025）&amp;（元/台）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无绳往复锯主要企业在中国市场占有率（按销量，2022-2025）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2024年无绳往复锯主要企业在中国市场排名（按销量）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中国市场主要企业无绳往复锯销量（2022-2025）&amp;（台）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无绳往复锯主要企业在中国市场占有率（按收入，2022-2025）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2024年无绳往复锯主要企业在中国市场排名（按收入）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中国市场主要企业无绳往复锯销售收入（2022-2025）&amp;（万元）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全球主要厂商无绳往复锯总部及产地分布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全球主要厂商成立时间及无绳往复锯商业化日期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全球主要厂商无绳往复锯产品类型及应用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2024年全球无绳往复锯主要厂商市场地位（第一梯队、第二梯队和第三梯队）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全球无绳往复锯市场投资、并购等现状分析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全球主要地区无绳往复锯产量增速（CAGR）：（2020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全球主要地区无绳往复锯产量（2020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全球主要地区无绳往复锯产量（2020-2025）&amp;（台）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全球主要地区无绳往复锯产量（2026-2031）&amp;（台）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全球主要地区无绳往复锯产量市场份额（2020-2025）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全球主要地区无绳往复锯产量（2026-2031）&amp;（台）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中国市场无绳往复锯产量、销量、进出口（2020-2025年）&amp;（台）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中国市场无绳往复锯产量、销量、进出口预测（2026-2031）&amp;（台）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全球主要地区无绳往复锯销售收入增速：（2020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全球主要地区无绳往复锯销售收入（2020-2025）&amp;（万元）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全球主要地区无绳往复锯销售收入市场份额（2020-2025）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全球主要地区无绳往复锯收入（2026-2031）&amp;（万元）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全球主要地区无绳往复锯收入市场份额（2026-2031）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全球主要地区无绳往复锯销量（台）：2020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全球主要地区无绳往复锯销量（2020-2025）&amp;（台）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全球主要地区无绳往复锯销量市场份额（2020-2025）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全球主要地区无绳往复锯销量（2026-2031）&amp;（台）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全球主要地区无绳往复锯销量份额（2026-2031）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无绳往复锯销量（台）、收入（万元）、价格（元/台）及毛利率（2020-2025）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无绳往复锯销量（台）、收入（万元）、价格（元/台）及毛利率（2020-2025）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无绳往复锯销量（台）、收入（万元）、价格（元/台）及毛利率（2020-2025）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无绳往复锯销量（台）、收入（万元）、价格（元/台）及毛利率（2020-2025）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无绳往复锯销量（台）、收入（万元）、价格（元/台）及毛利率（2020-2025）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无绳往复锯销量（台）、收入（万元）、价格（元/台）及毛利率（2020-2025）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无绳往复锯销量（台）、收入（万元）、价格（元/台）及毛利率（2020-2025）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无绳往复锯销量（台）、收入（万元）、价格（元/台）及毛利率（2020-2025）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无绳往复锯销量（台）、收入（万元）、价格（元/台）及毛利率（2020-2025）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无绳往复锯销量（台）、收入（万元）、价格（元/台）及毛利率（2020-2025）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无绳往复锯生产基地、销售区域、竞争对手及市场地位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无绳往复锯产品规格、参数及市场应用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无绳往复锯销量（台）、收入（万元）、价格（元/台）及毛利率（2020-2025）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全球不同产品类型无绳往复锯销量（2020-2025年）&amp;（台）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全球不同产品类型无绳往复锯销量市场份额（2020-2025）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全球不同产品类型无绳往复锯销量预测（2026-2031）&amp;（台）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全球市场不同产品类型无绳往复锯销量市场份额预测（2026-2031）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全球不同产品类型无绳往复锯收入（2020-2025年）&amp;（万元）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全球不同产品类型无绳往复锯收入市场份额（2020-2025）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全球不同产品类型无绳往复锯收入预测（2026-2031）&amp;（万元）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全球不同产品类型无绳往复锯收入市场份额预测（2026-2031）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中国不同产品类型无绳往复锯销量预测（2026-2031）&amp;（台）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全球市场不同产品类型无绳往复锯销量市场份额预测（2026-2031）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中国不同产品类型无绳往复锯销量（2020-2025年）&amp;（台）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中国不同产品类型无绳往复锯销量市场份额（2020-2025）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中国不同产品类型无绳往复锯收入（2020-2025年）&amp;（万元）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中国不同产品类型无绳往复锯收入市场份额（2020-2025）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中国不同产品类型无绳往复锯收入预测（2026-2031）&amp;（万元）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中国不同产品类型无绳往复锯收入市场份额预测（2026-2031）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全球不同应用无绳往复锯销量（2020-2025年）&amp;（台）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全球不同应用无绳往复锯销量市场份额（2020-2025）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全球不同应用无绳往复锯销量预测（2026-2031）&amp;（台）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全球市场不同应用无绳往复锯销量市场份额预测（2026-2031）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全球不同应用无绳往复锯收入（2020-2025年）&amp;（万元）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全球不同应用无绳往复锯收入市场份额（2020-2025）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全球不同应用无绳往复锯收入预测（2026-2031）&amp;（万元）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全球不同应用无绳往复锯收入市场份额预测（2026-2031）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中国不同应用无绳往复锯销量（2020-2025年）&amp;（台）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中国不同应用无绳往复锯销量市场份额（2020-2025）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中国不同应用无绳往复锯销量预测（2026-2031）&amp;（台）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中国市场不同应用无绳往复锯销量市场份额预测（2026-2031）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中国不同应用无绳往复锯收入（2020-2025年）&amp;（万元）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中国不同应用无绳往复锯收入市场份额（2020-2025）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中国不同应用无绳往复锯收入预测（2026-2031）&amp;（万元）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中国不同应用无绳往复锯收入市场份额预测（2026-2031）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无绳往复锯行业发展趋势</w:t>
      </w:r>
      <w:r>
        <w:rPr>
          <w:rFonts w:hint="eastAsia"/>
        </w:rPr>
        <w:br/>
      </w:r>
      <w:r>
        <w:rPr>
          <w:rFonts w:hint="eastAsia"/>
        </w:rPr>
        <w:t>　　表 131： 无绳往复锯行业主要驱动因素</w:t>
      </w:r>
      <w:r>
        <w:rPr>
          <w:rFonts w:hint="eastAsia"/>
        </w:rPr>
        <w:br/>
      </w:r>
      <w:r>
        <w:rPr>
          <w:rFonts w:hint="eastAsia"/>
        </w:rPr>
        <w:t>　　表 132： 无绳往复锯行业供应链分析</w:t>
      </w:r>
      <w:r>
        <w:rPr>
          <w:rFonts w:hint="eastAsia"/>
        </w:rPr>
        <w:br/>
      </w:r>
      <w:r>
        <w:rPr>
          <w:rFonts w:hint="eastAsia"/>
        </w:rPr>
        <w:t>　　表 133： 无绳往复锯上游原料供应商</w:t>
      </w:r>
      <w:r>
        <w:rPr>
          <w:rFonts w:hint="eastAsia"/>
        </w:rPr>
        <w:br/>
      </w:r>
      <w:r>
        <w:rPr>
          <w:rFonts w:hint="eastAsia"/>
        </w:rPr>
        <w:t>　　表 134： 无绳往复锯主要地区不同应用客户分析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无绳往复锯典型经销商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无绳往复锯产品图片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全球不同产品类型无绳往复锯销售额2020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全球不同产品类型无绳往复锯市场份额2024 &amp; 2031</w:t>
      </w:r>
      <w:r>
        <w:rPr>
          <w:rFonts w:hint="eastAsia"/>
        </w:rPr>
        <w:br/>
      </w:r>
      <w:r>
        <w:rPr>
          <w:rFonts w:hint="eastAsia"/>
        </w:rPr>
        <w:t>　　图 4： ＜20 mm冲程产品图片</w:t>
      </w:r>
      <w:r>
        <w:rPr>
          <w:rFonts w:hint="eastAsia"/>
        </w:rPr>
        <w:br/>
      </w:r>
      <w:r>
        <w:rPr>
          <w:rFonts w:hint="eastAsia"/>
        </w:rPr>
        <w:t>　　图 5： 20 - 30 mm冲程产品图片</w:t>
      </w:r>
      <w:r>
        <w:rPr>
          <w:rFonts w:hint="eastAsia"/>
        </w:rPr>
        <w:br/>
      </w:r>
      <w:r>
        <w:rPr>
          <w:rFonts w:hint="eastAsia"/>
        </w:rPr>
        <w:t>　　图 6： ＞30 mm冲程产品图片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全球不同应用无绳往复锯市场份额2024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个人用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2024年全球前五大生产商无绳往复锯市场份额</w:t>
      </w:r>
      <w:r>
        <w:rPr>
          <w:rFonts w:hint="eastAsia"/>
        </w:rPr>
        <w:br/>
      </w:r>
      <w:r>
        <w:rPr>
          <w:rFonts w:hint="eastAsia"/>
        </w:rPr>
        <w:t>　　图 14： 2024年全球无绳往复锯第一梯队、第二梯队和第三梯队厂商及市场份额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全球无绳往复锯产能、产量、产能利用率及发展趋势（2020-2031）&amp;（台）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全球无绳往复锯产量、需求量及发展趋势（2020-2031）&amp;（台）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全球主要地区无绳往复锯产量市场份额（2020-2031）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中国无绳往复锯产能、产量、产能利用率及发展趋势（2020-2031）&amp;（台）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中国无绳往复锯产量、市场需求量及发展趋势（2020-2031）&amp;（台）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全球无绳往复锯市场销售额及增长率：（2020-2031）&amp;（万元）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全球市场无绳往复锯市场规模：2020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全球市场无绳往复锯销量及增长率（2020-2031）&amp;（台）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全球市场无绳往复锯价格趋势（2020-2031）&amp;（元/台）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全球主要地区无绳往复锯销售收入（2020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全球主要地区无绳往复锯销售收入市场份额（2020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北美市场无绳往复锯销量及增长率（2020-2031）&amp;（台）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北美市场无绳往复锯收入及增长率（2020-2031）&amp;（万元）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欧洲市场无绳往复锯销量及增长率（2020-2031）&amp;（台）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欧洲市场无绳往复锯收入及增长率（2020-2031）&amp;（万元）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中国市场无绳往复锯销量及增长率（2020-2031）&amp;（台）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中国市场无绳往复锯收入及增长率（2020-2031）&amp;（万元）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日本市场无绳往复锯销量及增长率（2020-2031）&amp;（台）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日本市场无绳往复锯收入及增长率（2020-2031）&amp;（万元）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东南亚市场无绳往复锯销量及增长率（2020-2031）&amp;（台）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东南亚市场无绳往复锯收入及增长率（2020-2031）&amp;（万元）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印度市场无绳往复锯销量及增长率（2020-2031）&amp;（台）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印度市场无绳往复锯收入及增长率（2020-2031）&amp;（万元）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全球不同产品类型无绳往复锯价格走势（2020-2031）&amp;（元/台）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全球不同应用无绳往复锯价格走势（2020-2031）&amp;（元/台）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无绳往复锯中国企业SWOT分析</w:t>
      </w:r>
      <w:r>
        <w:rPr>
          <w:rFonts w:hint="eastAsia"/>
        </w:rPr>
        <w:br/>
      </w:r>
      <w:r>
        <w:rPr>
          <w:rFonts w:hint="eastAsia"/>
        </w:rPr>
        <w:t>　　图 41： 无绳往复锯产业链</w:t>
      </w:r>
      <w:r>
        <w:rPr>
          <w:rFonts w:hint="eastAsia"/>
        </w:rPr>
        <w:br/>
      </w:r>
      <w:r>
        <w:rPr>
          <w:rFonts w:hint="eastAsia"/>
        </w:rPr>
        <w:t>　　图 42： 无绳往复锯行业采购模式分析</w:t>
      </w:r>
      <w:r>
        <w:rPr>
          <w:rFonts w:hint="eastAsia"/>
        </w:rPr>
        <w:br/>
      </w:r>
      <w:r>
        <w:rPr>
          <w:rFonts w:hint="eastAsia"/>
        </w:rPr>
        <w:t>　　图 43： 无绳往复锯行业生产模式</w:t>
      </w:r>
      <w:r>
        <w:rPr>
          <w:rFonts w:hint="eastAsia"/>
        </w:rPr>
        <w:br/>
      </w:r>
      <w:r>
        <w:rPr>
          <w:rFonts w:hint="eastAsia"/>
        </w:rPr>
        <w:t>　　图 44： 无绳往复锯行业销售模式分析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35d85049e4d47" w:history="1">
        <w:r>
          <w:rPr>
            <w:rStyle w:val="Hyperlink"/>
          </w:rPr>
          <w:t>全球与中国无绳往复锯行业现状分析及发展前景预测报告（2025-2031年）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35d85049e4d47" w:history="1">
        <w:r>
          <w:rPr>
            <w:rStyle w:val="Hyperlink"/>
          </w:rPr>
          <w:t>https://www.20087.com/6/53/WuShengWangFuJuShiChangQianJingFenXi.html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185e86e0b47fb" w:history="1">
      <w:r>
        <w:rPr>
          <w:rStyle w:val="Hyperlink"/>
        </w:rPr>
        <w:t>全球与中国无绳往复锯行业现状分析及发展前景预测报告（2025-2031年）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uShengWangFuJuShiChangQianJingFenXi.html" TargetMode="External" Id="Rac535d85049e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uShengWangFuJuShiChangQianJingFenXi.html" TargetMode="External" Id="R151185e86e0b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2025-03-02T04:54:11Z</dcterms:created>
  <dcterms:modified xsi:type="dcterms:W3CDTF">2025-03-02T05:54:11Z</dcterms:modified>
  <dc:subject>全球与中国无绳往复锯行业现状分析及发展前景预测报告（2025-2031年）</dc:subject>
  <dc:title>全球与中国无绳往复锯行业现状分析及发展前景预测报告（2025-2031年）</dc:title>
  <cp:keywords>全球与中国无绳往复锯行业现状分析及发展前景预测报告（2025-2031年）</cp:keywords>
  <dc:description>全球与中国无绳往复锯行业现状分析及发展前景预测报告（2025-2031年）</dc:description>
</cp:coreProperties>
</file>