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df30502a4da4" w:history="1">
              <w:r>
                <w:rPr>
                  <w:rStyle w:val="Hyperlink"/>
                </w:rPr>
                <w:t>2025-2031年中国无菌灌装设备市场分析与前景趋势报告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df30502a4da4" w:history="1">
              <w:r>
                <w:rPr>
                  <w:rStyle w:val="Hyperlink"/>
                </w:rPr>
                <w:t>2025-2031年中国无菌灌装设备市场分析与前景趋势报告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ddf30502a4da4" w:history="1">
                <w:r>
                  <w:rPr>
                    <w:rStyle w:val="Hyperlink"/>
                  </w:rPr>
                  <w:t>https://www.20087.com/6/03/WuJunGuanZhuangSheBeiDeFaZhanQuShi.html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设备在食品、饮料、制药等行业中至关重要，用于确保产品在灌装过程中不受微生物污染。目前，无菌灌装技术已非常成熟，涵盖了紫外线灭菌、蒸汽灭菌等多种灭菌方式。设备设计更加注重灵活性和兼容性，能够适应不同容器和产品的灌装需求。自动化、连续化生产成为主流，大大提高了生产效率和产品质量。同时，随着食品安全法规的日益严格，无菌灌装设备的卫生设计和验证成为制造企业的重点。</w:t>
      </w:r>
      <w:r>
        <w:rPr>
          <w:rFonts w:hint="eastAsia"/>
        </w:rPr>
        <w:br/>
      </w:r>
      <w:r>
        <w:rPr>
          <w:rFonts w:hint="eastAsia"/>
        </w:rPr>
        <w:t>　　未来，无菌灌装设备将向更高水平的自动化、智能化迈进。人工智能、物联网技术的融合，将实现设备的远程监控、故障预测和智能优化，减少人工干预，提升无菌保证水平。此外，模块化设计和快速转换技术的发展，将满足市场对多品种、小批量生产的需求。环保节能也将是未来发展的重点，通过优化能源使用、减少物料浪费，提升整个生产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ddf30502a4da4" w:history="1">
        <w:r>
          <w:rPr>
            <w:rStyle w:val="Hyperlink"/>
          </w:rPr>
          <w:t>2025-2031年中国无菌灌装设备市场分析与前景趋势报告</w:t>
        </w:r>
      </w:hyperlink>
      <w:r>
        <w:rPr>
          <w:rFonts w:hint="eastAsia"/>
        </w:rPr>
        <w:t>》主要分析了无菌灌装设备行业的市场规模、无菌灌装设备市场供需状况、无菌灌装设备市场竞争状况和无菌灌装设备主要企业经营情况，同时对无菌灌装设备行业的未来发展做出科学的预测。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bddf30502a4da4" w:history="1">
        <w:r>
          <w:rPr>
            <w:rStyle w:val="Hyperlink"/>
          </w:rPr>
          <w:t>2025-2031年中国无菌灌装设备市场分析与前景趋势报告</w:t>
        </w:r>
      </w:hyperlink>
      <w:r>
        <w:rPr>
          <w:rFonts w:hint="eastAsia"/>
        </w:rPr>
        <w:t>》可以帮助投资者准确把握无菌灌装设备行业的市场现状，为投资者进行投资作出无菌灌装设备行业前景预判，挖掘无菌灌装设备行业投资价值，同时提出无菌灌装设备行业投资策略、营销策略等方面的建议。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一、无菌灌装设备行业定义及分类</w:t>
      </w:r>
      <w:r>
        <w:rPr>
          <w:rFonts w:hint="eastAsia"/>
        </w:rPr>
        <w:br/>
      </w:r>
      <w:r>
        <w:rPr>
          <w:rFonts w:hint="eastAsia"/>
        </w:rPr>
        <w:t>　　　　二、无菌灌装设备行业经济特性</w:t>
      </w:r>
      <w:r>
        <w:rPr>
          <w:rFonts w:hint="eastAsia"/>
        </w:rPr>
        <w:br/>
      </w:r>
      <w:r>
        <w:rPr>
          <w:rFonts w:hint="eastAsia"/>
        </w:rPr>
        <w:t>　　　　三、无菌灌装设备行业产业链简介</w:t>
      </w:r>
      <w:r>
        <w:rPr>
          <w:rFonts w:hint="eastAsia"/>
        </w:rPr>
        <w:br/>
      </w:r>
      <w:r>
        <w:rPr>
          <w:rFonts w:hint="eastAsia"/>
        </w:rPr>
        <w:t>　　第二节 无菌灌装设备行业发展成熟度</w:t>
      </w:r>
      <w:r>
        <w:rPr>
          <w:rFonts w:hint="eastAsia"/>
        </w:rPr>
        <w:br/>
      </w:r>
      <w:r>
        <w:rPr>
          <w:rFonts w:hint="eastAsia"/>
        </w:rPr>
        <w:t>　　　　一、无菌灌装设备行业发展周期分析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无菌灌装设备行业相关产业动态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无菌灌装设备行业发展环境分析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无菌灌装设备行业环境分析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无菌灌装设备行业相关政策、法规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无菌灌装设备行业技术发展现状及趋势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当前我国无菌灌装设备技术发展现状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中外无菌灌装设备技术差距及产生差距的主要原因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提高我国无菌灌装设备技术的对策</w:t>
      </w:r>
      <w:r>
        <w:rPr>
          <w:rFonts w:hint="eastAsia"/>
        </w:rPr>
        <w:br/>
      </w:r>
      <w:r>
        <w:rPr>
          <w:rFonts w:hint="eastAsia"/>
        </w:rPr>
        <w:t>　　第四节 我国无菌灌装设备产品研发、设计发展趋势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中国无菌灌装设备市场发展调研</w:t>
      </w:r>
      <w:r>
        <w:rPr>
          <w:rFonts w:hint="eastAsia"/>
        </w:rPr>
        <w:br/>
      </w:r>
      <w:r>
        <w:rPr>
          <w:rFonts w:hint="eastAsia"/>
        </w:rPr>
        <w:t>　　第一节 无菌灌装设备市场现状分析及预测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二、2025-2031年中国无菌灌装设备市场规模预测</w:t>
      </w:r>
      <w:r>
        <w:rPr>
          <w:rFonts w:hint="eastAsia"/>
        </w:rPr>
        <w:br/>
      </w:r>
      <w:r>
        <w:rPr>
          <w:rFonts w:hint="eastAsia"/>
        </w:rPr>
        <w:t>　　第二节 无菌灌装设备行业产能分析及预测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二、2025-2031年中国无菌灌装设备行业产能预测</w:t>
      </w:r>
      <w:r>
        <w:rPr>
          <w:rFonts w:hint="eastAsia"/>
        </w:rPr>
        <w:br/>
      </w:r>
      <w:r>
        <w:rPr>
          <w:rFonts w:hint="eastAsia"/>
        </w:rPr>
        <w:t>　　第三节 无菌灌装设备行业产量分析及预测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二、2025-2031年中国无菌灌装设备行业产量预测</w:t>
      </w:r>
      <w:r>
        <w:rPr>
          <w:rFonts w:hint="eastAsia"/>
        </w:rPr>
        <w:br/>
      </w:r>
      <w:r>
        <w:rPr>
          <w:rFonts w:hint="eastAsia"/>
        </w:rPr>
        <w:t>　　第四节 无菌灌装设备市场需求分析及预测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二、2025-2031年中国无菌灌装设备市场需求预测</w:t>
      </w:r>
      <w:r>
        <w:rPr>
          <w:rFonts w:hint="eastAsia"/>
        </w:rPr>
        <w:br/>
      </w:r>
      <w:r>
        <w:rPr>
          <w:rFonts w:hint="eastAsia"/>
        </w:rPr>
        <w:t>　　第五节 无菌灌装设备进出口数据分析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二、2025-2031年国内无菌灌装设备进出口情况预测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2019-2024年中国无菌灌装设备行业总体发展状况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中国无菌灌装设备行业规模情况分析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一、无菌灌装设备行业单位规模情况分析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二、无菌灌装设备行业人员规模状况分析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三、无菌灌装设备行业资产规模状况分析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四、无菌灌装设备行业市场规模状况分析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五、无菌灌装设备行业敏感性分析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中国无菌灌装设备行业财务能力分析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一、无菌灌装设备行业盈利能力分析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二、无菌灌装设备行业偿债能力分析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三、无菌灌装设备行业营运能力分析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四、无菌灌装设备行业发展能力分析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中国无菌灌装设备行业重点区域发展分析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一、中国无菌灌装设备行业重点区域市场结构变化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二、重点地区（一）无菌灌装设备行业发展分析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三、重点地区（二）无菌灌装设备行业发展分析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四、重点地区（三）无菌灌装设备行业发展分析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五、重点地区（四）无菌灌装设备行业发展分析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六、重点地区（五）无菌灌装设备行业发展分析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无菌灌装设备行业产品价格分析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三、主要无菌灌装设备品牌产品价位分析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五、价格在无菌灌装设备行业竞争中的重要性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2025年中国无菌灌装设备行业上下游行业发展分析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无菌灌装设备上游行业分析</w:t>
      </w:r>
      <w:r>
        <w:rPr>
          <w:rFonts w:hint="eastAsia"/>
        </w:rPr>
        <w:br/>
      </w:r>
      <w:r>
        <w:rPr>
          <w:rFonts w:hint="eastAsia"/>
        </w:rPr>
        <w:t>　　　　一、无菌灌装设备产品成本构成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四、上游供给对无菌灌装设备行业的影响</w:t>
      </w:r>
      <w:r>
        <w:rPr>
          <w:rFonts w:hint="eastAsia"/>
        </w:rPr>
        <w:br/>
      </w:r>
      <w:r>
        <w:rPr>
          <w:rFonts w:hint="eastAsia"/>
        </w:rPr>
        <w:t>　　第二节 无菌灌装设备下游行业分析</w:t>
      </w:r>
      <w:r>
        <w:rPr>
          <w:rFonts w:hint="eastAsia"/>
        </w:rPr>
        <w:br/>
      </w:r>
      <w:r>
        <w:rPr>
          <w:rFonts w:hint="eastAsia"/>
        </w:rPr>
        <w:t>　　　　一、无菌灌装设备下游行业分布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四、下游需求对无菌灌装设备行业的影响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无菌灌装设备行业重点企业发展调研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无菌灌装设备重点企业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2025年中国无菌灌装设备产业市场竞争格局分析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2025年中国无菌灌装设备产业竞争现状分析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一、无菌灌装设备竞争力分析</w:t>
      </w:r>
      <w:r>
        <w:rPr>
          <w:rFonts w:hint="eastAsia"/>
        </w:rPr>
        <w:br/>
      </w:r>
      <w:r>
        <w:rPr>
          <w:rFonts w:hint="eastAsia"/>
        </w:rPr>
        <w:t>　　　　二、无菌灌装设备技术竞争分析</w:t>
      </w:r>
      <w:r>
        <w:rPr>
          <w:rFonts w:hint="eastAsia"/>
        </w:rPr>
        <w:br/>
      </w:r>
      <w:r>
        <w:rPr>
          <w:rFonts w:hint="eastAsia"/>
        </w:rPr>
        <w:t>　　　　三、无菌灌装设备价格竞争分析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2025年中国无菌灌装设备产业集中度分析</w:t>
      </w:r>
      <w:r>
        <w:rPr>
          <w:rFonts w:hint="eastAsia"/>
        </w:rPr>
        <w:br/>
      </w:r>
      <w:r>
        <w:rPr>
          <w:rFonts w:hint="eastAsia"/>
        </w:rPr>
        <w:t>　　　　一、无菌灌装设备市场集中度分析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二、无菌灌装设备企业集中度分析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2025-2031年提高无菌灌装设备企业竞争力的策略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无菌灌装设备行业投资风险预警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2025年影响无菌灌装设备行业发展的主要因素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一、影响无菌灌装设备行业运行的有利因素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二、影响无菌灌装设备行业运行的稳定因素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三、影响无菌灌装设备行业运行的不利因素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四、我国无菌灌装设备行业发展面临的挑战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五、我国无菌灌装设备行业发展面临的机遇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对无菌灌装设备行业投资风险预警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一、2025-2031年无菌灌装设备行业市场风险及控制策略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二、2025-2031年无菌灌装设备行业政策风险及控制策略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三、2025-2031年无菌灌装设备行业经营风险及控制策略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四、2025-2031年无菌灌装设备同业竞争风险及控制策略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五、2025-2031年无菌灌装设备行业其他风险及控制策略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无菌灌装设备行业发展趋势与投资规划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2025-2031年无菌灌装设备市场发展潜力分析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2025-2031年无菌灌装设备行业发展趋势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2025-2031年无菌灌装设备行业投资前景研究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中~智~林~－对我国无菌灌装设备品牌的战略思考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二、无菌灌装设备实施品牌战略的意义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三、无菌灌装设备企业品牌的现状分析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四、我国无菌灌装设备企业的品牌战略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五、无菌灌装设备品牌战略管理的策略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无菌灌装设备行业类别</w:t>
      </w:r>
      <w:r>
        <w:rPr>
          <w:rFonts w:hint="eastAsia"/>
        </w:rPr>
        <w:br/>
      </w:r>
      <w:r>
        <w:rPr>
          <w:rFonts w:hint="eastAsia"/>
        </w:rPr>
        <w:t>　　图表 无菌灌装设备行业产业链调研</w:t>
      </w:r>
      <w:r>
        <w:rPr>
          <w:rFonts w:hint="eastAsia"/>
        </w:rPr>
        <w:br/>
      </w:r>
      <w:r>
        <w:rPr>
          <w:rFonts w:hint="eastAsia"/>
        </w:rPr>
        <w:t>　　图表 无菌灌装设备行业现状</w:t>
      </w:r>
      <w:r>
        <w:rPr>
          <w:rFonts w:hint="eastAsia"/>
        </w:rPr>
        <w:br/>
      </w:r>
      <w:r>
        <w:rPr>
          <w:rFonts w:hint="eastAsia"/>
        </w:rPr>
        <w:t>　　图表 无菌灌装设备行业标准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2024年中国无菌灌装设备行业产能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2019-2024年中国无菌灌装设备行业产量统计</w:t>
      </w:r>
      <w:r>
        <w:rPr>
          <w:rFonts w:hint="eastAsia"/>
        </w:rPr>
        <w:br/>
      </w:r>
      <w:r>
        <w:rPr>
          <w:rFonts w:hint="eastAsia"/>
        </w:rPr>
        <w:t>　　图表 无菌灌装设备行业动态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2024年中国无菌灌装设备行业需求区域调研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2019-2024年中国无菌灌装设备行情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**地区无菌灌装设备市场规模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**地区无菌灌装设备市场调研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**地区无菌灌装设备市场规模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**地区无菌灌装设备市场调研</w:t>
      </w:r>
      <w:r>
        <w:rPr>
          <w:rFonts w:hint="eastAsia"/>
        </w:rPr>
        <w:br/>
      </w:r>
      <w:r>
        <w:rPr>
          <w:rFonts w:hint="eastAsia"/>
        </w:rPr>
        <w:t>　　图表 **地区无菌灌装设备行业市场需求分析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无菌灌装设备行业准入条件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2025-2031年中国无菌灌装设备行业发展趋势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df30502a4da4" w:history="1">
        <w:r>
          <w:rPr>
            <w:rStyle w:val="Hyperlink"/>
          </w:rPr>
          <w:t>2025-2031年中国无菌灌装设备市场分析与前景趋势报告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ddf30502a4da4" w:history="1">
        <w:r>
          <w:rPr>
            <w:rStyle w:val="Hyperlink"/>
          </w:rPr>
          <w:t>https://www.20087.com/6/03/WuJunGuanZhuangSheBeiDeFaZhanQuShi.html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热点：小型液体灌装设备、无菌灌装设备生产厂家、无菌冷灌装生产线、无菌灌装设备厂家、达意隆灌装机、无菌灌装设备表面粗糙度、灌装车间工作流程、无菌灌装设备品牌、无菌包装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03049b544b00" w:history="1">
      <w:r>
        <w:rPr>
          <w:rStyle w:val="Hyperlink"/>
        </w:rPr>
        <w:t>2025-2031年中国无菌灌装设备市场分析与前景趋势报告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JunGuanZhuangSheBeiDeFaZhanQuShi.html" TargetMode="External" Id="R0fbddf30502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JunGuanZhuangSheBeiDeFaZhanQuShi.html" TargetMode="External" Id="Racbf03049b5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2025-01-27T04:42:00Z</dcterms:created>
  <dcterms:modified xsi:type="dcterms:W3CDTF">2025-01-27T05:42:00Z</dcterms:modified>
  <dc:subject>2025-2031年中国无菌灌装设备市场分析与前景趋势报告</dc:subject>
  <dc:title>2025-2031年中国无菌灌装设备市场分析与前景趋势报告</dc:title>
  <cp:keywords>2025-2031年中国无菌灌装设备市场分析与前景趋势报告</cp:keywords>
  <dc:description>2025-2031年中国无菌灌装设备市场分析与前景趋势报告</dc:description>
</cp:coreProperties>
</file>