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50d7b92654d9c" w:history="1">
              <w:r>
                <w:rPr>
                  <w:rStyle w:val="Hyperlink"/>
                </w:rPr>
                <w:t>2026-2032年中国晶圆加热器市场研究与前景趋势报告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50d7b92654d9c" w:history="1">
              <w:r>
                <w:rPr>
                  <w:rStyle w:val="Hyperlink"/>
                </w:rPr>
                <w:t>2026-2032年中国晶圆加热器市场研究与前景趋势报告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50d7b92654d9c" w:history="1">
                <w:r>
                  <w:rPr>
                    <w:rStyle w:val="Hyperlink"/>
                  </w:rPr>
                  <w:t>https://www.20087.com/6/23/JingYuanJiaReQiHangYeFaZhanQianJing.html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加热器是半导体制造中用于精确控制晶圆温度的关键工艺设备，广泛应用于化学气相沉积（CVD）、原子层沉积（ALD）、退火及光刻胶烘烤等环节。目前，晶圆加热器主流加热器采用电阻加热、射频感应或红外辐射方式，配合多区温控与闭环反馈系统，实现±0.5°C 以内的温度均匀性。高端产品集成非接触式测温（如红外 pyrometer）与实时热场补偿算法，以应对大尺寸（300mm）及薄化晶圆的热变形挑战。然而，随着制程节点进入埃米级，工艺窗口日益狭窄，对加热器的瞬态响应速度、颗粒控制及材料兼容性（如避免金属污染）提出更高要求。此外，设备与腔体集成度高，维护与校准复杂，影响产线稼动率。</w:t>
      </w:r>
      <w:r>
        <w:rPr>
          <w:rFonts w:hint="eastAsia"/>
        </w:rPr>
        <w:br/>
      </w:r>
      <w:r>
        <w:rPr>
          <w:rFonts w:hint="eastAsia"/>
        </w:rPr>
        <w:t>　　未来，晶圆加热器将朝着超高精度、智能化与新材料兼容方向发展。市场调研网认为，基于 MEMS 的分布式微型加热阵列可实现亚毫米级热场调控，支持局部退火或图案化热处理。人工智能算法将根据工艺配方与历史数据预测热漂移，提前调整功率输出，提升重复性。在材料方面，陶瓷基复合加热元件将替代传统金属丝，降低颗粒脱落与金属析出风险，适配先进逻辑与存储器件制造。同时，数字孪生技术将用于虚拟调试与故障预诊，缩短设备停机时间。长远看，晶圆加热器将从被动温控单元升级为工艺智能执行器，在原子级制造时代保障热过程的确定性与可重复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750d7b92654d9c" w:history="1">
        <w:r>
          <w:rPr>
            <w:rStyle w:val="Hyperlink"/>
          </w:rPr>
          <w:t>2026-2032年中国晶圆加热器市场研究与前景趋势报告</w:t>
        </w:r>
      </w:hyperlink>
      <w:r>
        <w:rPr>
          <w:rFonts w:hint="eastAsia"/>
        </w:rPr>
        <w:t>》，2025年晶圆加热器行业市场规模达 亿元，预计2032年市场规模将达 亿元，期间年均复合增长率（CAGR）达 %。报告系统分析了我国晶圆加热器行业的市场规模、竞争格局及技术发展现状，梳理了产业链结构和重点企业表现。报告基于晶圆加热器行业发展轨迹，结合政策环境与晶圆加热器市场需求变化，研判了晶圆加热器行业未来发展趋势与技术演进方向，客观评估了晶圆加热器市场机遇与潜在风险。报告为投资者和从业者提供了专业的市场参考，有助于把握晶圆加热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晶圆加热器产品概述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晶圆加热器市场特点分析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晶圆加热器行业发展周期特征分析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中国晶圆加热器行业发展环境分析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中国晶圆加热器行业发展经济环境分析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中国晶圆加热器行业发展政策环境分析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一、晶圆加热器行业政策影响分析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二、相关晶圆加热器行业标准分析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全球晶圆加热器行业市场发展调研分析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全球晶圆加热器行业市场运行环境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全球晶圆加热器行业市场发展情况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一、全球晶圆加热器行业市场供给分析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二、全球晶圆加热器行业市场需求分析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三、全球晶圆加热器行业主要国家地区发展情况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2026-2032年全球晶圆加热器行业市场规模趋势预测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中国晶圆加热器行业市场供需现状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中国晶圆加热器市场现状</w:t>
      </w:r>
      <w:r>
        <w:rPr>
          <w:rFonts w:hint="eastAsia"/>
        </w:rPr>
        <w:br/>
      </w:r>
      <w:r>
        <w:rPr>
          <w:rFonts w:hint="eastAsia"/>
        </w:rPr>
        <w:t>　　第二节 中国晶圆加热器产量情况分析及预测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一、晶圆加热器总体产能规模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二、2020-2025年中国晶圆加热器行业产量统计分析</w:t>
      </w:r>
      <w:r>
        <w:rPr>
          <w:rFonts w:hint="eastAsia"/>
        </w:rPr>
        <w:br/>
      </w:r>
      <w:r>
        <w:rPr>
          <w:rFonts w:hint="eastAsia"/>
        </w:rPr>
        <w:t>　　　　三、晶圆加热器行业区域产量分布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四、2026-2032年中国晶圆加热器行业产量预测</w:t>
      </w:r>
      <w:r>
        <w:rPr>
          <w:rFonts w:hint="eastAsia"/>
        </w:rPr>
        <w:br/>
      </w:r>
      <w:r>
        <w:rPr>
          <w:rFonts w:hint="eastAsia"/>
        </w:rPr>
        <w:t>　　第三节 中国晶圆加热器市场需求分析及预测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一、2020-2025年中国晶圆加热器市场需求统计</w:t>
      </w:r>
      <w:r>
        <w:rPr>
          <w:rFonts w:hint="eastAsia"/>
        </w:rPr>
        <w:br/>
      </w:r>
      <w:r>
        <w:rPr>
          <w:rFonts w:hint="eastAsia"/>
        </w:rPr>
        <w:t>　　　　二、中国晶圆加热器市场需求特点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三、2026-2032年中国晶圆加热器市场需求量预测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2025-2026年晶圆加热器行业技术发展现状及趋势分析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晶圆加热器行业技术发展现状分析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国内外晶圆加热器行业技术差异与原因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晶圆加热器行业技术发展方向、趋势预测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提升晶圆加热器行业技术能力策略建议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中国晶圆加热器行业现状调研分析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中国晶圆加热器行业发展现状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一、2025-2026年晶圆加热器行业品牌发展现状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二、2025-2026年晶圆加热器行业需求市场现状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三、2025-2026年晶圆加热器市场需求层次分析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四、2025-2026年中国晶圆加热器市场走向分析</w:t>
      </w:r>
      <w:r>
        <w:rPr>
          <w:rFonts w:hint="eastAsia"/>
        </w:rPr>
        <w:br/>
      </w:r>
      <w:r>
        <w:rPr>
          <w:rFonts w:hint="eastAsia"/>
        </w:rPr>
        <w:t>　　第二节 中国晶圆加热器行业存在的问题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一、2025-2026年晶圆加热器产品市场存在的主要问题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二、2025-2026年国内晶圆加热器产品市场的三大瓶颈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三、2025-2026年晶圆加热器产品市场遭遇的规模难题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对中国晶圆加热器市场的分析及思考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一、晶圆加热器市场特点</w:t>
      </w:r>
      <w:r>
        <w:rPr>
          <w:rFonts w:hint="eastAsia"/>
        </w:rPr>
        <w:br/>
      </w:r>
      <w:r>
        <w:rPr>
          <w:rFonts w:hint="eastAsia"/>
        </w:rPr>
        <w:t>　　　　二、晶圆加热器市场分析</w:t>
      </w:r>
      <w:r>
        <w:rPr>
          <w:rFonts w:hint="eastAsia"/>
        </w:rPr>
        <w:br/>
      </w:r>
      <w:r>
        <w:rPr>
          <w:rFonts w:hint="eastAsia"/>
        </w:rPr>
        <w:t>　　　　三、晶圆加热器市场变化的方向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四、中国晶圆加热器行业发展的新思路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五、对中国晶圆加热器行业发展的思考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2020-2025年中国晶圆加热器产品市场进出口数据分析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2020-2025年中国晶圆加热器产品出口统计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2020-2025年中国晶圆加热器产品进口统计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2020-2025年中国晶圆加热器产品进出口价格对比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中国晶圆加热器主要进口来源地及出口目的地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晶圆加热器行业细分产品调研</w:t>
      </w:r>
      <w:r>
        <w:rPr>
          <w:rFonts w:hint="eastAsia"/>
        </w:rPr>
        <w:br/>
      </w:r>
      <w:r>
        <w:rPr>
          <w:rFonts w:hint="eastAsia"/>
        </w:rPr>
        <w:t>　　第一节 晶圆加热器细分产品结构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2020-2025年中国晶圆加热器行业竞争态势分析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2025年晶圆加热器行业集中度分析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一、晶圆加热器市场集中度分析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二、晶圆加热器企业分布区域集中度分析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三、晶圆加热器区域消费集中度分析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2020-2025年晶圆加热器主要企业竞争力分析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2025年晶圆加热器行业竞争格局分析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一、晶圆加热器行业竞争分析</w:t>
      </w:r>
      <w:r>
        <w:rPr>
          <w:rFonts w:hint="eastAsia"/>
        </w:rPr>
        <w:br/>
      </w:r>
      <w:r>
        <w:rPr>
          <w:rFonts w:hint="eastAsia"/>
        </w:rPr>
        <w:t>　　　　二、中外晶圆加热器产品竞争分析</w:t>
      </w:r>
      <w:r>
        <w:rPr>
          <w:rFonts w:hint="eastAsia"/>
        </w:rPr>
        <w:br/>
      </w:r>
      <w:r>
        <w:rPr>
          <w:rFonts w:hint="eastAsia"/>
        </w:rPr>
        <w:t>　　　　三、国内晶圆加热器行业重点企业发展动向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晶圆加热器行业上下游产业链发展情况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晶圆加热器上游产业发展分析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晶圆加热器下游产业发展分析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晶圆加热器行业重点企业竞争力分析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晶圆加热器企业管理策略建议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提高晶圆加热器企业竞争力的策略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一、提高中国晶圆加热器企业核心竞争力的对策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二、晶圆加热器企业提升竞争力的主要方向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三、影响晶圆加热器企业核心竞争力的因素及提升途径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四、提高晶圆加热器企业竞争力的策略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对中国晶圆加热器品牌的战略思考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一、晶圆加热器实施品牌战略的意义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二、晶圆加热器企业品牌的现状分析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三、中国晶圆加热器企业的品牌战略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四、晶圆加热器品牌战略管理的策略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晶圆加热器行业发展趋势及投资风险预警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2026年晶圆加热器市场前景分析</w:t>
      </w:r>
      <w:r>
        <w:rPr>
          <w:rFonts w:hint="eastAsia"/>
        </w:rPr>
        <w:br/>
      </w:r>
      <w:r>
        <w:rPr>
          <w:rFonts w:hint="eastAsia"/>
        </w:rPr>
        <w:t>　　第二节 2026年晶圆加热器行业发展趋势预测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影响晶圆加热器行业发展的主要因素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一、2026年影响晶圆加热器行业运行的有利因素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二、2026年影响晶圆加热器行业运行的稳定因素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三、2026年影响晶圆加热器行业运行的不利因素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四、2026年中国晶圆加热器行业发展面临的挑战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五、2026年中国晶圆加热器行业发展面临的机遇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晶圆加热器行业投资风险预警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一、2026年晶圆加热器行业市场风险及控制策略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二、2026年晶圆加热器行业政策风险及控制策略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三、2026年晶圆加热器行业经营风险及控制策略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四、2026年晶圆加热器同业竞争风险及控制策略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五、2026年晶圆加热器行业其他风险及控制策略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晶圆加热器市场研究结论</w:t>
      </w:r>
      <w:r>
        <w:rPr>
          <w:rFonts w:hint="eastAsia"/>
        </w:rPr>
        <w:br/>
      </w:r>
      <w:r>
        <w:rPr>
          <w:rFonts w:hint="eastAsia"/>
        </w:rPr>
        <w:t>　　第二节 晶圆加热器子行业研究结论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晶圆加热器市场发展建议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晶圆加热器行业历程</w:t>
      </w:r>
      <w:r>
        <w:rPr>
          <w:rFonts w:hint="eastAsia"/>
        </w:rPr>
        <w:br/>
      </w:r>
      <w:r>
        <w:rPr>
          <w:rFonts w:hint="eastAsia"/>
        </w:rPr>
        <w:t>　　图表 晶圆加热器行业生命周期</w:t>
      </w:r>
      <w:r>
        <w:rPr>
          <w:rFonts w:hint="eastAsia"/>
        </w:rPr>
        <w:br/>
      </w:r>
      <w:r>
        <w:rPr>
          <w:rFonts w:hint="eastAsia"/>
        </w:rPr>
        <w:t>　　图表 晶圆加热器行业产业链分析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2020-2025年晶圆加热器行业市场容量分析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2020-2025年中国晶圆加热器行业产能统计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2020-2025年中国晶圆加热器行业产量及增长趋势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2020-2025年中国晶圆加热器市场需求量及增速统计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2025年中国晶圆加热器行业需求领域分布格局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2020-2025年中国晶圆加热器行业销售收入分析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2020-2025年中国晶圆加热器行业盈利情况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2020-2025年中国晶圆加热器行业利润总额统计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2020-2025年中国晶圆加热器进口数量分析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2020-2025年中国晶圆加热器进口金额分析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2020-2025年中国晶圆加热器出口数量分析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2020-2025年中国晶圆加热器出口金额分析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2025年中国晶圆加热器进口国家及地区分析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2025年中国晶圆加热器出口国家及地区分析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2020-2025年中国晶圆加热器行业企业平均规模情况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晶圆加热器重点企业（一）经营情况分析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晶圆加热器重点企业（一）盈利能力情况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晶圆加热器重点企业（二）经营情况分析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晶圆加热器重点企业（二）盈利能力情况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晶圆加热器重点企业（三）基本信息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晶圆加热器重点企业（三）经营情况分析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晶圆加热器重点企业（三）主要经济指标情况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晶圆加热器重点企业（三）盈利能力情况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晶圆加热器重点企业（三）偿债能力情况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晶圆加热器重点企业（三）运营能力情况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晶圆加热器重点企业（三）成长能力情况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2026-2032年中国晶圆加热器行业产能预测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2026-2032年中国晶圆加热器行业产量预测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2026-2032年中国晶圆加热器市场需求量预测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2026-2032年中国晶圆加热器行业供需平衡预测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2026-2032年中国晶圆加热器市场容量预测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2026-2032年中国晶圆加热器市场规模预测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2026-2032年中国晶圆加热器市场前景分析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2026-2032年中国晶圆加热器发展趋势预测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50d7b92654d9c" w:history="1">
        <w:r>
          <w:rPr>
            <w:rStyle w:val="Hyperlink"/>
          </w:rPr>
          <w:t>2026-2032年中国晶圆加热器市场研究与前景趋势报告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50d7b92654d9c" w:history="1">
        <w:r>
          <w:rPr>
            <w:rStyle w:val="Hyperlink"/>
          </w:rPr>
          <w:t>https://www.20087.com/6/23/JingYuanJiaReQiHangYeFaZhanQianJing.html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热点：半导体加热盘、晶圆加热器十大品牌、火焰加热器、晶圆加热盘、半导体加热器的优缺点、电加热器的晶闸管的作用?、高频电加热器、硅晶加热管、半导体晶圆真空加热器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fd2b1323243c6" w:history="1">
      <w:r>
        <w:rPr>
          <w:rStyle w:val="Hyperlink"/>
        </w:rPr>
        <w:t>2026-2032年中国晶圆加热器市场研究与前景趋势报告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ngYuanJiaReQiHangYeFaZhanQianJing.html" TargetMode="External" Id="R88750d7b9265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ngYuanJiaReQiHangYeFaZhanQianJing.html" TargetMode="External" Id="Re47fd2b13232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2026-06-06T02:19:12Z</dcterms:created>
  <dcterms:modified xsi:type="dcterms:W3CDTF">2026-06-06T03:19:12Z</dcterms:modified>
  <dc:subject>2026-2032年中国晶圆加热器市场研究与前景趋势报告</dc:subject>
  <dc:title>2026-2032年中国晶圆加热器市场研究与前景趋势报告</dc:title>
  <cp:keywords>2026-2032年中国晶圆加热器市场研究与前景趋势报告</cp:keywords>
  <dc:description>2026-2032年中国晶圆加热器市场研究与前景趋势报告</dc:description>
</cp:coreProperties>
</file>