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0756e0736441e" w:history="1">
              <w:r>
                <w:rPr>
                  <w:rStyle w:val="Hyperlink"/>
                </w:rPr>
                <w:t>2025-2031年全球与中国气动热压机市场研究及发展趋势预测报告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0756e0736441e" w:history="1">
              <w:r>
                <w:rPr>
                  <w:rStyle w:val="Hyperlink"/>
                </w:rPr>
                <w:t>2025-2031年全球与中国气动热压机市场研究及发展趋势预测报告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0756e0736441e" w:history="1">
                <w:r>
                  <w:rPr>
                    <w:rStyle w:val="Hyperlink"/>
                  </w:rPr>
                  <w:t>https://www.20087.com/6/33/QiDongReYaJiDeQianJingQuShi.html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热压机是一种利用压缩空气驱动活塞，对材料进行加热和加压处理的设备，广泛应用于塑料成型、复合材料加工等领域。近年来，随着自动化和智能化技术的进步，气动热压机的性能得到了显著提升。目前，气动热压机不仅在控制精度和稳定性上实现了优化，还在设备的灵活性和维护便利性方面进行了改进。此外，随着对环保要求的提高，气动热压机的能效和减排措施也得到了重视。</w:t>
      </w:r>
      <w:r>
        <w:rPr>
          <w:rFonts w:hint="eastAsia"/>
        </w:rPr>
        <w:br/>
      </w:r>
      <w:r>
        <w:rPr>
          <w:rFonts w:hint="eastAsia"/>
        </w:rPr>
        <w:t>　　未来，气动热压机将更加注重高效节能和智能化。一方面，随着新材料技术的应用，气动热压机将采用更高效的加热元件和更智能的温度控制系统，以提高生产效率和能源利用效率。另一方面，随着物联网技术的发展，气动热压机将更加智能化，能够通过远程监控和数据分析实现预测性维护，提高设备的可靠性和可用性。此外，随着可持续发展理念的普及，气动热压机的生产将更加注重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0756e0736441e" w:history="1">
        <w:r>
          <w:rPr>
            <w:rStyle w:val="Hyperlink"/>
          </w:rPr>
          <w:t>2025-2031年全球与中国气动热压机市场研究及发展趋势预测报告</w:t>
        </w:r>
      </w:hyperlink>
      <w:r>
        <w:rPr>
          <w:rFonts w:hint="eastAsia"/>
        </w:rPr>
        <w:t>》基于多年行业研究积累，结合气动热压机市场发展现状，依托行业权威数据资源和长期市场监测数据库，对气动热压机市场规模、技术现状及未来方向进行了全面分析。报告梳理了气动热压机行业竞争格局，重点评估了主要企业的市场表现及品牌影响力，并通过SWOT分析揭示了气动热压机行业机遇与潜在风险。同时，报告对气动热压机市场前景和发展趋势进行了科学预测，为投资者提供了投资价值判断和策略建议，助力把握气动热压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中国气动热压机概述</w:t>
      </w:r>
      <w:r>
        <w:rPr>
          <w:rFonts w:hint="eastAsia"/>
        </w:rPr>
        <w:br/>
      </w:r>
      <w:r>
        <w:rPr>
          <w:rFonts w:hint="eastAsia"/>
        </w:rPr>
        <w:t>　　第一节 气动热压机行业定义</w:t>
      </w:r>
      <w:r>
        <w:rPr>
          <w:rFonts w:hint="eastAsia"/>
        </w:rPr>
        <w:br/>
      </w:r>
      <w:r>
        <w:rPr>
          <w:rFonts w:hint="eastAsia"/>
        </w:rPr>
        <w:t>　　第二节 气动热压机行业发展特性</w:t>
      </w:r>
      <w:r>
        <w:rPr>
          <w:rFonts w:hint="eastAsia"/>
        </w:rPr>
        <w:br/>
      </w:r>
      <w:r>
        <w:rPr>
          <w:rFonts w:hint="eastAsia"/>
        </w:rPr>
        <w:t>　　第三节 气动热压机产业链分析</w:t>
      </w:r>
      <w:r>
        <w:rPr>
          <w:rFonts w:hint="eastAsia"/>
        </w:rPr>
        <w:br/>
      </w:r>
      <w:r>
        <w:rPr>
          <w:rFonts w:hint="eastAsia"/>
        </w:rPr>
        <w:t>　　第四节 气动热压机行业生命周期分析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2024-2025年国外主要气动热压机市场发展概况</w:t>
      </w:r>
      <w:r>
        <w:rPr>
          <w:rFonts w:hint="eastAsia"/>
        </w:rPr>
        <w:br/>
      </w:r>
      <w:r>
        <w:rPr>
          <w:rFonts w:hint="eastAsia"/>
        </w:rPr>
        <w:t>　　第一节 全球气动热压机市场发展分析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欧盟地区主要国家气动热压机市场概况</w:t>
      </w:r>
      <w:r>
        <w:rPr>
          <w:rFonts w:hint="eastAsia"/>
        </w:rPr>
        <w:br/>
      </w:r>
      <w:r>
        <w:rPr>
          <w:rFonts w:hint="eastAsia"/>
        </w:rPr>
        <w:t>　　第三节 北美地区气动热压机市场概况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亚洲地区主要国家气动热压机市场概况</w:t>
      </w:r>
      <w:r>
        <w:rPr>
          <w:rFonts w:hint="eastAsia"/>
        </w:rPr>
        <w:br/>
      </w:r>
      <w:r>
        <w:rPr>
          <w:rFonts w:hint="eastAsia"/>
        </w:rPr>
        <w:t>　　第五节 全球气动热压机市场发展预测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2024-2025年中国气动热压机发展环境分析</w:t>
      </w:r>
      <w:r>
        <w:rPr>
          <w:rFonts w:hint="eastAsia"/>
        </w:rPr>
        <w:br/>
      </w:r>
      <w:r>
        <w:rPr>
          <w:rFonts w:hint="eastAsia"/>
        </w:rPr>
        <w:t>　　第一节 气动热压机行业经济环境分析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气动热压机行业相关政策、标准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气动热压机行业相关发展规划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中国气动热压机技术发展分析</w:t>
      </w:r>
      <w:r>
        <w:rPr>
          <w:rFonts w:hint="eastAsia"/>
        </w:rPr>
        <w:br/>
      </w:r>
      <w:r>
        <w:rPr>
          <w:rFonts w:hint="eastAsia"/>
        </w:rPr>
        <w:t>　　第一节 当前气动热压机技术发展现状分析</w:t>
      </w:r>
      <w:r>
        <w:rPr>
          <w:rFonts w:hint="eastAsia"/>
        </w:rPr>
        <w:br/>
      </w:r>
      <w:r>
        <w:rPr>
          <w:rFonts w:hint="eastAsia"/>
        </w:rPr>
        <w:t>　　第二节 气动热压机生产中需注意的问题</w:t>
      </w:r>
      <w:r>
        <w:rPr>
          <w:rFonts w:hint="eastAsia"/>
        </w:rPr>
        <w:br/>
      </w:r>
      <w:r>
        <w:rPr>
          <w:rFonts w:hint="eastAsia"/>
        </w:rPr>
        <w:t>　　第三节 气动热压机行业主要技术发展趋势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气动热压机市场特性分析</w:t>
      </w:r>
      <w:r>
        <w:rPr>
          <w:rFonts w:hint="eastAsia"/>
        </w:rPr>
        <w:br/>
      </w:r>
      <w:r>
        <w:rPr>
          <w:rFonts w:hint="eastAsia"/>
        </w:rPr>
        <w:t>　　第一节 气动热压机行业集中度分析</w:t>
      </w:r>
      <w:r>
        <w:rPr>
          <w:rFonts w:hint="eastAsia"/>
        </w:rPr>
        <w:br/>
      </w:r>
      <w:r>
        <w:rPr>
          <w:rFonts w:hint="eastAsia"/>
        </w:rPr>
        <w:t>　　第二节 气动热压机行业SWOT分析</w:t>
      </w:r>
      <w:r>
        <w:rPr>
          <w:rFonts w:hint="eastAsia"/>
        </w:rPr>
        <w:br/>
      </w:r>
      <w:r>
        <w:rPr>
          <w:rFonts w:hint="eastAsia"/>
        </w:rPr>
        <w:t>　　　　一、气动热压机行业优势</w:t>
      </w:r>
      <w:r>
        <w:rPr>
          <w:rFonts w:hint="eastAsia"/>
        </w:rPr>
        <w:br/>
      </w:r>
      <w:r>
        <w:rPr>
          <w:rFonts w:hint="eastAsia"/>
        </w:rPr>
        <w:t>　　　　二、气动热压机行业劣势</w:t>
      </w:r>
      <w:r>
        <w:rPr>
          <w:rFonts w:hint="eastAsia"/>
        </w:rPr>
        <w:br/>
      </w:r>
      <w:r>
        <w:rPr>
          <w:rFonts w:hint="eastAsia"/>
        </w:rPr>
        <w:t>　　　　三、气动热压机行业机会</w:t>
      </w:r>
      <w:r>
        <w:rPr>
          <w:rFonts w:hint="eastAsia"/>
        </w:rPr>
        <w:br/>
      </w:r>
      <w:r>
        <w:rPr>
          <w:rFonts w:hint="eastAsia"/>
        </w:rPr>
        <w:t>　　　　四、气动热压机行业风险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中国气动热压机发展现状</w:t>
      </w:r>
      <w:r>
        <w:rPr>
          <w:rFonts w:hint="eastAsia"/>
        </w:rPr>
        <w:br/>
      </w:r>
      <w:r>
        <w:rPr>
          <w:rFonts w:hint="eastAsia"/>
        </w:rPr>
        <w:t>　　第一节 中国气动热压机市场现状分析</w:t>
      </w:r>
      <w:r>
        <w:rPr>
          <w:rFonts w:hint="eastAsia"/>
        </w:rPr>
        <w:br/>
      </w:r>
      <w:r>
        <w:rPr>
          <w:rFonts w:hint="eastAsia"/>
        </w:rPr>
        <w:t>　　第二节 中国气动热压机行业产量情况分析及预测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一、气动热压机总体产能规模</w:t>
      </w:r>
      <w:r>
        <w:rPr>
          <w:rFonts w:hint="eastAsia"/>
        </w:rPr>
        <w:br/>
      </w:r>
      <w:r>
        <w:rPr>
          <w:rFonts w:hint="eastAsia"/>
        </w:rPr>
        <w:t>　　　　二、气动热压机生产区域分布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三、2020-2025年中国气动热压机产量统计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四、2025-2031年中国气动热压机产量预测</w:t>
      </w:r>
      <w:r>
        <w:rPr>
          <w:rFonts w:hint="eastAsia"/>
        </w:rPr>
        <w:br/>
      </w:r>
      <w:r>
        <w:rPr>
          <w:rFonts w:hint="eastAsia"/>
        </w:rPr>
        <w:t>　　第三节 中国气动热压机市场需求分析及预测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一、中国气动热压机市场需求特点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二、2020-2025年中国气动热压机市场需求量统计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三、2025-2031年中国气动热压机市场需求量预测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中国气动热压机价格趋势分析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一、2020-2025年中国气动热压机市场价格趋势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二、2025-2031年中国气动热压机市场价格走势预测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2020-2025年气动热压机行业经济运行状况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2020-2025年中国气动热压机行业盈利能力分析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2020-2025年中国气动热压机行业发展能力分析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2020-2025年气动热压机行业偿债能力分析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2020-2025年气动热压机制造企业数量分析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气动热压机行业上、下游市场分析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气动热压机行业上游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气动热压机行业下游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中国气动热压机行业重点地区发展分析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气动热压机行业重点区域市场结构调研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**地区气动热压机市场发展分析</w:t>
      </w:r>
      <w:r>
        <w:rPr>
          <w:rFonts w:hint="eastAsia"/>
        </w:rPr>
        <w:br/>
      </w:r>
      <w:r>
        <w:rPr>
          <w:rFonts w:hint="eastAsia"/>
        </w:rPr>
        <w:t>　　第三节 **地区气动热压机市场发展分析</w:t>
      </w:r>
      <w:r>
        <w:rPr>
          <w:rFonts w:hint="eastAsia"/>
        </w:rPr>
        <w:br/>
      </w:r>
      <w:r>
        <w:rPr>
          <w:rFonts w:hint="eastAsia"/>
        </w:rPr>
        <w:t>　　第四节 **地区气动热压机市场发展分析</w:t>
      </w:r>
      <w:r>
        <w:rPr>
          <w:rFonts w:hint="eastAsia"/>
        </w:rPr>
        <w:br/>
      </w:r>
      <w:r>
        <w:rPr>
          <w:rFonts w:hint="eastAsia"/>
        </w:rPr>
        <w:t>　　第五节 **地区气动热压机市场发展分析</w:t>
      </w:r>
      <w:r>
        <w:rPr>
          <w:rFonts w:hint="eastAsia"/>
        </w:rPr>
        <w:br/>
      </w:r>
      <w:r>
        <w:rPr>
          <w:rFonts w:hint="eastAsia"/>
        </w:rPr>
        <w:t>　　第六节 **地区气动热压机市场发展分析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2020-2025年中国气动热压机进出口分析</w:t>
      </w:r>
      <w:r>
        <w:rPr>
          <w:rFonts w:hint="eastAsia"/>
        </w:rPr>
        <w:br/>
      </w:r>
      <w:r>
        <w:rPr>
          <w:rFonts w:hint="eastAsia"/>
        </w:rPr>
        <w:t>　　第一节 气动热压机进口情况分析</w:t>
      </w:r>
      <w:r>
        <w:rPr>
          <w:rFonts w:hint="eastAsia"/>
        </w:rPr>
        <w:br/>
      </w:r>
      <w:r>
        <w:rPr>
          <w:rFonts w:hint="eastAsia"/>
        </w:rPr>
        <w:t>　　第二节 气动热压机出口情况分析</w:t>
      </w:r>
      <w:r>
        <w:rPr>
          <w:rFonts w:hint="eastAsia"/>
        </w:rPr>
        <w:br/>
      </w:r>
      <w:r>
        <w:rPr>
          <w:rFonts w:hint="eastAsia"/>
        </w:rPr>
        <w:t>　　第三节 影响气动热压机进出口因素分析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气动热压机行业重点企业竞争力分析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三、企业气动热压机经营状况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三、企业气动热压机经营状况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三、企业气动热压机经营状况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三、企业气动热压机经营状况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三、企业气动热压机经营状况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三、企业气动热压机经营状况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气动热压机行业企业经营策略研究分析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气动热压机企业多样化经营策略分析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一、气动热压机企业多样化经营情况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二、现行气动热压机行业多样化经营的方向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大型气动热压机企业集团未来发展策略分析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对中小气动热压机企业生产经营的建议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气动热压机行业投资风险预警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影响气动热压机行业发展的主要因素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一、2025年影响气动热压机行业运行的有利因素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二、2025年影响气动热压机行业运行的稳定因素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三、2025年影响气动热压机行业运行的不利因素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四、2025年中国气动热压机行业发展面临的挑战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五、2025年中国气动热压机行业发展面临的机遇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气动热压机行业投资风险预警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一、气动热压机行业市场风险预测</w:t>
      </w:r>
      <w:r>
        <w:rPr>
          <w:rFonts w:hint="eastAsia"/>
        </w:rPr>
        <w:br/>
      </w:r>
      <w:r>
        <w:rPr>
          <w:rFonts w:hint="eastAsia"/>
        </w:rPr>
        <w:t>　　　　二、气动热压机行业政策风险预测</w:t>
      </w:r>
      <w:r>
        <w:rPr>
          <w:rFonts w:hint="eastAsia"/>
        </w:rPr>
        <w:br/>
      </w:r>
      <w:r>
        <w:rPr>
          <w:rFonts w:hint="eastAsia"/>
        </w:rPr>
        <w:t>　　　　三、气动热压机行业经营风险预测</w:t>
      </w:r>
      <w:r>
        <w:rPr>
          <w:rFonts w:hint="eastAsia"/>
        </w:rPr>
        <w:br/>
      </w:r>
      <w:r>
        <w:rPr>
          <w:rFonts w:hint="eastAsia"/>
        </w:rPr>
        <w:t>　　　　四、气动热压机行业技术风险预测</w:t>
      </w:r>
      <w:r>
        <w:rPr>
          <w:rFonts w:hint="eastAsia"/>
        </w:rPr>
        <w:br/>
      </w:r>
      <w:r>
        <w:rPr>
          <w:rFonts w:hint="eastAsia"/>
        </w:rPr>
        <w:t>　　　　五、气动热压机行业竞争风险预测</w:t>
      </w:r>
      <w:r>
        <w:rPr>
          <w:rFonts w:hint="eastAsia"/>
        </w:rPr>
        <w:br/>
      </w:r>
      <w:r>
        <w:rPr>
          <w:rFonts w:hint="eastAsia"/>
        </w:rPr>
        <w:t>　　　　六、气动热压机行业其他风险预测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气动热压机投资建议</w:t>
      </w:r>
      <w:r>
        <w:rPr>
          <w:rFonts w:hint="eastAsia"/>
        </w:rPr>
        <w:br/>
      </w:r>
      <w:r>
        <w:rPr>
          <w:rFonts w:hint="eastAsia"/>
        </w:rPr>
        <w:t>　　第一节 2025年气动热压机市场前景分析</w:t>
      </w:r>
      <w:r>
        <w:rPr>
          <w:rFonts w:hint="eastAsia"/>
        </w:rPr>
        <w:br/>
      </w:r>
      <w:r>
        <w:rPr>
          <w:rFonts w:hint="eastAsia"/>
        </w:rPr>
        <w:t>　　第二节 2025年气动热压机发展趋势预测</w:t>
      </w:r>
      <w:r>
        <w:rPr>
          <w:rFonts w:hint="eastAsia"/>
        </w:rPr>
        <w:br/>
      </w:r>
      <w:r>
        <w:rPr>
          <w:rFonts w:hint="eastAsia"/>
        </w:rPr>
        <w:t>　　第三节 气动热压机行业投资进入壁垒分析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气动热压机行业历程</w:t>
      </w:r>
      <w:r>
        <w:rPr>
          <w:rFonts w:hint="eastAsia"/>
        </w:rPr>
        <w:br/>
      </w:r>
      <w:r>
        <w:rPr>
          <w:rFonts w:hint="eastAsia"/>
        </w:rPr>
        <w:t>　　图表 气动热压机行业生命周期</w:t>
      </w:r>
      <w:r>
        <w:rPr>
          <w:rFonts w:hint="eastAsia"/>
        </w:rPr>
        <w:br/>
      </w:r>
      <w:r>
        <w:rPr>
          <w:rFonts w:hint="eastAsia"/>
        </w:rPr>
        <w:t>　　图表 气动热压机行业产业链分析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2019-2024年中国气动热压机行业市场规模及增长情况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2019-2024年气动热压机行业市场容量分析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2019-2024年中国气动热压机行业产能统计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2019-2024年中国气动热压机行业产量及增长趋势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2019-2024年中国气动热压机市场需求量及增速统计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2024年中国气动热压机行业需求领域分布格局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2019-2024年中国气动热压机行业销售收入分析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2019-2024年中国气动热压机行业盈利情况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2019-2024年中国气动热压机行业利润总额统计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2019-2024年中国气动热压机进口数量分析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2019-2024年中国气动热压机进口金额分析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2019-2024年中国气动热压机出口数量分析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2019-2024年中国气动热压机出口金额分析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2024年中国气动热压机进口国家及地区分析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2024年中国气动热压机出口国家及地区分析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2019-2024年中国气动热压机行业企业数量情况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2019-2024年中国气动热压机行业企业平均规模情况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**地区气动热压机行业市场需求情况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**地区气动热压机行业市场需求情况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**地区气动热压机行业市场需求情况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**地区气动热压机行业市场需求情况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气动热压机重点企业（一）基本信息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气动热压机重点企业（一）经营情况分析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气动热压机重点企业（一）主要经济指标情况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气动热压机重点企业（一）盈利能力情况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气动热压机重点企业（一）偿债能力情况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气动热压机重点企业（一）运营能力情况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气动热压机重点企业（一）成长能力情况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气动热压机重点企业（二）基本信息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气动热压机重点企业（二）经营情况分析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气动热压机重点企业（二）主要经济指标情况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气动热压机重点企业（二）盈利能力情况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气动热压机重点企业（二）偿债能力情况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气动热压机重点企业（二）运营能力情况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气动热压机重点企业（二）成长能力情况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气动热压机重点企业（三）基本信息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气动热压机重点企业（三）经营情况分析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气动热压机重点企业（三）主要经济指标情况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气动热压机重点企业（三）盈利能力情况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气动热压机重点企业（三）偿债能力情况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气动热压机重点企业（三）运营能力情况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气动热压机重点企业（三）成长能力情况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2025-2031年中国气动热压机行业产能预测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2025-2031年中国气动热压机行业产量预测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2025-2031年中国气动热压机市场需求量预测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2025-2031年中国气动热压机行业供需平衡预测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2025-2031年中国气动热压机市场容量预测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2025-2031年中国气动热压机市场规模预测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2025-2031年中国气动热压机市场前景分析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2025-2031年中国气动热压机发展趋势预测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0756e0736441e" w:history="1">
        <w:r>
          <w:rPr>
            <w:rStyle w:val="Hyperlink"/>
          </w:rPr>
          <w:t>2025-2031年全球与中国气动热压机市场研究及发展趋势预测报告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0756e0736441e" w:history="1">
        <w:r>
          <w:rPr>
            <w:rStyle w:val="Hyperlink"/>
          </w:rPr>
          <w:t>https://www.20087.com/6/33/QiDongReYaJiDeQianJingQuShi.html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压成型机、气动热压机工作原理、热压机型号及技术参数、气动热压机怎么调节压力、全自动高频热压机、气动热压机用途、热压机品牌有哪些、气动热压机上升和下降时间反了因为什么、弘雨气动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0a80e89334d15" w:history="1">
      <w:r>
        <w:rPr>
          <w:rStyle w:val="Hyperlink"/>
        </w:rPr>
        <w:t>2025-2031年全球与中国气动热压机市场研究及发展趋势预测报告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iDongReYaJiDeQianJingQuShi.html" TargetMode="External" Id="Rffe0756e0736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iDongReYaJiDeQianJingQuShi.html" TargetMode="External" Id="R1cb0a80e8933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2024-12-15T06:35:00Z</dcterms:created>
  <dcterms:modified xsi:type="dcterms:W3CDTF">2024-12-15T07:35:00Z</dcterms:modified>
  <dc:subject>2025-2031年全球与中国气动热压机市场研究及发展趋势预测报告</dc:subject>
  <dc:title>2025-2031年全球与中国气动热压机市场研究及发展趋势预测报告</dc:title>
  <cp:keywords>2025-2031年全球与中国气动热压机市场研究及发展趋势预测报告</cp:keywords>
  <dc:description>2025-2031年全球与中国气动热压机市场研究及发展趋势预测报告</dc:description>
</cp:coreProperties>
</file>