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d7d354cc3b447a" w:history="1">
              <w:r>
                <w:rPr>
                  <w:rStyle w:val="Hyperlink"/>
                </w:rPr>
                <w:t>中国汽车OBD系统发展现状与市场前景报告（2026-2032年）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d7d354cc3b447a" w:history="1">
              <w:r>
                <w:rPr>
                  <w:rStyle w:val="Hyperlink"/>
                </w:rPr>
                <w:t>中国汽车OBD系统发展现状与市场前景报告（2026-2032年）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d7d354cc3b447a" w:history="1">
                <w:r>
                  <w:rPr>
                    <w:rStyle w:val="Hyperlink"/>
                  </w:rPr>
                  <w:t>https://www.20087.com/6/63/QiCheOBDXiTongDeFaZhanQianJing.html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OBD（车载诊断系统）是一种实时监测发动机运行状态及尾气后处理系统、监控车辆排放的标准化电子控制系统。汽车OBD系统通过车载传感器与电子控制单元（ECU）协同工作，当检测到影响排放或性能的故障时，会自动点亮故障指示灯（MIL）并存储故障码，为车辆维修与环保监管提供精准依据。随着全球汽车排放法规的日益严苛与新能源汽车的快速普及，OBD系统正经历技术迭代与功能拓展。一方面，针对传统燃油车，OBD系统正从基础的排放监测向整车级、全生命周期的健康诊断升级，支持更复杂的通信协议与更精准的故障定位；另一方面，在新能源汽车领域，OBD系统被赋予了电池热管理监控、高压安全预警及充放电状态评估等新使命，成为保障新能源车辆安全运行的核心枢纽。</w:t>
      </w:r>
      <w:r>
        <w:rPr>
          <w:rFonts w:hint="eastAsia"/>
        </w:rPr>
        <w:br/>
      </w:r>
      <w:r>
        <w:rPr>
          <w:rFonts w:hint="eastAsia"/>
        </w:rPr>
        <w:t>　　未来，汽车OBD系统将全面迈向智能化、网联化与云端化，彻底打破传统本地诊断的局限。市场调研网认为，一方面，随着5G通信与车联网（V2X）技术的深度融合，OBD系统将实现从“被动故障报警”向“主动预测性维护”的跨越。通过云端大数据与AI算法，系统能够实时分析车辆运行数据，提前预判潜在故障并推送维保建议，大幅提升行车安全与运营效率。另一方面，OBD系统将深度融入智能交通与智慧环保生态，为政府监管部门提供实时、动态的车辆排放与能耗数据，助力城市交通治理与“双碳”目标的实现。此外，随着软件定义汽车（SDV）理念的普及，OBD系统的功能将通过OTA（空中下载）技术持续迭代升级，使其成为汽车全生命周期中重要的智能数据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d7d354cc3b447a" w:history="1">
        <w:r>
          <w:rPr>
            <w:rStyle w:val="Hyperlink"/>
          </w:rPr>
          <w:t>中国汽车OBD系统发展现状与市场前景报告（2026-2032年）</w:t>
        </w:r>
      </w:hyperlink>
      <w:r>
        <w:rPr>
          <w:rFonts w:hint="eastAsia"/>
        </w:rPr>
        <w:t>》，2025年汽车OBD系统行业市场规模达 亿元，预计2032年市场规模将达 亿元，期间年均复合增长率（CAGR）达 %。报告基于国家统计局、相关行业协会及科研机构详实资料，系统梳理汽车OBD系统行业的市场规模、供需格局及产业链特征，客观分析汽车OBD系统技术发展水平和市场价格趋势。报告从汽车OBD系统竞争格局、企业战略和品牌影响力等角度，评估主要市场参与者的经营表现，并结合政策环境与技术创新方向，研判汽车OBD系统行业未来增长空间与潜在风险。通过对汽车OBD系统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汽车OBD系统行业概述</w:t>
      </w:r>
      <w:r>
        <w:rPr>
          <w:rFonts w:hint="eastAsia"/>
        </w:rPr>
        <w:br/>
      </w:r>
      <w:r>
        <w:rPr>
          <w:rFonts w:hint="eastAsia"/>
        </w:rPr>
        <w:t>　　第一节 汽车OBD系统定义与分类</w:t>
      </w:r>
      <w:r>
        <w:rPr>
          <w:rFonts w:hint="eastAsia"/>
        </w:rPr>
        <w:br/>
      </w:r>
      <w:r>
        <w:rPr>
          <w:rFonts w:hint="eastAsia"/>
        </w:rPr>
        <w:t>　　第二节 汽车OBD系统应用领域</w:t>
      </w:r>
      <w:r>
        <w:rPr>
          <w:rFonts w:hint="eastAsia"/>
        </w:rPr>
        <w:br/>
      </w:r>
      <w:r>
        <w:rPr>
          <w:rFonts w:hint="eastAsia"/>
        </w:rPr>
        <w:t>　　第三节 汽车OBD系统行业经济指标分析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汽车OBD系统产业链及经营模式分析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三、汽车OBD系统销售模式及销售渠道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全球汽车OBD系统市场发展综述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2020-2025年全球汽车OBD系统市场规模与趋势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主要国家与地区汽车OBD系统市场分析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2026-2032年全球汽车OBD系统行业发展趋势与前景预测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中国汽车OBD系统行业市场分析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2025-2026年汽车OBD系统产能与投资动态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一、国内汽车OBD系统产能及利用情况</w:t>
      </w:r>
      <w:r>
        <w:rPr>
          <w:rFonts w:hint="eastAsia"/>
        </w:rPr>
        <w:br/>
      </w:r>
      <w:r>
        <w:rPr>
          <w:rFonts w:hint="eastAsia"/>
        </w:rPr>
        <w:t>　　　　二、汽车OBD系统产能扩张与投资动态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2026-2032年汽车OBD系统行业产量统计与趋势预测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一、2020-2025年汽车OBD系统行业产量数据统计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1、2020-2025年汽车OBD系统产量及增长趋势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2、2020-2025年汽车OBD系统细分产品产量及份额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二、影响汽车OBD系统产量的关键因素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三、2026-2032年汽车OBD系统产量预测</w:t>
      </w:r>
      <w:r>
        <w:rPr>
          <w:rFonts w:hint="eastAsia"/>
        </w:rPr>
        <w:br/>
      </w:r>
      <w:r>
        <w:rPr>
          <w:rFonts w:hint="eastAsia"/>
        </w:rPr>
        <w:t>　　第三节 2026-2032年汽车OBD系统市场需求与销售分析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一、2025-2026年汽车OBD系统行业需求现状</w:t>
      </w:r>
      <w:r>
        <w:rPr>
          <w:rFonts w:hint="eastAsia"/>
        </w:rPr>
        <w:br/>
      </w:r>
      <w:r>
        <w:rPr>
          <w:rFonts w:hint="eastAsia"/>
        </w:rPr>
        <w:t>　　　　二、汽车OBD系统客户群体与需求特点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三、2020-2025年汽车OBD系统行业销售规模分析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四、2026-2032年汽车OBD系统市场增长潜力与规模预测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中国汽车OBD系统细分市场与下游应用领域分析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汽车OBD系统细分市场分析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一、2025-2026年汽车OBD系统主要细分产品市场现状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汽车OBD系统下游应用与客户群体分析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一、2025-2026年汽车OBD系统各应用领域市场现状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2025-2026年汽车OBD系统行业技术发展现状及趋势分析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汽车OBD系统行业技术发展现状分析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国内外汽车OBD系统行业技术差异与原因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汽车OBD系统行业技术发展方向、趋势预测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提升汽车OBD系统行业技术能力策略建议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汽车OBD系统价格机制与竞争策略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一、2020-2025年汽车OBD系统市场价格走势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汽车OBD系统定价策略与方法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2026-2032年汽车OBD系统价格竞争态势与趋势预测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中国汽车OBD系统行业重点区域市场研究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2025-2026年重点区域汽车OBD系统市场发展概况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二、2020-2025年汽车OBD系统市场需求规模情况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三、2026-2032年汽车OBD系统行业发展潜力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二、2020-2025年汽车OBD系统市场需求规模情况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三、2026-2032年汽车OBD系统行业发展潜力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二、2020-2025年汽车OBD系统市场需求规模情况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三、2026-2032年汽车OBD系统行业发展潜力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二、2020-2025年汽车OBD系统市场需求规模情况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三、2026-2032年汽车OBD系统行业发展潜力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二、2020-2025年汽车OBD系统市场需求规模情况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三、2026-2032年汽车OBD系统行业发展潜力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2020-2025年中国汽车OBD系统行业进出口情况分析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汽车OBD系统行业进口情况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一、2020-2025年汽车OBD系统进口规模及增长情况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二、汽车OBD系统主要进口来源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汽车OBD系统行业出口情况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一、2020-2025年汽车OBD系统出口规模及增长情况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二、汽车OBD系统主要出口目的地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2020-2025年中国汽车OBD系统行业总体发展与财务状况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2020-2025年中国汽车OBD系统行业规模情况</w:t>
      </w:r>
      <w:r>
        <w:rPr>
          <w:rFonts w:hint="eastAsia"/>
        </w:rPr>
        <w:br/>
      </w:r>
      <w:r>
        <w:rPr>
          <w:rFonts w:hint="eastAsia"/>
        </w:rPr>
        <w:t>　　　　一、汽车OBD系统行业企业数量规模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二、汽车OBD系统行业从业人员规模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三、汽车OBD系统行业市场敏感性分析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2020-2025年中国汽车OBD系统行业财务能力分析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一、汽车OBD系统行业盈利能力</w:t>
      </w:r>
      <w:r>
        <w:rPr>
          <w:rFonts w:hint="eastAsia"/>
        </w:rPr>
        <w:br/>
      </w:r>
      <w:r>
        <w:rPr>
          <w:rFonts w:hint="eastAsia"/>
        </w:rPr>
        <w:t>　　　　二、汽车OBD系统行业偿债能力</w:t>
      </w:r>
      <w:r>
        <w:rPr>
          <w:rFonts w:hint="eastAsia"/>
        </w:rPr>
        <w:br/>
      </w:r>
      <w:r>
        <w:rPr>
          <w:rFonts w:hint="eastAsia"/>
        </w:rPr>
        <w:t>　　　　三、汽车OBD系统行业营运能力</w:t>
      </w:r>
      <w:r>
        <w:rPr>
          <w:rFonts w:hint="eastAsia"/>
        </w:rPr>
        <w:br/>
      </w:r>
      <w:r>
        <w:rPr>
          <w:rFonts w:hint="eastAsia"/>
        </w:rPr>
        <w:t>　　　　四、汽车OBD系统行业发展能力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汽车OBD系统行业重点企业调研分析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二、企业汽车OBD系统业务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二、企业汽车OBD系统业务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二、企业汽车OBD系统业务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二、企业汽车OBD系统业务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二、企业汽车OBD系统业务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二、企业汽车OBD系统业务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中国汽车OBD系统行业竞争格局分析</w:t>
      </w:r>
      <w:r>
        <w:rPr>
          <w:rFonts w:hint="eastAsia"/>
        </w:rPr>
        <w:br/>
      </w:r>
      <w:r>
        <w:rPr>
          <w:rFonts w:hint="eastAsia"/>
        </w:rPr>
        <w:t>　　第一节 汽车OBD系统行业竞争格局总览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2025-2026年汽车OBD系统行业竞争力分析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2020-2025年汽车OBD系统行业企业并购活动分析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2025-2026年汽车OBD系统行业会展与招投标活动分析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一、汽车OBD系统行业会展活动及其市场影响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2026年中国汽车OBD系统企业发展企业发展策略与建议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汽车OBD系统销售模式与渠道策略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汽车OBD系统品牌与市场推广策略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汽车OBD系统研发投入与技术创新能力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汽车OBD系统合作联盟与资源整合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中国汽车OBD系统行业风险与对策</w:t>
      </w:r>
      <w:r>
        <w:rPr>
          <w:rFonts w:hint="eastAsia"/>
        </w:rPr>
        <w:br/>
      </w:r>
      <w:r>
        <w:rPr>
          <w:rFonts w:hint="eastAsia"/>
        </w:rPr>
        <w:t>　　第一节 汽车OBD系统行业SWOT分析</w:t>
      </w:r>
      <w:r>
        <w:rPr>
          <w:rFonts w:hint="eastAsia"/>
        </w:rPr>
        <w:br/>
      </w:r>
      <w:r>
        <w:rPr>
          <w:rFonts w:hint="eastAsia"/>
        </w:rPr>
        <w:t>　　　　一、汽车OBD系统行业优势</w:t>
      </w:r>
      <w:r>
        <w:rPr>
          <w:rFonts w:hint="eastAsia"/>
        </w:rPr>
        <w:br/>
      </w:r>
      <w:r>
        <w:rPr>
          <w:rFonts w:hint="eastAsia"/>
        </w:rPr>
        <w:t>　　　　二、汽车OBD系统行业劣势</w:t>
      </w:r>
      <w:r>
        <w:rPr>
          <w:rFonts w:hint="eastAsia"/>
        </w:rPr>
        <w:br/>
      </w:r>
      <w:r>
        <w:rPr>
          <w:rFonts w:hint="eastAsia"/>
        </w:rPr>
        <w:t>　　　　三、汽车OBD系统市场机会</w:t>
      </w:r>
      <w:r>
        <w:rPr>
          <w:rFonts w:hint="eastAsia"/>
        </w:rPr>
        <w:br/>
      </w:r>
      <w:r>
        <w:rPr>
          <w:rFonts w:hint="eastAsia"/>
        </w:rPr>
        <w:t>　　　　四、汽车OBD系统市场威胁</w:t>
      </w:r>
      <w:r>
        <w:rPr>
          <w:rFonts w:hint="eastAsia"/>
        </w:rPr>
        <w:br/>
      </w:r>
      <w:r>
        <w:rPr>
          <w:rFonts w:hint="eastAsia"/>
        </w:rPr>
        <w:t>　　第二节 汽车OBD系统行业风险及对策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2026-2032年中国汽车OBD系统行业前景与发展趋势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2025-2026年汽车OBD系统行业发展环境分析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一、汽车OBD系统行业主管部门与监管体制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二、汽车OBD系统行业主要法律法规及政策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三、汽车OBD系统行业标准与质量监管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2026-2032年汽车OBD系统行业发展趋势与方向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2026-2032年汽车OBD系统行业发展潜力与机遇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汽车OBD系统行业研究结论与建议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(中⋅智⋅林)汽车OBD系统行业发展建议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2020-2025年中国汽车OBD系统市场规模及增长情况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2020-2025年中国汽车OBD系统行业产量及增长趋势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2026-2032年中国汽车OBD系统行业产量预测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2020-2025年中国汽车OBD系统行业市场需求及增长情况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2026-2032年中国汽车OBD系统行业市场需求预测</w:t>
      </w:r>
      <w:r>
        <w:rPr>
          <w:rFonts w:hint="eastAsia"/>
        </w:rPr>
        <w:br/>
      </w:r>
      <w:r>
        <w:rPr>
          <w:rFonts w:hint="eastAsia"/>
        </w:rPr>
        <w:t>　　图表 **地区汽车OBD系统市场规模及增长情况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**地区汽车OBD系统行业市场需求情况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**地区汽车OBD系统市场规模及增长情况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**地区汽车OBD系统行业市场需求情况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2020-2025年中国汽车OBD系统行业出口情况分析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汽车OBD系统重点企业经营情况分析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2026年汽车OBD系统行业壁垒</w:t>
      </w:r>
      <w:r>
        <w:rPr>
          <w:rFonts w:hint="eastAsia"/>
        </w:rPr>
        <w:br/>
      </w:r>
      <w:r>
        <w:rPr>
          <w:rFonts w:hint="eastAsia"/>
        </w:rPr>
        <w:t>　　图表 2026年汽车OBD系统市场前景分析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2026-2032年中国汽车OBD系统市场规模预测</w:t>
      </w:r>
      <w:r>
        <w:rPr>
          <w:rFonts w:hint="eastAsia"/>
        </w:rPr>
        <w:br/>
      </w:r>
      <w:r>
        <w:rPr>
          <w:rFonts w:hint="eastAsia"/>
        </w:rPr>
        <w:t>　　图表 2026年汽车OBD系统发展趋势预测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d7d354cc3b447a" w:history="1">
        <w:r>
          <w:rPr>
            <w:rStyle w:val="Hyperlink"/>
          </w:rPr>
          <w:t>中国汽车OBD系统发展现状与市场前景报告（2026-2032年）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d7d354cc3b447a" w:history="1">
        <w:r>
          <w:rPr>
            <w:rStyle w:val="Hyperlink"/>
          </w:rPr>
          <w:t>https://www.20087.com/6/63/QiCheOBDXiTongDeFaZhanQianJing.html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4f1c7291ee4e53" w:history="1">
      <w:r>
        <w:rPr>
          <w:rStyle w:val="Hyperlink"/>
        </w:rPr>
        <w:t>中国汽车OBD系统发展现状与市场前景报告（2026-2032年）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QiCheOBDXiTongDeFaZhanQianJing.html" TargetMode="External" Id="R8ad7d354cc3b44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QiCheOBDXiTongDeFaZhanQianJing.html" TargetMode="External" Id="R164f1c7291ee4e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2026-07-16T01:51:47Z</dcterms:created>
  <dcterms:modified xsi:type="dcterms:W3CDTF">2026-07-16T02:51:47Z</dcterms:modified>
  <dc:subject>中国汽车OBD系统发展现状与市场前景报告（2026-2032年）</dc:subject>
  <dc:title>中国汽车OBD系统发展现状与市场前景报告（2026-2032年）</dc:title>
  <cp:keywords>中国汽车OBD系统发展现状与市场前景报告（2026-2032年）</cp:keywords>
  <dc:description>中国汽车OBD系统发展现状与市场前景报告（2026-2032年）</dc:description>
</cp:coreProperties>
</file>