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c3a03485b4720" w:history="1">
              <w:r>
                <w:rPr>
                  <w:rStyle w:val="Hyperlink"/>
                </w:rPr>
                <w:t>2025-2031年中国法拉第隔离器市场现状与前景趋势报告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c3a03485b4720" w:history="1">
              <w:r>
                <w:rPr>
                  <w:rStyle w:val="Hyperlink"/>
                </w:rPr>
                <w:t>2025-2031年中国法拉第隔离器市场现状与前景趋势报告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c3a03485b4720" w:history="1">
                <w:r>
                  <w:rPr>
                    <w:rStyle w:val="Hyperlink"/>
                  </w:rPr>
                  <w:t>https://www.20087.com/6/23/FaLaDiGeLiQiShiChangQianJingYuCe.html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拉第隔离器是光学系统中的非互易器件，广泛应用于激光器、光纤通信与精密测量装置中，用于防止反射光对光源造成干扰。法拉第隔离器基于法拉第磁光效应，采用具有高维尔德常数的磁光晶体材料，如钇铁石榴石（YIG）或铽镓石榴石（TGG），在外部永磁体作用下实现单向光传输。主流设计为偏振相关或偏振无关结构，适应不同光路配置需求。器件具备低插入损耗、高隔离度与宽工作波段特性，满足连续波与脉冲激光系统的防护要求。在高功率激光加工与科研级激光系统中，法拉第隔离器通过优化热管理与抗损伤涂层，提升长期运行稳定性。法拉第隔离器企业通过精密光学对准与无应力封装工艺，确保光轴一致性与环境适应性。然而，材料成本较高、温度敏感性及大功率下的热透镜效应仍是技术挑战。</w:t>
      </w:r>
      <w:r>
        <w:rPr>
          <w:rFonts w:hint="eastAsia"/>
        </w:rPr>
        <w:br/>
      </w:r>
      <w:r>
        <w:rPr>
          <w:rFonts w:hint="eastAsia"/>
        </w:rPr>
        <w:t>　　未来，法拉第隔离器将向宽波段、高功率耐受与微型化方向发展。磁光材料如铋掺杂氧化物晶体将被开发，提升维尔德常数与热导率，降低驱动磁场需求。复合结构设计将结合多级隔离与自适应补偿机制，增强对宽谱光源与超短脉冲的防护能力。在集成光子学领域，片上法拉第隔离器将利用磁光薄膜与波导耦合技术，实现与硅基光路的单片集成，缩小系统体积。热管理方案将引入微通道冷却与高导热基板，缓解高功率密度下的热积累。同时，无磁化替代方案如动态调制结构将探索非磁性隔离路径，拓展应用场景。法拉第隔离器将从分立光学元件发展为兼具高性能、高可靠性与可集成性的核心光控模块，支撑激光技术向更高功率、更小尺寸与更复杂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c3a03485b4720" w:history="1">
        <w:r>
          <w:rPr>
            <w:rStyle w:val="Hyperlink"/>
          </w:rPr>
          <w:t>2025-2031年中国法拉第隔离器市场现状与前景趋势报告</w:t>
        </w:r>
      </w:hyperlink>
      <w:r>
        <w:rPr>
          <w:rFonts w:hint="eastAsia"/>
        </w:rPr>
        <w:t>》基于多年法拉第隔离器行业研究积累，结合法拉第隔离器行业市场现状，通过资深研究团队对法拉第隔离器市场资讯的系统整理与分析，依托权威数据资源及长期市场监测数据库，对法拉第隔离器行业进行了全面调研。报告详细分析了法拉第隔离器市场规模、市场前景、技术现状及未来发展方向，重点评估了法拉第隔离器行业内企业的竞争格局及经营表现，并通过SWOT分析揭示了法拉第隔离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7c3a03485b4720" w:history="1">
        <w:r>
          <w:rPr>
            <w:rStyle w:val="Hyperlink"/>
          </w:rPr>
          <w:t>2025-2031年中国法拉第隔离器市场现状与前景趋势报告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》为投资者提供了准确的市场现状分析及前景预判，帮助挖掘行业投资价值，并提出投资策略与营销策略建议，是把握法拉第隔离器行业动态、优化决策的重要工具。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法拉第隔离器行业概述</w:t>
      </w:r>
      <w:r>
        <w:rPr>
          <w:rFonts w:hint="eastAsia"/>
        </w:rPr>
        <w:br/>
      </w:r>
      <w:r>
        <w:rPr>
          <w:rFonts w:hint="eastAsia"/>
        </w:rPr>
        <w:t>　　第一节 法拉第隔离器定义与分类</w:t>
      </w:r>
      <w:r>
        <w:rPr>
          <w:rFonts w:hint="eastAsia"/>
        </w:rPr>
        <w:br/>
      </w:r>
      <w:r>
        <w:rPr>
          <w:rFonts w:hint="eastAsia"/>
        </w:rPr>
        <w:t>　　第二节 法拉第隔离器应用领域</w:t>
      </w:r>
      <w:r>
        <w:rPr>
          <w:rFonts w:hint="eastAsia"/>
        </w:rPr>
        <w:br/>
      </w:r>
      <w:r>
        <w:rPr>
          <w:rFonts w:hint="eastAsia"/>
        </w:rPr>
        <w:t>　　第三节 法拉第隔离器行业经济指标分析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一、法拉第隔离器行业赢利性评估</w:t>
      </w:r>
      <w:r>
        <w:rPr>
          <w:rFonts w:hint="eastAsia"/>
        </w:rPr>
        <w:br/>
      </w:r>
      <w:r>
        <w:rPr>
          <w:rFonts w:hint="eastAsia"/>
        </w:rPr>
        <w:t>　　　　二、法拉第隔离器行业成长速度分析</w:t>
      </w:r>
      <w:r>
        <w:rPr>
          <w:rFonts w:hint="eastAsia"/>
        </w:rPr>
        <w:br/>
      </w:r>
      <w:r>
        <w:rPr>
          <w:rFonts w:hint="eastAsia"/>
        </w:rPr>
        <w:t>　　　　三、法拉第隔离器附加值提升空间探讨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四、法拉第隔离器行业进入壁垒分析</w:t>
      </w:r>
      <w:r>
        <w:rPr>
          <w:rFonts w:hint="eastAsia"/>
        </w:rPr>
        <w:br/>
      </w:r>
      <w:r>
        <w:rPr>
          <w:rFonts w:hint="eastAsia"/>
        </w:rPr>
        <w:t>　　　　五、法拉第隔离器行业风险性评估</w:t>
      </w:r>
      <w:r>
        <w:rPr>
          <w:rFonts w:hint="eastAsia"/>
        </w:rPr>
        <w:br/>
      </w:r>
      <w:r>
        <w:rPr>
          <w:rFonts w:hint="eastAsia"/>
        </w:rPr>
        <w:t>　　　　六、法拉第隔离器行业周期性分析</w:t>
      </w:r>
      <w:r>
        <w:rPr>
          <w:rFonts w:hint="eastAsia"/>
        </w:rPr>
        <w:br/>
      </w:r>
      <w:r>
        <w:rPr>
          <w:rFonts w:hint="eastAsia"/>
        </w:rPr>
        <w:t>　　　　七、法拉第隔离器行业竞争程度指标</w:t>
      </w:r>
      <w:r>
        <w:rPr>
          <w:rFonts w:hint="eastAsia"/>
        </w:rPr>
        <w:br/>
      </w:r>
      <w:r>
        <w:rPr>
          <w:rFonts w:hint="eastAsia"/>
        </w:rPr>
        <w:t>　　　　八、法拉第隔离器行业成熟度综合分析</w:t>
      </w:r>
      <w:r>
        <w:rPr>
          <w:rFonts w:hint="eastAsia"/>
        </w:rPr>
        <w:br/>
      </w:r>
      <w:r>
        <w:rPr>
          <w:rFonts w:hint="eastAsia"/>
        </w:rPr>
        <w:t>　　第四节 法拉第隔离器产业链及经营模式分析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三、法拉第隔离器销售模式与渠道策略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全球法拉第隔离器市场发展分析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2024-2025年全球法拉第隔离器行业发展分析</w:t>
      </w:r>
      <w:r>
        <w:rPr>
          <w:rFonts w:hint="eastAsia"/>
        </w:rPr>
        <w:br/>
      </w:r>
      <w:r>
        <w:rPr>
          <w:rFonts w:hint="eastAsia"/>
        </w:rPr>
        <w:t>　　　　一、全球法拉第隔离器行业市场规模与趋势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二、全球法拉第隔离器行业发展特点</w:t>
      </w:r>
      <w:r>
        <w:rPr>
          <w:rFonts w:hint="eastAsia"/>
        </w:rPr>
        <w:br/>
      </w:r>
      <w:r>
        <w:rPr>
          <w:rFonts w:hint="eastAsia"/>
        </w:rPr>
        <w:t>　　　　三、全球法拉第隔离器行业竞争格局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主要国家与地区法拉第隔离器市场分析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2025-2031年全球法拉第隔离器行业发展趋势与前景预测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一、法拉第隔离器行业发展趋势</w:t>
      </w:r>
      <w:r>
        <w:rPr>
          <w:rFonts w:hint="eastAsia"/>
        </w:rPr>
        <w:br/>
      </w:r>
      <w:r>
        <w:rPr>
          <w:rFonts w:hint="eastAsia"/>
        </w:rPr>
        <w:t>　　　　二、法拉第隔离器行业发展潜力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中国法拉第隔离器行业市场分析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2024-2025年法拉第隔离器产能与投资动态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一、国内法拉第隔离器产能现状与利用效率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二、法拉第隔离器产能扩张与投资动态分析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2025-2031年法拉第隔离器行业产量统计与趋势预测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一、2019-2024年法拉第隔离器行业产量与增长趋势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1、2019-2024年法拉第隔离器产量及增长趋势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2、2019-2024年法拉第隔离器细分产品产量及份额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二、法拉第隔离器产量影响因素分析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三、2025-2031年法拉第隔离器产量预测</w:t>
      </w:r>
      <w:r>
        <w:rPr>
          <w:rFonts w:hint="eastAsia"/>
        </w:rPr>
        <w:br/>
      </w:r>
      <w:r>
        <w:rPr>
          <w:rFonts w:hint="eastAsia"/>
        </w:rPr>
        <w:t>　　第三节 2025-2031年法拉第隔离器市场需求与销售分析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一、2024-2025年法拉第隔离器行业需求现状</w:t>
      </w:r>
      <w:r>
        <w:rPr>
          <w:rFonts w:hint="eastAsia"/>
        </w:rPr>
        <w:br/>
      </w:r>
      <w:r>
        <w:rPr>
          <w:rFonts w:hint="eastAsia"/>
        </w:rPr>
        <w:t>　　　　二、法拉第隔离器客户群体与需求特点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三、2019-2024年法拉第隔离器行业销售规模分析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四、2025-2031年法拉第隔离器市场增长潜力与规模预测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2024-2025年法拉第隔离器行业技术发展现状及趋势分析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法拉第隔离器行业技术发展现状分析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国内外法拉第隔离器行业技术差距分析及差距形成的主要原因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法拉第隔离器行业技术发展方向、趋势预测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提升法拉第隔离器行业技术能力策略建议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中国法拉第隔离器细分市场分析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一、2024-2025年法拉第隔离器主要细分产品市场现状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法拉第隔离器价格机制与竞争策略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一、2019-2024年法拉第隔离器市场价格走势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法拉第隔离器定价策略与方法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2025-2031年法拉第隔离器价格竞争态势与趋势预测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中国法拉第隔离器行业重点区域市场研究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2024-2025年重点区域法拉第隔离器市场发展概况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二、2019-2024年法拉第隔离器市场需求规模情况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三、2025-2031年法拉第隔离器行业发展潜力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二、2019-2024年法拉第隔离器市场需求规模情况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三、2025-2031年法拉第隔离器行业发展潜力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二、2019-2024年法拉第隔离器市场需求规模情况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三、2025-2031年法拉第隔离器行业发展潜力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二、2019-2024年法拉第隔离器市场需求规模情况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三、2025-2031年法拉第隔离器行业发展潜力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二、2019-2024年法拉第隔离器市场需求规模情况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三、2025-2031年法拉第隔离器行业发展潜力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2019-2024年中国法拉第隔离器行业进出口情况分析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法拉第隔离器行业进口规模与来源分析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一、2019-2024年法拉第隔离器进口规模分析</w:t>
      </w:r>
      <w:r>
        <w:rPr>
          <w:rFonts w:hint="eastAsia"/>
        </w:rPr>
        <w:br/>
      </w:r>
      <w:r>
        <w:rPr>
          <w:rFonts w:hint="eastAsia"/>
        </w:rPr>
        <w:t>　　　　二、法拉第隔离器主要进口来源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法拉第隔离器行业出口规模与目的地分析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一、2019-2024年法拉第隔离器出口规模分析</w:t>
      </w:r>
      <w:r>
        <w:rPr>
          <w:rFonts w:hint="eastAsia"/>
        </w:rPr>
        <w:br/>
      </w:r>
      <w:r>
        <w:rPr>
          <w:rFonts w:hint="eastAsia"/>
        </w:rPr>
        <w:t>　　　　二、法拉第隔离器主要出口目的地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2019-2024年中国法拉第隔离器总体规模与财务指标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中国法拉第隔离器行业总体规模分析</w:t>
      </w:r>
      <w:r>
        <w:rPr>
          <w:rFonts w:hint="eastAsia"/>
        </w:rPr>
        <w:br/>
      </w:r>
      <w:r>
        <w:rPr>
          <w:rFonts w:hint="eastAsia"/>
        </w:rPr>
        <w:t>　　　　一、法拉第隔离器企业数量与结构</w:t>
      </w:r>
      <w:r>
        <w:rPr>
          <w:rFonts w:hint="eastAsia"/>
        </w:rPr>
        <w:br/>
      </w:r>
      <w:r>
        <w:rPr>
          <w:rFonts w:hint="eastAsia"/>
        </w:rPr>
        <w:t>　　　　二、法拉第隔离器从业人员规模</w:t>
      </w:r>
      <w:r>
        <w:rPr>
          <w:rFonts w:hint="eastAsia"/>
        </w:rPr>
        <w:br/>
      </w:r>
      <w:r>
        <w:rPr>
          <w:rFonts w:hint="eastAsia"/>
        </w:rPr>
        <w:t>　　　　三、法拉第隔离器行业资产状况</w:t>
      </w:r>
      <w:r>
        <w:rPr>
          <w:rFonts w:hint="eastAsia"/>
        </w:rPr>
        <w:br/>
      </w:r>
      <w:r>
        <w:rPr>
          <w:rFonts w:hint="eastAsia"/>
        </w:rPr>
        <w:t>　　第二节 中国法拉第隔离器行业财务指标总体分析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法拉第隔离器行业重点企业经营状况分析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法拉第隔离器重点企业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法拉第隔离器领先企业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法拉第隔离器标杆企业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法拉第隔离器代表企业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法拉第隔离器龙头企业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法拉第隔离器重点企业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中国法拉第隔离器行业竞争格局分析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法拉第隔离器行业竞争格局总览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2024-2025年法拉第隔离器行业竞争力分析</w:t>
      </w:r>
      <w:r>
        <w:rPr>
          <w:rFonts w:hint="eastAsia"/>
        </w:rPr>
        <w:br/>
      </w:r>
      <w:r>
        <w:rPr>
          <w:rFonts w:hint="eastAsia"/>
        </w:rPr>
        <w:t>　　　　一、法拉第隔离器供应商议价能力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四、法拉第隔离器替代品威胁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2019-2024年法拉第隔离器行业企业并购活动分析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2024-2025年法拉第隔离器行业会展与招投标活动分析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一、法拉第隔离器行业会展活动及其市场影响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2025年中国法拉第隔离器企业发展策略分析</w:t>
      </w:r>
      <w:r>
        <w:rPr>
          <w:rFonts w:hint="eastAsia"/>
        </w:rPr>
        <w:br/>
      </w:r>
      <w:r>
        <w:rPr>
          <w:rFonts w:hint="eastAsia"/>
        </w:rPr>
        <w:t>　　第一节 法拉第隔离器市场策略分析</w:t>
      </w:r>
      <w:r>
        <w:rPr>
          <w:rFonts w:hint="eastAsia"/>
        </w:rPr>
        <w:br/>
      </w:r>
      <w:r>
        <w:rPr>
          <w:rFonts w:hint="eastAsia"/>
        </w:rPr>
        <w:t>　　　　一、法拉第隔离器市场定位与拓展策略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二、法拉第隔离器市场细分与目标客户</w:t>
      </w:r>
      <w:r>
        <w:rPr>
          <w:rFonts w:hint="eastAsia"/>
        </w:rPr>
        <w:br/>
      </w:r>
      <w:r>
        <w:rPr>
          <w:rFonts w:hint="eastAsia"/>
        </w:rPr>
        <w:t>　　第二节 法拉第隔离器销售策略分析</w:t>
      </w:r>
      <w:r>
        <w:rPr>
          <w:rFonts w:hint="eastAsia"/>
        </w:rPr>
        <w:br/>
      </w:r>
      <w:r>
        <w:rPr>
          <w:rFonts w:hint="eastAsia"/>
        </w:rPr>
        <w:t>　　　　一、法拉第隔离器销售渠道与网络建设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提高法拉第隔离器企业竞争力建议</w:t>
      </w:r>
      <w:r>
        <w:rPr>
          <w:rFonts w:hint="eastAsia"/>
        </w:rPr>
        <w:br/>
      </w:r>
      <w:r>
        <w:rPr>
          <w:rFonts w:hint="eastAsia"/>
        </w:rPr>
        <w:t>　　　　一、法拉第隔离器技术创新与管理优化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法拉第隔离器品牌战略思考</w:t>
      </w:r>
      <w:r>
        <w:rPr>
          <w:rFonts w:hint="eastAsia"/>
        </w:rPr>
        <w:br/>
      </w:r>
      <w:r>
        <w:rPr>
          <w:rFonts w:hint="eastAsia"/>
        </w:rPr>
        <w:t>　　　　一、法拉第隔离器品牌建设与维护</w:t>
      </w:r>
      <w:r>
        <w:rPr>
          <w:rFonts w:hint="eastAsia"/>
        </w:rPr>
        <w:br/>
      </w:r>
      <w:r>
        <w:rPr>
          <w:rFonts w:hint="eastAsia"/>
        </w:rPr>
        <w:t>　　　　二、法拉第隔离器品牌影响力与市场竞争力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中国法拉第隔离器行业风险与对策</w:t>
      </w:r>
      <w:r>
        <w:rPr>
          <w:rFonts w:hint="eastAsia"/>
        </w:rPr>
        <w:br/>
      </w:r>
      <w:r>
        <w:rPr>
          <w:rFonts w:hint="eastAsia"/>
        </w:rPr>
        <w:t>　　第一节 法拉第隔离器行业SWOT分析</w:t>
      </w:r>
      <w:r>
        <w:rPr>
          <w:rFonts w:hint="eastAsia"/>
        </w:rPr>
        <w:br/>
      </w:r>
      <w:r>
        <w:rPr>
          <w:rFonts w:hint="eastAsia"/>
        </w:rPr>
        <w:t>　　　　一、法拉第隔离器行业优势分析</w:t>
      </w:r>
      <w:r>
        <w:rPr>
          <w:rFonts w:hint="eastAsia"/>
        </w:rPr>
        <w:br/>
      </w:r>
      <w:r>
        <w:rPr>
          <w:rFonts w:hint="eastAsia"/>
        </w:rPr>
        <w:t>　　　　二、法拉第隔离器行业劣势分析</w:t>
      </w:r>
      <w:r>
        <w:rPr>
          <w:rFonts w:hint="eastAsia"/>
        </w:rPr>
        <w:br/>
      </w:r>
      <w:r>
        <w:rPr>
          <w:rFonts w:hint="eastAsia"/>
        </w:rPr>
        <w:t>　　　　三、法拉第隔离器市场机会探索</w:t>
      </w:r>
      <w:r>
        <w:rPr>
          <w:rFonts w:hint="eastAsia"/>
        </w:rPr>
        <w:br/>
      </w:r>
      <w:r>
        <w:rPr>
          <w:rFonts w:hint="eastAsia"/>
        </w:rPr>
        <w:t>　　　　四、法拉第隔离器市场威胁评估</w:t>
      </w:r>
      <w:r>
        <w:rPr>
          <w:rFonts w:hint="eastAsia"/>
        </w:rPr>
        <w:br/>
      </w:r>
      <w:r>
        <w:rPr>
          <w:rFonts w:hint="eastAsia"/>
        </w:rPr>
        <w:t>　　第二节 法拉第隔离器行业风险及对策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2025-2031年中国法拉第隔离器行业前景与发展趋势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法拉第隔离器行业发展环境分析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2025-2031年法拉第隔离器行业发展趋势与方向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一、法拉第隔离器行业发展方向预测</w:t>
      </w:r>
      <w:r>
        <w:rPr>
          <w:rFonts w:hint="eastAsia"/>
        </w:rPr>
        <w:br/>
      </w:r>
      <w:r>
        <w:rPr>
          <w:rFonts w:hint="eastAsia"/>
        </w:rPr>
        <w:t>　　　　二、法拉第隔离器发展趋势分析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2025-2031年法拉第隔离器行业发展潜力与机遇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一、法拉第隔离器市场发展潜力评估</w:t>
      </w:r>
      <w:r>
        <w:rPr>
          <w:rFonts w:hint="eastAsia"/>
        </w:rPr>
        <w:br/>
      </w:r>
      <w:r>
        <w:rPr>
          <w:rFonts w:hint="eastAsia"/>
        </w:rPr>
        <w:t>　　　　二、法拉第隔离器新兴市场与机遇探索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法拉第隔离器行业研究结论与建议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中智-林-－法拉第隔离器行业发展建议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法拉第隔离器行业历程</w:t>
      </w:r>
      <w:r>
        <w:rPr>
          <w:rFonts w:hint="eastAsia"/>
        </w:rPr>
        <w:br/>
      </w:r>
      <w:r>
        <w:rPr>
          <w:rFonts w:hint="eastAsia"/>
        </w:rPr>
        <w:t>　　图表 法拉第隔离器行业生命周期</w:t>
      </w:r>
      <w:r>
        <w:rPr>
          <w:rFonts w:hint="eastAsia"/>
        </w:rPr>
        <w:br/>
      </w:r>
      <w:r>
        <w:rPr>
          <w:rFonts w:hint="eastAsia"/>
        </w:rPr>
        <w:t>　　图表 法拉第隔离器行业产业链分析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2019-2024年中国法拉第隔离器行业市场规模及增长情况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2019-2024年法拉第隔离器行业市场容量分析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2019-2024年中国法拉第隔离器行业产能统计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2019-2024年中国法拉第隔离器行业产量及增长趋势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2019-2024年中国法拉第隔离器市场需求量及增速统计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2024年中国法拉第隔离器行业需求领域分布格局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2019-2024年中国法拉第隔离器行业销售收入分析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2019-2024年中国法拉第隔离器行业盈利情况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2019-2024年中国法拉第隔离器行业利润总额统计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2019-2024年中国法拉第隔离器进口数量分析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2019-2024年中国法拉第隔离器进口金额分析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2019-2024年中国法拉第隔离器出口数量分析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2019-2024年中国法拉第隔离器出口金额分析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2024年中国法拉第隔离器进口国家及地区分析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2024年中国法拉第隔离器出口国家及地区分析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2019-2024年中国法拉第隔离器行业企业数量情况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2019-2024年中国法拉第隔离器行业企业平均规模情况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**地区法拉第隔离器市场规模及增长情况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**地区法拉第隔离器行业市场需求情况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**地区法拉第隔离器市场规模及增长情况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**地区法拉第隔离器行业市场需求情况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**地区法拉第隔离器市场规模及增长情况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**地区法拉第隔离器行业市场需求情况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**地区法拉第隔离器市场规模及增长情况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**地区法拉第隔离器行业市场需求情况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法拉第隔离器重点企业（一）基本信息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法拉第隔离器重点企业（一）经营情况分析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法拉第隔离器重点企业（一）主要经济指标情况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法拉第隔离器重点企业（一）盈利能力情况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法拉第隔离器重点企业（一）偿债能力情况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法拉第隔离器重点企业（一）运营能力情况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法拉第隔离器重点企业（一）成长能力情况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法拉第隔离器重点企业（二）基本信息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法拉第隔离器重点企业（二）经营情况分析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法拉第隔离器重点企业（二）主要经济指标情况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法拉第隔离器重点企业（二）盈利能力情况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法拉第隔离器重点企业（二）偿债能力情况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法拉第隔离器重点企业（二）运营能力情况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法拉第隔离器重点企业（二）成长能力情况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法拉第隔离器重点企业（三）基本信息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法拉第隔离器重点企业（三）经营情况分析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法拉第隔离器重点企业（三）主要经济指标情况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法拉第隔离器重点企业（三）盈利能力情况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法拉第隔离器重点企业（三）偿债能力情况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法拉第隔离器重点企业（三）运营能力情况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法拉第隔离器重点企业（三）成长能力情况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2025-2031年中国法拉第隔离器行业产能预测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2025-2031年中国法拉第隔离器行业产量预测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2025-2031年中国法拉第隔离器市场需求量预测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2025-2031年中国法拉第隔离器行业供需平衡预测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2025-2031年中国法拉第隔离器行业市场容量预测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2025-2031年中国法拉第隔离器行业市场规模预测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2025-2031年中国法拉第隔离器市场前景分析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2025-2031年中国法拉第隔离器行业发展趋势预测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c3a03485b4720" w:history="1">
        <w:r>
          <w:rPr>
            <w:rStyle w:val="Hyperlink"/>
          </w:rPr>
          <w:t>2025-2031年中国法拉第隔离器市场现状与前景趋势报告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c3a03485b4720" w:history="1">
        <w:r>
          <w:rPr>
            <w:rStyle w:val="Hyperlink"/>
          </w:rPr>
          <w:t>https://www.20087.com/6/23/FaLaDiGeLiQiShiChangQianJingYuCe.html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热点：无菌隔离器、法拉第隔离器磁路设计、光隔离器结构图、法拉第旋光器、法拉第隔离器原理图、法拉第隔离器原理图、法拉第隔离器原理图、法拉第隔离器图片、法拉第磁光隔离器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67d66695a40c6" w:history="1">
      <w:r>
        <w:rPr>
          <w:rStyle w:val="Hyperlink"/>
        </w:rPr>
        <w:t>2025-2031年中国法拉第隔离器市场现状与前景趋势报告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FaLaDiGeLiQiShiChangQianJingYuCe.html" TargetMode="External" Id="R227c3a03485b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FaLaDiGeLiQiShiChangQianJingYuCe.html" TargetMode="External" Id="R4c167d66695a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2025-09-15T04:15:57Z</dcterms:created>
  <dcterms:modified xsi:type="dcterms:W3CDTF">2025-09-15T05:15:57Z</dcterms:modified>
  <dc:subject>2025-2031年中国法拉第隔离器市场现状与前景趋势报告</dc:subject>
  <dc:title>2025-2031年中国法拉第隔离器市场现状与前景趋势报告</dc:title>
  <cp:keywords>2025-2031年中国法拉第隔离器市场现状与前景趋势报告</cp:keywords>
  <dc:description>2025-2031年中国法拉第隔离器市场现状与前景趋势报告</dc:description>
</cp:coreProperties>
</file>