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10e8c6ef4190" w:history="1">
              <w:r>
                <w:rPr>
                  <w:rStyle w:val="Hyperlink"/>
                </w:rPr>
                <w:t>2025-2031年全球与中国洋葱切圈机市场调查研究及前景趋势分析报告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10e8c6ef4190" w:history="1">
              <w:r>
                <w:rPr>
                  <w:rStyle w:val="Hyperlink"/>
                </w:rPr>
                <w:t>2025-2031年全球与中国洋葱切圈机市场调查研究及前景趋势分析报告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10e8c6ef4190" w:history="1">
                <w:r>
                  <w:rPr>
                    <w:rStyle w:val="Hyperlink"/>
                  </w:rPr>
                  <w:t>https://www.20087.com/6/73/YangCongQieQuanJiDeQianJingQuShi.html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切圈机在食品加工行业中占据重要地位，尤其在餐饮和快餐连锁店中，其高效、一致的切割效果保证了食品品质和生产效率。现代洋葱切圈机通常配备有精密的刀片系统和安全防护措施，能够根据不同需求调整切片厚度和形状。然而，机器的清洁和维护仍是一项挑战，尤其是在处理如洋葱这类易产生刺激性气体的食材时。</w:t>
      </w:r>
      <w:r>
        <w:rPr>
          <w:rFonts w:hint="eastAsia"/>
        </w:rPr>
        <w:br/>
      </w:r>
      <w:r>
        <w:rPr>
          <w:rFonts w:hint="eastAsia"/>
        </w:rPr>
        <w:t>　　洋葱切圈机的未来发展趋势将侧重于智能化和卫生设计。集成智能控制系统的机器将能够自动调节切割参数，适应不同类型的食材和烹饪需求。此外，易清洁和抗菌材料的应用，以及模块化设计，将简化机器的日常维护，减少交叉污染的风险。随着消费者对食品质量和安全意识的提高，洋葱切圈机的卫生标准将变得更为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10e8c6ef4190" w:history="1">
        <w:r>
          <w:rPr>
            <w:rStyle w:val="Hyperlink"/>
          </w:rPr>
          <w:t>2025-2031年全球与中国洋葱切圈机市场调查研究及前景趋势分析报告</w:t>
        </w:r>
      </w:hyperlink>
      <w:r>
        <w:rPr>
          <w:rFonts w:hint="eastAsia"/>
        </w:rPr>
        <w:t>》系统分析了洋葱切圈机行业的市场规模、供需关系及产业链结构，详细梳理了洋葱切圈机细分市场的品牌竞争态势与价格变化，重点剖析了行业内主要企业的经营状况，揭示了洋葱切圈机市场集中度与竞争格局。报告结合洋葱切圈机技术现状及未来发展方向，对行业前景进行了科学预测，明确了洋葱切圈机发展趋势、潜在机遇与风险。通过SWOT分析，为洋葱切圈机企业、投资者及政府部门提供了权威、客观的行业洞察与决策支持，助力把握洋葱切圈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洋葱切圈机市场概述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按照不同产品类型，洋葱切圈机主要可以分为如下几个类别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全球不同产品类型洋葱切圈机销售额增长趋势2020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从不同应用，洋葱切圈机主要包括如下几个方面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全球不同应用洋葱切圈机销售额增长趋势2020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食品加工行业</w:t>
      </w:r>
      <w:r>
        <w:rPr>
          <w:rFonts w:hint="eastAsia"/>
        </w:rPr>
        <w:br/>
      </w:r>
      <w:r>
        <w:rPr>
          <w:rFonts w:hint="eastAsia"/>
        </w:rPr>
        <w:t>　　　　1.3.3 餐饮行业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洋葱切圈机行业背景、发展历史、现状及趋势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洋葱切圈机行业目前现状分析</w:t>
      </w:r>
      <w:r>
        <w:rPr>
          <w:rFonts w:hint="eastAsia"/>
        </w:rPr>
        <w:br/>
      </w:r>
      <w:r>
        <w:rPr>
          <w:rFonts w:hint="eastAsia"/>
        </w:rPr>
        <w:t>　　　　1.4.2 洋葱切圈机发展趋势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全球洋葱切圈机总体规模分析</w:t>
      </w:r>
      <w:r>
        <w:rPr>
          <w:rFonts w:hint="eastAsia"/>
        </w:rPr>
        <w:br/>
      </w:r>
      <w:r>
        <w:rPr>
          <w:rFonts w:hint="eastAsia"/>
        </w:rPr>
        <w:t>　　2.1 全球洋葱切圈机供需现状及预测（2020-2031）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全球洋葱切圈机产能、产量、产能利用率及发展趋势（2020-2031）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全球洋葱切圈机产量、需求量及发展趋势（2020-2031）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全球主要地区洋葱切圈机产量及发展趋势（2020-2031）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全球主要地区洋葱切圈机产量（2020-2025）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全球主要地区洋葱切圈机产量（2025-2031）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全球主要地区洋葱切圈机产量市场份额（2020-2031）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中国洋葱切圈机供需现状及预测（2020-2031）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中国洋葱切圈机产能、产量、产能利用率及发展趋势（2020-2031）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中国洋葱切圈机产量、市场需求量及发展趋势（2020-2031）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全球洋葱切圈机销量及销售额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全球市场洋葱切圈机销售额（2020-2031）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全球市场洋葱切圈机销量（2020-2031）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全球市场洋葱切圈机价格趋势（2020-2031）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全球市场主要厂商洋葱切圈机产能市场份额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全球市场主要厂商洋葱切圈机销量（2020-2025）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全球市场主要厂商洋葱切圈机销量（2020-2025）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全球市场主要厂商洋葱切圈机销售收入（2020-2025）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全球市场主要厂商洋葱切圈机销售价格（2020-2025）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2025年全球主要生产商洋葱切圈机收入排名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中国市场主要厂商洋葱切圈机销量（2020-2025）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中国市场主要厂商洋葱切圈机销量（2020-2025）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中国市场主要厂商洋葱切圈机销售收入（2020-2025）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2025年中国主要生产商洋葱切圈机收入排名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中国市场主要厂商洋葱切圈机销售价格（2020-2025）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全球主要厂商洋葱切圈机总部及产地分布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全球主要厂商成立时间及洋葱切圈机商业化日期</w:t>
      </w:r>
      <w:r>
        <w:rPr>
          <w:rFonts w:hint="eastAsia"/>
        </w:rPr>
        <w:br/>
      </w:r>
      <w:r>
        <w:rPr>
          <w:rFonts w:hint="eastAsia"/>
        </w:rPr>
        <w:t>　　3.6 全球主要厂商洋葱切圈机产品类型及应用</w:t>
      </w:r>
      <w:r>
        <w:rPr>
          <w:rFonts w:hint="eastAsia"/>
        </w:rPr>
        <w:br/>
      </w:r>
      <w:r>
        <w:rPr>
          <w:rFonts w:hint="eastAsia"/>
        </w:rPr>
        <w:t>　　3.7 洋葱切圈机行业集中度、竞争程度分析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洋葱切圈机行业集中度分析：2025年全球Top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全球洋葱切圈机第一梯队、第二梯队和第三梯队生产商（品牌）及市场份额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全球洋葱切圈机主要地区分析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全球主要地区洋葱切圈机市场规模分析：2020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全球主要地区洋葱切圈机销售收入及市场份额（2020-2025年）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全球主要地区洋葱切圈机销售收入预测（2025-2031年）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全球主要地区洋葱切圈机销量分析：2020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全球主要地区洋葱切圈机销量及市场份额（2020-2025年）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全球主要地区洋葱切圈机销量及市场份额预测（2025-2031）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印度市场洋葱切圈机销量、收入及增长率（2020-2031）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洋葱切圈机销量、收入、价格及毛利率（2020-2025）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不同产品类型洋葱切圈机分析</w:t>
      </w:r>
      <w:r>
        <w:rPr>
          <w:rFonts w:hint="eastAsia"/>
        </w:rPr>
        <w:br/>
      </w:r>
      <w:r>
        <w:rPr>
          <w:rFonts w:hint="eastAsia"/>
        </w:rPr>
        <w:t>　　6.1 全球不同产品类型洋葱切圈机销量（2020-2031）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全球不同产品类型洋葱切圈机销量及市场份额（2020-2025）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全球不同产品类型洋葱切圈机销量预测（2025-2031）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全球不同产品类型洋葱切圈机收入（2020-2031）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全球不同产品类型洋葱切圈机收入及市场份额（2020-2025）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全球不同产品类型洋葱切圈机收入预测（2025-2031）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全球不同产品类型洋葱切圈机价格走势（2020-2031）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不同应用洋葱切圈机分析</w:t>
      </w:r>
      <w:r>
        <w:rPr>
          <w:rFonts w:hint="eastAsia"/>
        </w:rPr>
        <w:br/>
      </w:r>
      <w:r>
        <w:rPr>
          <w:rFonts w:hint="eastAsia"/>
        </w:rPr>
        <w:t>　　7.1 全球不同应用洋葱切圈机销量（2020-2031）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全球不同应用洋葱切圈机销量及市场份额（2020-2025）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全球不同应用洋葱切圈机销量预测（2025-2031）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全球不同应用洋葱切圈机收入（2020-2031）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全球不同应用洋葱切圈机收入及市场份额（2020-2025）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全球不同应用洋葱切圈机收入预测（2025-2031）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全球不同应用洋葱切圈机价格走势（2020-2031）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洋葱切圈机产业链分析</w:t>
      </w:r>
      <w:r>
        <w:rPr>
          <w:rFonts w:hint="eastAsia"/>
        </w:rPr>
        <w:br/>
      </w:r>
      <w:r>
        <w:rPr>
          <w:rFonts w:hint="eastAsia"/>
        </w:rPr>
        <w:t>　　8.2 洋葱切圈机产业上游供应分析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洋葱切圈机下游典型客户</w:t>
      </w:r>
      <w:r>
        <w:rPr>
          <w:rFonts w:hint="eastAsia"/>
        </w:rPr>
        <w:br/>
      </w:r>
      <w:r>
        <w:rPr>
          <w:rFonts w:hint="eastAsia"/>
        </w:rPr>
        <w:t>　　8.4 洋葱切圈机销售渠道分析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洋葱切圈机行业发展机遇及主要驱动因素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洋葱切圈机行业发展面临的风险</w:t>
      </w:r>
      <w:r>
        <w:rPr>
          <w:rFonts w:hint="eastAsia"/>
        </w:rPr>
        <w:br/>
      </w:r>
      <w:r>
        <w:rPr>
          <w:rFonts w:hint="eastAsia"/>
        </w:rPr>
        <w:t>　　9.3 洋葱切圈机行业政策分析</w:t>
      </w:r>
      <w:r>
        <w:rPr>
          <w:rFonts w:hint="eastAsia"/>
        </w:rPr>
        <w:br/>
      </w:r>
      <w:r>
        <w:rPr>
          <w:rFonts w:hint="eastAsia"/>
        </w:rPr>
        <w:t>　　9.4 洋葱切圈机中国企业SWOT分析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全球不同产品类型洋葱切圈机销售额增长（CAGR）趋势2020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洋葱切圈机行业目前发展现状</w:t>
      </w:r>
      <w:r>
        <w:rPr>
          <w:rFonts w:hint="eastAsia"/>
        </w:rPr>
        <w:br/>
      </w:r>
      <w:r>
        <w:rPr>
          <w:rFonts w:hint="eastAsia"/>
        </w:rPr>
        <w:t>　　表 4： 洋葱切圈机发展趋势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全球主要地区洋葱切圈机产量增速（CAGR）：（2020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全球主要地区洋葱切圈机产量（2020-2025）&amp;（台）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全球主要地区洋葱切圈机产量（2025-2031）&amp;（台）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全球主要地区洋葱切圈机产量市场份额（2020-2025）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全球主要地区洋葱切圈机产量（2025-2031）&amp;（台）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全球市场主要厂商洋葱切圈机产能（2024-2025）&amp;（台）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全球市场主要厂商洋葱切圈机销量（2020-2025）&amp;（台）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全球市场主要厂商洋葱切圈机销量市场份额（2020-2025）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全球市场主要厂商洋葱切圈机销售收入（2020-2025）&amp;（百万美元）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全球市场主要厂商洋葱切圈机销售收入市场份额（2020-2025）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全球市场主要厂商洋葱切圈机销售价格（2020-2025）&amp;（美元/台）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2025年全球主要生产商洋葱切圈机收入排名（百万美元）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中国市场主要厂商洋葱切圈机销量（2020-2025）&amp;（台）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中国市场主要厂商洋葱切圈机销量市场份额（2020-2025）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中国市场主要厂商洋葱切圈机销售收入（2020-2025）&amp;（百万美元）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中国市场主要厂商洋葱切圈机销售收入市场份额（2020-2025）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2025年中国主要生产商洋葱切圈机收入排名（百万美元）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中国市场主要厂商洋葱切圈机销售价格（2020-2025）&amp;（美元/台）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全球主要厂商洋葱切圈机总部及产地分布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全球主要厂商成立时间及洋葱切圈机商业化日期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全球主要厂商洋葱切圈机产品类型及应用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2025年全球洋葱切圈机主要厂商市场地位（第一梯队、第二梯队和第三梯队）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全球洋葱切圈机市场投资、并购等现状分析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全球主要地区洋葱切圈机销售收入增速：（2020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全球主要地区洋葱切圈机销售收入（2020-2025）&amp;（百万美元）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全球主要地区洋葱切圈机销售收入市场份额（2020-2025）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全球主要地区洋葱切圈机收入（2025-2031）&amp;（百万美元）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全球主要地区洋葱切圈机收入市场份额（2025-2031）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全球主要地区洋葱切圈机销量（台）：2020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全球主要地区洋葱切圈机销量（2020-2025）&amp;（台）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全球主要地区洋葱切圈机销量市场份额（2020-2025）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全球主要地区洋葱切圈机销量（2025-2031）&amp;（台）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全球主要地区洋葱切圈机销量份额（2025-2031）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洋葱切圈机生产基地、销售区域、竞争对手及市场地位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洋葱切圈机产品规格、参数及市场应用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洋葱切圈机销量（台）、收入（百万美元）、价格（美元/台）及毛利率（2020-2025）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全球不同产品类型洋葱切圈机销量（2020-2025年）&amp;（台）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全球不同产品类型洋葱切圈机销量市场份额（2020-2025）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全球不同产品类型洋葱切圈机销量预测（2025-2031）&amp;（台）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全球市场不同产品类型洋葱切圈机销量市场份额预测（2025-2031）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全球不同产品类型洋葱切圈机收入（2020-2025年）&amp;（百万美元）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全球不同产品类型洋葱切圈机收入市场份额（2020-2025）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全球不同产品类型洋葱切圈机收入预测（2025-2031）&amp;（百万美元）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全球不同产品类型洋葱切圈机收入市场份额预测（2025-2031）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全球不同应用洋葱切圈机销量（2020-2025年）&amp;（台）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全球不同应用洋葱切圈机销量市场份额（2020-2025）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全球不同应用洋葱切圈机销量预测（2025-2031）&amp;（台）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全球市场不同应用洋葱切圈机销量市场份额预测（2025-2031）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全球不同应用洋葱切圈机收入（2020-2025年）&amp;（百万美元）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全球不同应用洋葱切圈机收入市场份额（2020-2025）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全球不同应用洋葱切圈机收入预测（2025-2031）&amp;（百万美元）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全球不同应用洋葱切圈机收入市场份额预测（2025-2031）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洋葱切圈机上游原料供应商及联系方式列表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洋葱切圈机典型客户列表</w:t>
      </w:r>
      <w:r>
        <w:rPr>
          <w:rFonts w:hint="eastAsia"/>
        </w:rPr>
        <w:br/>
      </w:r>
      <w:r>
        <w:rPr>
          <w:rFonts w:hint="eastAsia"/>
        </w:rPr>
        <w:t>　　表 141： 洋葱切圈机主要销售模式及销售渠道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洋葱切圈机行业发展机遇及主要驱动因素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洋葱切圈机行业发展面临的风险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洋葱切圈机行业政策分析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洋葱切圈机产品图片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全球不同产品类型洋葱切圈机销售额2020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全球不同产品类型洋葱切圈机市场份额2024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全球不同应用洋葱切圈机市场份额2024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餐饮行业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全球洋葱切圈机产能、产量、产能利用率及发展趋势（2020-2031）&amp;（台）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全球洋葱切圈机产量、需求量及发展趋势（2020-2031）&amp;（台）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全球主要地区洋葱切圈机产量（2020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全球主要地区洋葱切圈机产量市场份额（2020-2031）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中国洋葱切圈机产能、产量、产能利用率及发展趋势（2020-2031）&amp;（台）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中国洋葱切圈机产量、市场需求量及发展趋势（2020-2031）&amp;（台）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全球洋葱切圈机市场销售额及增长率：（2020-2031）&amp;（百万美元）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全球市场洋葱切圈机市场规模：2020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全球市场洋葱切圈机价格趋势（2020-2031）&amp;（美元/台）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2025年全球市场主要厂商洋葱切圈机销量市场份额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2025年全球市场主要厂商洋葱切圈机收入市场份额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2025年中国市场主要厂商洋葱切圈机销量市场份额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2025年中国市场主要厂商洋葱切圈机收入市场份额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2025年全球前五大生产商洋葱切圈机市场份额</w:t>
      </w:r>
      <w:r>
        <w:rPr>
          <w:rFonts w:hint="eastAsia"/>
        </w:rPr>
        <w:br/>
      </w:r>
      <w:r>
        <w:rPr>
          <w:rFonts w:hint="eastAsia"/>
        </w:rPr>
        <w:t>　　图 26： 2025年全球洋葱切圈机第一梯队、第二梯队和第三梯队厂商及市场份额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全球主要地区洋葱切圈机销售收入（2020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全球主要地区洋葱切圈机销售收入市场份额（2024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印度市场洋葱切圈机销量及增长率（2020-2031）&amp;（台）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印度市场洋葱切圈机收入及增长率（2020-2031）&amp;（百万美元）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全球不同产品类型洋葱切圈机价格走势（2020-2031）&amp;（美元/台）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全球不同应用洋葱切圈机价格走势（2020-2031）&amp;（美元/台）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洋葱切圈机产业链</w:t>
      </w:r>
      <w:r>
        <w:rPr>
          <w:rFonts w:hint="eastAsia"/>
        </w:rPr>
        <w:br/>
      </w:r>
      <w:r>
        <w:rPr>
          <w:rFonts w:hint="eastAsia"/>
        </w:rPr>
        <w:t>　　图 44： 洋葱切圈机中国企业SWOT分析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10e8c6ef4190" w:history="1">
        <w:r>
          <w:rPr>
            <w:rStyle w:val="Hyperlink"/>
          </w:rPr>
          <w:t>2025-2031年全球与中国洋葱切圈机市场调查研究及前景趋势分析报告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10e8c6ef4190" w:history="1">
        <w:r>
          <w:rPr>
            <w:rStyle w:val="Hyperlink"/>
          </w:rPr>
          <w:t>https://www.20087.com/6/73/YangCongQieQuanJiDeQianJingQuShi.html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热点：大型洋葱去皮机、小型切洋葱机、切洋葱神器、洋葱圈切法、小型洋葱收获机视频、洋葱切圈怎么切、二百以下的切葱机、切洋葱器怎么用、最先进的洋葱收割机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1ed09a094bc6" w:history="1">
      <w:r>
        <w:rPr>
          <w:rStyle w:val="Hyperlink"/>
        </w:rPr>
        <w:t>2025-2031年全球与中国洋葱切圈机市场调查研究及前景趋势分析报告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ngCongQieQuanJiDeQianJingQuShi.html" TargetMode="External" Id="Ra30f10e8c6ef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ngCongQieQuanJiDeQianJingQuShi.html" TargetMode="External" Id="Rbe331ed09a0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2025-04-29T08:35:00Z</dcterms:created>
  <dcterms:modified xsi:type="dcterms:W3CDTF">2025-04-29T09:35:00Z</dcterms:modified>
  <dc:subject>2025-2031年全球与中国洋葱切圈机市场调查研究及前景趋势分析报告</dc:subject>
  <dc:title>2025-2031年全球与中国洋葱切圈机市场调查研究及前景趋势分析报告</dc:title>
  <cp:keywords>2025-2031年全球与中国洋葱切圈机市场调查研究及前景趋势分析报告</cp:keywords>
  <dc:description>2025-2031年全球与中国洋葱切圈机市场调查研究及前景趋势分析报告</dc:description>
</cp:coreProperties>
</file>