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8ee549f914d38" w:history="1">
              <w:r>
                <w:rPr>
                  <w:rStyle w:val="Hyperlink"/>
                </w:rPr>
                <w:t>2025-2031年中国活塞式压缩机行业研究分析与发展趋势预测报告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8ee549f914d38" w:history="1">
              <w:r>
                <w:rPr>
                  <w:rStyle w:val="Hyperlink"/>
                </w:rPr>
                <w:t>2025-2031年中国活塞式压缩机行业研究分析与发展趋势预测报告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8ee549f914d38" w:history="1">
                <w:r>
                  <w:rPr>
                    <w:rStyle w:val="Hyperlink"/>
                  </w:rPr>
                  <w:t>https://www.20087.com/6/93/HuoSaiShiYaSuoJiFaZhanQuShiFenXi.html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压缩机作为工业压缩技术中的经典产品，因其在制冷、石油化工、医药和食品等行业的广泛应用而保持着稳健的市场需求。近年来，技术进步促使活塞式压缩机在能效、噪音控制和维护成本方面有了显著改善。尤其是高效冷却系统和智能控制技术的应用，提升了压缩机的整体性能。然而，面对环保法规的日趋严格，活塞式压缩机行业正面临着节能减排和绿色化改造的压力。</w:t>
      </w:r>
      <w:r>
        <w:rPr>
          <w:rFonts w:hint="eastAsia"/>
        </w:rPr>
        <w:br/>
      </w:r>
      <w:r>
        <w:rPr>
          <w:rFonts w:hint="eastAsia"/>
        </w:rPr>
        <w:t>　　未来，活塞式压缩机行业将更加注重技术创新和产品升级。随着新材料和制造工艺的不断进步，更轻、更紧凑且性能更佳的压缩机将进入市场。同时，集成物联网技术的智能压缩机将能够实现远程监控和预测性维护，减少非计划停机时间，提升整体运营效率。此外，对可再生能源的利用和能源回收系统的设计，将使活塞式压缩机在节能减排方面表现更出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8ee549f914d38" w:history="1">
        <w:r>
          <w:rPr>
            <w:rStyle w:val="Hyperlink"/>
          </w:rPr>
          <w:t>2025-2031年中国活塞式压缩机行业研究分析与发展趋势预测报告</w:t>
        </w:r>
      </w:hyperlink>
      <w:r>
        <w:rPr>
          <w:rFonts w:hint="eastAsia"/>
        </w:rPr>
        <w:t>》基于国家统计局及相关协会的权威数据，系统研究了活塞式压缩机行业的市场需求、市场规模及产业链现状，分析了活塞式压缩机价格波动、细分市场动态及重点企业的经营表现，科学预测了活塞式压缩机市场前景与发展趋势，揭示了潜在需求与投资机会，同时指出了活塞式压缩机行业可能面临的风险。通过对活塞式压缩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活塞式压缩机行业界定及应用</w:t>
      </w:r>
      <w:r>
        <w:rPr>
          <w:rFonts w:hint="eastAsia"/>
        </w:rPr>
        <w:br/>
      </w:r>
      <w:r>
        <w:rPr>
          <w:rFonts w:hint="eastAsia"/>
        </w:rPr>
        <w:t>　　第一节 活塞式压缩机行业定义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活塞式压缩机主要应用领域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2024-2025年全球活塞式压缩机行业发展状况分析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2019-2024年全球活塞式压缩机行业运行概况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2019-2024年全球活塞式压缩机行业市场规模分析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全球主要地区活塞式压缩机行业运行情况分析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2025-2031年全球活塞式压缩机行业发展趋势预测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2024-2025年中国活塞式压缩机发展环境分析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活塞式压缩机行业相关政策、标准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活塞式压缩机行业相关发展规划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中国活塞式压缩机行业现状调研分析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中国活塞式压缩机行业发展现状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一、2024-2025年活塞式压缩机行业品牌发展现状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二、2024-2025年活塞式压缩机行业需求市场现状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三、2024-2025年活塞式压缩机市场需求层次分析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四、2024-2025年中国活塞式压缩机市场走向分析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中国活塞式压缩机产品技术分析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一、2024-2025年活塞式压缩机产品技术变化特点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二、2024-2025年活塞式压缩机产品市场的新技术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三、2024-2025年活塞式压缩机产品市场现状分析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中国活塞式压缩机行业存在的问题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一、2024-2025年活塞式压缩机产品市场存在的主要问题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二、2024-2025年国内活塞式压缩机产品市场的三大瓶颈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三、2024-2025年活塞式压缩机产品市场遭遇的规模难题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对中国活塞式压缩机市场的分析及思考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一、活塞式压缩机市场特点</w:t>
      </w:r>
      <w:r>
        <w:rPr>
          <w:rFonts w:hint="eastAsia"/>
        </w:rPr>
        <w:br/>
      </w:r>
      <w:r>
        <w:rPr>
          <w:rFonts w:hint="eastAsia"/>
        </w:rPr>
        <w:t>　　　　二、活塞式压缩机市场分析</w:t>
      </w:r>
      <w:r>
        <w:rPr>
          <w:rFonts w:hint="eastAsia"/>
        </w:rPr>
        <w:br/>
      </w:r>
      <w:r>
        <w:rPr>
          <w:rFonts w:hint="eastAsia"/>
        </w:rPr>
        <w:t>　　　　三、活塞式压缩机市场变化的方向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四、中国活塞式压缩机行业发展的新思路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五、对中国活塞式压缩机行业发展的思考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中国活塞式压缩机行业市场供需现状调研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中国活塞式压缩机市场现状分析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中国活塞式压缩机行业产量情况分析及预测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一、活塞式压缩机总体产能规模</w:t>
      </w:r>
      <w:r>
        <w:rPr>
          <w:rFonts w:hint="eastAsia"/>
        </w:rPr>
        <w:br/>
      </w:r>
      <w:r>
        <w:rPr>
          <w:rFonts w:hint="eastAsia"/>
        </w:rPr>
        <w:t>　　　　二、活塞式压缩机生产区域分布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三、2019-2024年中国活塞式压缩机产量统计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四、2025-2031年中国活塞式压缩机产量预测</w:t>
      </w:r>
      <w:r>
        <w:rPr>
          <w:rFonts w:hint="eastAsia"/>
        </w:rPr>
        <w:br/>
      </w:r>
      <w:r>
        <w:rPr>
          <w:rFonts w:hint="eastAsia"/>
        </w:rPr>
        <w:t>　　第三节 中国活塞式压缩机市场需求分析及预测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一、中国活塞式压缩机市场需求特点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二、2019-2024年中国活塞式压缩机市场需求量统计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三、2025-2031年中国活塞式压缩机市场需求量预测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中国活塞式压缩机价格趋势分析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一、2019-2024年中国活塞式压缩机市场价格趋势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二、2025-2031年中国活塞式压缩机市场价格走势预测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中国活塞式压缩机进出口分析</w:t>
      </w:r>
      <w:r>
        <w:rPr>
          <w:rFonts w:hint="eastAsia"/>
        </w:rPr>
        <w:br/>
      </w:r>
      <w:r>
        <w:rPr>
          <w:rFonts w:hint="eastAsia"/>
        </w:rPr>
        <w:t>　　第一节 活塞式压缩机进口情况分析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活塞式压缩机出口情况分析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影响活塞式压缩机进出口因素分析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中国活塞式压缩机行业主要指标监测分析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2019-2024年中国活塞式压缩机行业规模情况分析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2019-2024年中国活塞式压缩机行业财务能力分析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活塞式压缩机行业细分产品调研</w:t>
      </w:r>
      <w:r>
        <w:rPr>
          <w:rFonts w:hint="eastAsia"/>
        </w:rPr>
        <w:br/>
      </w:r>
      <w:r>
        <w:rPr>
          <w:rFonts w:hint="eastAsia"/>
        </w:rPr>
        <w:t>　　第一节 活塞式压缩机细分产品结构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活塞式压缩机行业上下游发展情况分析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活塞式压缩机行业上游产业发展分析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活塞式压缩机行业下游产业发展分析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中国活塞式压缩机行业重点地区发展分析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活塞式压缩机行业重点区域市场结构调研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**地区活塞式压缩机市场容量分析</w:t>
      </w:r>
      <w:r>
        <w:rPr>
          <w:rFonts w:hint="eastAsia"/>
        </w:rPr>
        <w:br/>
      </w:r>
      <w:r>
        <w:rPr>
          <w:rFonts w:hint="eastAsia"/>
        </w:rPr>
        <w:t>　　第三节 **地区活塞式压缩机市场容量分析</w:t>
      </w:r>
      <w:r>
        <w:rPr>
          <w:rFonts w:hint="eastAsia"/>
        </w:rPr>
        <w:br/>
      </w:r>
      <w:r>
        <w:rPr>
          <w:rFonts w:hint="eastAsia"/>
        </w:rPr>
        <w:t>　　第四节 **地区活塞式压缩机市场容量分析</w:t>
      </w:r>
      <w:r>
        <w:rPr>
          <w:rFonts w:hint="eastAsia"/>
        </w:rPr>
        <w:br/>
      </w:r>
      <w:r>
        <w:rPr>
          <w:rFonts w:hint="eastAsia"/>
        </w:rPr>
        <w:t>　　第五节 **地区活塞式压缩机市场容量分析</w:t>
      </w:r>
      <w:r>
        <w:rPr>
          <w:rFonts w:hint="eastAsia"/>
        </w:rPr>
        <w:br/>
      </w:r>
      <w:r>
        <w:rPr>
          <w:rFonts w:hint="eastAsia"/>
        </w:rPr>
        <w:t>　　第六节 **地区活塞式压缩机市场容量分析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活塞式压缩机行业重点企业竞争力分析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三、企业活塞式压缩机经营状况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活塞式压缩机行业企业经营策略研究分析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活塞式压缩机企业多样化经营策略分析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一、活塞式压缩机企业多样化经营情况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二、现行活塞式压缩机行业多样化经营的方向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大型活塞式压缩机企业集团未来发展策略分析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对中小活塞式压缩机企业生产经营的建议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活塞式压缩机行业前景及投资风险预警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2025年活塞式压缩机市场前景分析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2025年活塞式压缩机行业发展趋势预测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影响活塞式压缩机行业发展的主要因素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一、2025年影响活塞式压缩机行业运行的有利因素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二、2025年影响活塞式压缩机行业运行的稳定因素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三、2025年影响活塞式压缩机行业运行的不利因素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四、2025年中国活塞式压缩机行业发展面临的挑战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五、2025年中国活塞式压缩机行业发展面临的机遇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活塞式压缩机行业投资风险预警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一、活塞式压缩机行业市场风险预测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二、活塞式压缩机行业政策风险预测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三、活塞式压缩机行业经营风险预测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四、活塞式压缩机行业技术风险预测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五、活塞式压缩机行业竞争风险预测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六、活塞式压缩机行业其他风险预测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活塞式压缩机投资建议</w:t>
      </w:r>
      <w:r>
        <w:rPr>
          <w:rFonts w:hint="eastAsia"/>
        </w:rPr>
        <w:br/>
      </w:r>
      <w:r>
        <w:rPr>
          <w:rFonts w:hint="eastAsia"/>
        </w:rPr>
        <w:t>　　第一节 活塞式压缩机行业投资环境分析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活塞式压缩机行业投资进入壁垒分析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活塞式压缩机介绍</w:t>
      </w:r>
      <w:r>
        <w:rPr>
          <w:rFonts w:hint="eastAsia"/>
        </w:rPr>
        <w:br/>
      </w:r>
      <w:r>
        <w:rPr>
          <w:rFonts w:hint="eastAsia"/>
        </w:rPr>
        <w:t>　　图表 活塞式压缩机图片</w:t>
      </w:r>
      <w:r>
        <w:rPr>
          <w:rFonts w:hint="eastAsia"/>
        </w:rPr>
        <w:br/>
      </w:r>
      <w:r>
        <w:rPr>
          <w:rFonts w:hint="eastAsia"/>
        </w:rPr>
        <w:t>　　图表 活塞式压缩机种类</w:t>
      </w:r>
      <w:r>
        <w:rPr>
          <w:rFonts w:hint="eastAsia"/>
        </w:rPr>
        <w:br/>
      </w:r>
      <w:r>
        <w:rPr>
          <w:rFonts w:hint="eastAsia"/>
        </w:rPr>
        <w:t>　　图表 活塞式压缩机用途 应用</w:t>
      </w:r>
      <w:r>
        <w:rPr>
          <w:rFonts w:hint="eastAsia"/>
        </w:rPr>
        <w:br/>
      </w:r>
      <w:r>
        <w:rPr>
          <w:rFonts w:hint="eastAsia"/>
        </w:rPr>
        <w:t>　　图表 活塞式压缩机产业链调研</w:t>
      </w:r>
      <w:r>
        <w:rPr>
          <w:rFonts w:hint="eastAsia"/>
        </w:rPr>
        <w:br/>
      </w:r>
      <w:r>
        <w:rPr>
          <w:rFonts w:hint="eastAsia"/>
        </w:rPr>
        <w:t>　　图表 活塞式压缩机行业现状</w:t>
      </w:r>
      <w:r>
        <w:rPr>
          <w:rFonts w:hint="eastAsia"/>
        </w:rPr>
        <w:br/>
      </w:r>
      <w:r>
        <w:rPr>
          <w:rFonts w:hint="eastAsia"/>
        </w:rPr>
        <w:t>　　图表 活塞式压缩机行业特点</w:t>
      </w:r>
      <w:r>
        <w:rPr>
          <w:rFonts w:hint="eastAsia"/>
        </w:rPr>
        <w:br/>
      </w:r>
      <w:r>
        <w:rPr>
          <w:rFonts w:hint="eastAsia"/>
        </w:rPr>
        <w:t>　　图表 活塞式压缩机政策</w:t>
      </w:r>
      <w:r>
        <w:rPr>
          <w:rFonts w:hint="eastAsia"/>
        </w:rPr>
        <w:br/>
      </w:r>
      <w:r>
        <w:rPr>
          <w:rFonts w:hint="eastAsia"/>
        </w:rPr>
        <w:t>　　图表 活塞式压缩机技术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2019-2024年中国活塞式压缩机行业市场规模</w:t>
      </w:r>
      <w:r>
        <w:rPr>
          <w:rFonts w:hint="eastAsia"/>
        </w:rPr>
        <w:br/>
      </w:r>
      <w:r>
        <w:rPr>
          <w:rFonts w:hint="eastAsia"/>
        </w:rPr>
        <w:t>　　图表 活塞式压缩机生产现状</w:t>
      </w:r>
      <w:r>
        <w:rPr>
          <w:rFonts w:hint="eastAsia"/>
        </w:rPr>
        <w:br/>
      </w:r>
      <w:r>
        <w:rPr>
          <w:rFonts w:hint="eastAsia"/>
        </w:rPr>
        <w:t>　　图表 活塞式压缩机发展有利因素分析</w:t>
      </w:r>
      <w:r>
        <w:rPr>
          <w:rFonts w:hint="eastAsia"/>
        </w:rPr>
        <w:br/>
      </w:r>
      <w:r>
        <w:rPr>
          <w:rFonts w:hint="eastAsia"/>
        </w:rPr>
        <w:t>　　图表 活塞式压缩机发展不利因素分析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2024年中国活塞式压缩机产能</w:t>
      </w:r>
      <w:r>
        <w:rPr>
          <w:rFonts w:hint="eastAsia"/>
        </w:rPr>
        <w:br/>
      </w:r>
      <w:r>
        <w:rPr>
          <w:rFonts w:hint="eastAsia"/>
        </w:rPr>
        <w:t>　　图表 2024年活塞式压缩机供给情况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2019-2024年中国活塞式压缩机产量统计</w:t>
      </w:r>
      <w:r>
        <w:rPr>
          <w:rFonts w:hint="eastAsia"/>
        </w:rPr>
        <w:br/>
      </w:r>
      <w:r>
        <w:rPr>
          <w:rFonts w:hint="eastAsia"/>
        </w:rPr>
        <w:t>　　图表 活塞式压缩机最新消息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2019-2024年中国活塞式压缩机市场需求情况</w:t>
      </w:r>
      <w:r>
        <w:rPr>
          <w:rFonts w:hint="eastAsia"/>
        </w:rPr>
        <w:br/>
      </w:r>
      <w:r>
        <w:rPr>
          <w:rFonts w:hint="eastAsia"/>
        </w:rPr>
        <w:t>　　图表 2019-2024年活塞式压缩机销售情况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2019-2024年中国活塞式压缩机价格走势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2019-2024年中国活塞式压缩机进口情况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2019-2024年中国活塞式压缩机行业企业数量统计</w:t>
      </w:r>
      <w:r>
        <w:rPr>
          <w:rFonts w:hint="eastAsia"/>
        </w:rPr>
        <w:br/>
      </w:r>
      <w:r>
        <w:rPr>
          <w:rFonts w:hint="eastAsia"/>
        </w:rPr>
        <w:t>　　图表 活塞式压缩机成本和利润分析</w:t>
      </w:r>
      <w:r>
        <w:rPr>
          <w:rFonts w:hint="eastAsia"/>
        </w:rPr>
        <w:br/>
      </w:r>
      <w:r>
        <w:rPr>
          <w:rFonts w:hint="eastAsia"/>
        </w:rPr>
        <w:t>　　图表 活塞式压缩机上游发展</w:t>
      </w:r>
      <w:r>
        <w:rPr>
          <w:rFonts w:hint="eastAsia"/>
        </w:rPr>
        <w:br/>
      </w:r>
      <w:r>
        <w:rPr>
          <w:rFonts w:hint="eastAsia"/>
        </w:rPr>
        <w:t>　　图表 活塞式压缩机下游发展</w:t>
      </w:r>
      <w:r>
        <w:rPr>
          <w:rFonts w:hint="eastAsia"/>
        </w:rPr>
        <w:br/>
      </w:r>
      <w:r>
        <w:rPr>
          <w:rFonts w:hint="eastAsia"/>
        </w:rPr>
        <w:t>　　图表 2024年中国活塞式压缩机行业需求区域调研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**地区活塞式压缩机市场规模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**地区活塞式压缩机市场调研</w:t>
      </w:r>
      <w:r>
        <w:rPr>
          <w:rFonts w:hint="eastAsia"/>
        </w:rPr>
        <w:br/>
      </w:r>
      <w:r>
        <w:rPr>
          <w:rFonts w:hint="eastAsia"/>
        </w:rPr>
        <w:t>　　图表 **地区活塞式压缩机市场需求分析</w:t>
      </w:r>
      <w:r>
        <w:rPr>
          <w:rFonts w:hint="eastAsia"/>
        </w:rPr>
        <w:br/>
      </w:r>
      <w:r>
        <w:rPr>
          <w:rFonts w:hint="eastAsia"/>
        </w:rPr>
        <w:t>　　图表 **地区活塞式压缩机市场规模</w:t>
      </w:r>
      <w:r>
        <w:rPr>
          <w:rFonts w:hint="eastAsia"/>
        </w:rPr>
        <w:br/>
      </w:r>
      <w:r>
        <w:rPr>
          <w:rFonts w:hint="eastAsia"/>
        </w:rPr>
        <w:t>　　图表 **地区活塞式压缩机行业市场需求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**地区活塞式压缩机市场调研</w:t>
      </w:r>
      <w:r>
        <w:rPr>
          <w:rFonts w:hint="eastAsia"/>
        </w:rPr>
        <w:br/>
      </w:r>
      <w:r>
        <w:rPr>
          <w:rFonts w:hint="eastAsia"/>
        </w:rPr>
        <w:t>　　图表 **地区活塞式压缩机市场需求分析</w:t>
      </w:r>
      <w:r>
        <w:rPr>
          <w:rFonts w:hint="eastAsia"/>
        </w:rPr>
        <w:br/>
      </w:r>
      <w:r>
        <w:rPr>
          <w:rFonts w:hint="eastAsia"/>
        </w:rPr>
        <w:t>　　图表 活塞式压缩机招标、中标情况</w:t>
      </w:r>
      <w:r>
        <w:rPr>
          <w:rFonts w:hint="eastAsia"/>
        </w:rPr>
        <w:br/>
      </w:r>
      <w:r>
        <w:rPr>
          <w:rFonts w:hint="eastAsia"/>
        </w:rPr>
        <w:t>　　图表 活塞式压缩机品牌分析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企业活塞式压缩机型号、规格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企业活塞式压缩机型号、规格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企业活塞式压缩机型号、规格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活塞式压缩机重点企业（三）成长能力情况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活塞式压缩机优势</w:t>
      </w:r>
      <w:r>
        <w:rPr>
          <w:rFonts w:hint="eastAsia"/>
        </w:rPr>
        <w:br/>
      </w:r>
      <w:r>
        <w:rPr>
          <w:rFonts w:hint="eastAsia"/>
        </w:rPr>
        <w:t>　　图表 活塞式压缩机劣势</w:t>
      </w:r>
      <w:r>
        <w:rPr>
          <w:rFonts w:hint="eastAsia"/>
        </w:rPr>
        <w:br/>
      </w:r>
      <w:r>
        <w:rPr>
          <w:rFonts w:hint="eastAsia"/>
        </w:rPr>
        <w:t>　　图表 活塞式压缩机机会</w:t>
      </w:r>
      <w:r>
        <w:rPr>
          <w:rFonts w:hint="eastAsia"/>
        </w:rPr>
        <w:br/>
      </w:r>
      <w:r>
        <w:rPr>
          <w:rFonts w:hint="eastAsia"/>
        </w:rPr>
        <w:t>　　图表 活塞式压缩机威胁</w:t>
      </w:r>
      <w:r>
        <w:rPr>
          <w:rFonts w:hint="eastAsia"/>
        </w:rPr>
        <w:br/>
      </w:r>
      <w:r>
        <w:rPr>
          <w:rFonts w:hint="eastAsia"/>
        </w:rPr>
        <w:t>　　图表 进入活塞式压缩机行业壁垒</w:t>
      </w:r>
      <w:r>
        <w:rPr>
          <w:rFonts w:hint="eastAsia"/>
        </w:rPr>
        <w:br/>
      </w:r>
      <w:r>
        <w:rPr>
          <w:rFonts w:hint="eastAsia"/>
        </w:rPr>
        <w:t>　　图表 活塞式压缩机投资、并购情况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2025-2031年中国活塞式压缩机销售预测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2025-2031年中国活塞式压缩机市场规模预测</w:t>
      </w:r>
      <w:r>
        <w:rPr>
          <w:rFonts w:hint="eastAsia"/>
        </w:rPr>
        <w:br/>
      </w:r>
      <w:r>
        <w:rPr>
          <w:rFonts w:hint="eastAsia"/>
        </w:rPr>
        <w:t>　　图表 活塞式压缩机行业准入条件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2025-2031年中国活塞式压缩机发展趋势</w:t>
      </w:r>
      <w:r>
        <w:rPr>
          <w:rFonts w:hint="eastAsia"/>
        </w:rPr>
        <w:br/>
      </w:r>
      <w:r>
        <w:rPr>
          <w:rFonts w:hint="eastAsia"/>
        </w:rPr>
        <w:t>　　图表 2025-2031年中国活塞式压缩机市场前景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8ee549f914d38" w:history="1">
        <w:r>
          <w:rPr>
            <w:rStyle w:val="Hyperlink"/>
          </w:rPr>
          <w:t>2025-2031年中国活塞式压缩机行业研究分析与发展趋势预测报告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8ee549f914d38" w:history="1">
        <w:r>
          <w:rPr>
            <w:rStyle w:val="Hyperlink"/>
          </w:rPr>
          <w:t>https://www.20087.com/6/93/HuoSaiShiYaSuoJiFaZhanQuShiFenXi.html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式空气压缩机工作原理图、活塞式压缩机的四个过程、活塞式空气压缩机有哪些特点、活塞式压缩机的优缺点、活塞式压缩机工作原理、活塞式压缩机的工作过程、压缩机活塞、活塞式压缩机按密封方式可分为、活塞式压缩机的实际工作过程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8a8cf56ca48ca" w:history="1">
      <w:r>
        <w:rPr>
          <w:rStyle w:val="Hyperlink"/>
        </w:rPr>
        <w:t>2025-2031年中国活塞式压缩机行业研究分析与发展趋势预测报告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uoSaiShiYaSuoJiFaZhanQuShiFenXi.html" TargetMode="External" Id="Rd2b8ee549f91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uoSaiShiYaSuoJiFaZhanQuShiFenXi.html" TargetMode="External" Id="R31d8a8cf56ca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2025-01-07T08:27:00Z</dcterms:created>
  <dcterms:modified xsi:type="dcterms:W3CDTF">2025-01-07T09:27:00Z</dcterms:modified>
  <dc:subject>2025-2031年中国活塞式压缩机行业研究分析与发展趋势预测报告</dc:subject>
  <dc:title>2025-2031年中国活塞式压缩机行业研究分析与发展趋势预测报告</dc:title>
  <cp:keywords>2025-2031年中国活塞式压缩机行业研究分析与发展趋势预测报告</cp:keywords>
  <dc:description>2025-2031年中国活塞式压缩机行业研究分析与发展趋势预测报告</dc:description>
</cp:coreProperties>
</file>