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6f8dab6af434c" w:history="1">
              <w:r>
                <w:rPr>
                  <w:rStyle w:val="Hyperlink"/>
                </w:rPr>
                <w:t>2024-2030年中国液晶温度计行业发展深度调研与未来趋势分析报告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6f8dab6af434c" w:history="1">
              <w:r>
                <w:rPr>
                  <w:rStyle w:val="Hyperlink"/>
                </w:rPr>
                <w:t>2024-2030年中国液晶温度计行业发展深度调研与未来趋势分析报告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86f8dab6af434c" w:history="1">
                <w:r>
                  <w:rPr>
                    <w:rStyle w:val="Hyperlink"/>
                  </w:rPr>
                  <w:t>https://www.20087.com/6/53/YeJingWenDuJiFaZhanQuShiYuCe.html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温度计是一种利用液晶材料的热致变色特性来测量温度的仪器，广泛应用于家庭、医院、实验室等领域。近年来，随着科技的进步和人们对温度测量精度要求的提高，液晶温度计的市场需求不断增加。目前，市场上已经有多种类型的液晶温度计，包括接触式和非接触式两种类型，能够满足不同测量需求和应用场景。</w:t>
      </w:r>
      <w:r>
        <w:rPr>
          <w:rFonts w:hint="eastAsia"/>
        </w:rPr>
        <w:br/>
      </w:r>
      <w:r>
        <w:rPr>
          <w:rFonts w:hint="eastAsia"/>
        </w:rPr>
        <w:t>　　未来，液晶温度计市场将朝着更加智能化、高精度化和多功能化的方向发展。随着传感器技术和显示技术的进步，液晶温度计将具备更加智能化的功能，如自动校准、数据记录和远程监控等，提高测量的准确性和便捷性。同时，高精度化将成为液晶温度计发展的重要方向，满足高端应用领域对测量精度的严格要求。此外，多功能化将成为液晶温度计发展的重要趋势，即一种温度计能够同时具备多种测量功能，如温度、湿度和气压等，提高产品的附加值和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6f8dab6af434c" w:history="1">
        <w:r>
          <w:rPr>
            <w:rStyle w:val="Hyperlink"/>
          </w:rPr>
          <w:t>2024-2030年中国液晶温度计行业发展深度调研与未来趋势分析报告</w:t>
        </w:r>
      </w:hyperlink>
      <w:r>
        <w:rPr>
          <w:rFonts w:hint="eastAsia"/>
        </w:rPr>
        <w:t>》在多年液晶温度计行业研究的基础上，结合中国液晶温度计行业市场的发展现状，通过资深研究团队对液晶温度计市场资料进行整理，并依托国家权威数据资源和长期市场监测的数据库，对液晶温度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86f8dab6af434c" w:history="1">
        <w:r>
          <w:rPr>
            <w:rStyle w:val="Hyperlink"/>
          </w:rPr>
          <w:t>2024-2030年中国液晶温度计行业发展深度调研与未来趋势分析报告</w:t>
        </w:r>
      </w:hyperlink>
      <w:r>
        <w:rPr>
          <w:rFonts w:hint="eastAsia"/>
        </w:rPr>
        <w:t>》可以帮助投资者准确把握液晶温度计行业的市场现状，为投资者进行投资作出液晶温度计行业前景预判，挖掘液晶温度计行业投资价值，同时提出液晶温度计行业投资策略、营销策略等方面的建议。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液晶温度计市场概述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按照不同产品类型，液晶温度计主要可以分为如下几个类别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不同产品类型液晶温度计增长趋势2023年VS</w:t>
      </w:r>
      <w:r>
        <w:rPr>
          <w:rFonts w:hint="eastAsia"/>
        </w:rPr>
        <w:br/>
      </w:r>
      <w:r>
        <w:rPr>
          <w:rFonts w:hint="eastAsia"/>
        </w:rPr>
        <w:t>　　　　1.2.2 立式液晶温度计</w:t>
      </w:r>
      <w:r>
        <w:rPr>
          <w:rFonts w:hint="eastAsia"/>
        </w:rPr>
        <w:br/>
      </w:r>
      <w:r>
        <w:rPr>
          <w:rFonts w:hint="eastAsia"/>
        </w:rPr>
        <w:t>　　　　1.2.3 水平液晶温度计</w:t>
      </w:r>
      <w:r>
        <w:rPr>
          <w:rFonts w:hint="eastAsia"/>
        </w:rPr>
        <w:br/>
      </w:r>
      <w:r>
        <w:rPr>
          <w:rFonts w:hint="eastAsia"/>
        </w:rPr>
        <w:t>　　1.3 从不同应用，液晶温度计主要包括如下几个方面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水族馆</w:t>
      </w:r>
      <w:r>
        <w:rPr>
          <w:rFonts w:hint="eastAsia"/>
        </w:rPr>
        <w:br/>
      </w:r>
      <w:r>
        <w:rPr>
          <w:rFonts w:hint="eastAsia"/>
        </w:rPr>
        <w:t>　　　　1.3.3 家</w:t>
      </w:r>
      <w:r>
        <w:rPr>
          <w:rFonts w:hint="eastAsia"/>
        </w:rPr>
        <w:br/>
      </w:r>
      <w:r>
        <w:rPr>
          <w:rFonts w:hint="eastAsia"/>
        </w:rPr>
        <w:t>　　　　1.3.4 办公室</w:t>
      </w:r>
      <w:r>
        <w:rPr>
          <w:rFonts w:hint="eastAsia"/>
        </w:rPr>
        <w:br/>
      </w:r>
      <w:r>
        <w:rPr>
          <w:rFonts w:hint="eastAsia"/>
        </w:rPr>
        <w:t>　　　　1.3.5 温室</w:t>
      </w:r>
      <w:r>
        <w:rPr>
          <w:rFonts w:hint="eastAsia"/>
        </w:rPr>
        <w:br/>
      </w:r>
      <w:r>
        <w:rPr>
          <w:rFonts w:hint="eastAsia"/>
        </w:rPr>
        <w:t>　　　　1.3.6 幼儿园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中国液晶温度计发展现状及未来趋势（2018-2023年）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中国市场液晶温度计销量及增长率（2018-2023年）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中国市场液晶温度计销售规模及增长率（2018-2023年）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新型冠状病毒肺炎（COVID-19）对液晶温度计行业影响分析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COVID-19对液晶温度计行业主要的影响方面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COVID-19对液晶温度计行业2023年增长评估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COVID-19疫情下，液晶温度计企业应对措施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COVID-19疫情下，液晶温度计潜在市场机会、挑战及风险分析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液晶温度计厂商竞争分析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中国市场主要厂商液晶温度计销量、收入及市场份额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中国市场主要厂商液晶温度计销量（2018-2023年）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中国市场主要厂商液晶温度计收入（2018-2023年）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2024年中国市场主要厂商液晶温度计收入排名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中国市场主要厂商液晶温度计价格（2018-2023年）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中国市场主要厂商液晶温度计产地分布及商业化日期</w:t>
      </w:r>
      <w:r>
        <w:rPr>
          <w:rFonts w:hint="eastAsia"/>
        </w:rPr>
        <w:br/>
      </w:r>
      <w:r>
        <w:rPr>
          <w:rFonts w:hint="eastAsia"/>
        </w:rPr>
        <w:t>　　2.3 液晶温度计行业集中度、竞争程度分析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液晶温度计行业集中度分析：中国Top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中国液晶温度计第一梯队、第二梯队和第三梯队生产商（品牌）及市场份额（2022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主要液晶温度计企业采访及观点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中国主要地区液晶温度计分析</w:t>
      </w:r>
      <w:r>
        <w:rPr>
          <w:rFonts w:hint="eastAsia"/>
        </w:rPr>
        <w:br/>
      </w:r>
      <w:r>
        <w:rPr>
          <w:rFonts w:hint="eastAsia"/>
        </w:rPr>
        <w:t>　　3.1 中国主要地区液晶温度计市场规模分析：2022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中国主要地区液晶温度计销量及市场份额（2018-2023年）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中国主要地区液晶温度计销量及市场份额预测（2018-2023年）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中国主要地区液晶温度计销量及市场份额（2018-2023年）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中国主要地区液晶温度计销量及市场份额预测（2018-2023年）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华东地区液晶温度计销量、销售规模及增长率（2018-2023年）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华南地区液晶温度计销量、销售规模及增长率（2018-2023年）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华中地区液晶温度计销量、销售规模及增长率（2018-2023年）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华北地区液晶温度计销量、销售规模及增长率（2018-2023年）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西南地区液晶温度计销量、销售规模及增长率（2018-2023年）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东北及西北地区液晶温度计销量、销售规模及增长率（2018-2023年）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全球液晶温度计主要生产商概况分析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重点企业（1）基本信息、液晶温度计生产基地、总部、竞争对手及市场地位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重点企业（1）液晶温度计销量、收入、价格及毛利率（2018-2023年）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重点企业（2）基本信息、液晶温度计生产基地、总部、竞争对手及市场地位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重点企业（2）液晶温度计销量、收入、价格及毛利率（2018-2023年）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重点企业（3）基本信息、液晶温度计生产基地、总部、竞争对手及市场地位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重点企业（3）液晶温度计销量、收入、价格及毛利率（2018-2023年）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重点企业（4）基本信息、液晶温度计生产基地、总部、竞争对手及市场地位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重点企业（4）液晶温度计销量、收入、价格及毛利率（2018-2023年）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重点企业（5）基本信息、液晶温度计生产基地、总部、竞争对手及市场地位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重点企业（5）液晶温度计销量、收入、价格及毛利率（2018-2023年）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重点企业（6）基本信息、液晶温度计生产基地、总部、竞争对手及市场地位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重点企业（6）液晶温度计销量、收入、价格及毛利率（2018-2023年）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重点企业（7）基本信息、液晶温度计生产基地、总部、竞争对手及市场地位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重点企业（7）液晶温度计销量、收入、价格及毛利率（2018-2023年）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重点企业（8）基本信息、液晶温度计生产基地、总部、竞争对手及市场地位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重点企业（8）液晶温度计销量、收入、价格及毛利率（2018-2023年）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重点企业（9）基本信息、液晶温度计生产基地、总部、竞争对手及市场地位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重点企业（9）液晶温度计销量、收入、价格及毛利率（2018-2023年）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不同产品类型液晶温度计分析</w:t>
      </w:r>
      <w:r>
        <w:rPr>
          <w:rFonts w:hint="eastAsia"/>
        </w:rPr>
        <w:br/>
      </w:r>
      <w:r>
        <w:rPr>
          <w:rFonts w:hint="eastAsia"/>
        </w:rPr>
        <w:t>　　5.1 中国市场液晶温度计不同产品类型液晶温度计销量（2018-2023年）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中国市场液晶温度计不同产品类型液晶温度计销量及市场份额（2018-2023年）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中国市场液晶温度计不同产品类型液晶温度计销量预测（2018-2023年）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中国市场液晶温度计不同产品类型液晶温度计规模（2018-2023年）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中国市场液晶温度计不同产品类型液晶温度计规模及市场份额（2018-2023年）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中国市场液晶温度计不同产品类型液晶温度计规模预测（2018-2023年）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中国市场不同产品类型液晶温度计价格走势（2018-2023年）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不同价格区间液晶温度计市场份额对比（2018-2023年）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液晶温度计上游原料及下游主要应用分析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液晶温度计产业链分析</w:t>
      </w:r>
      <w:r>
        <w:rPr>
          <w:rFonts w:hint="eastAsia"/>
        </w:rPr>
        <w:br/>
      </w:r>
      <w:r>
        <w:rPr>
          <w:rFonts w:hint="eastAsia"/>
        </w:rPr>
        <w:t>　　6.2 液晶温度计产业上游供应分析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中国不同应用液晶温度计消费量、市场份额及增长率（2018-2023年）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中国不同应用液晶温度计消费量（2018-2023年）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中国不同应用液晶温度计消费量预测（2018-2023年）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中国不同应用液晶温度计规模、市场份额及增长率（2018-2023年）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中国不同应用液晶温度计规模（2018-2023年）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中国不同应用液晶温度计规模预测（2018-2023年）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中国本土液晶温度计产能、产量分析</w:t>
      </w:r>
      <w:r>
        <w:rPr>
          <w:rFonts w:hint="eastAsia"/>
        </w:rPr>
        <w:br/>
      </w:r>
      <w:r>
        <w:rPr>
          <w:rFonts w:hint="eastAsia"/>
        </w:rPr>
        <w:t>　　7.1 中国液晶温度计供需现状及预测（2018-2023年）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中国液晶温度计产能、产量、产能利用率及发展趋势（2018-2023年）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中国液晶温度计产量、表观消费量、供给现状及发展趋势（2018-2023年）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中国液晶温度计产量、市场需求量及发展趋势（2018-2023年）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中国液晶温度计产值及增长率（2018-2023年）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中国液晶温度计进出口分析（2018-2023年）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中国液晶温度计产量、表观消费量、进口量及出口量（2018-2023年）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中国液晶温度计进口量、进口额（万元）及进口均价（2018-2023年）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中国市场液晶温度计主要进口来源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中国市场液晶温度计主要出口目的地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中国本土生产商液晶温度计产能分析（2018-2023年）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中国本土生产商液晶温度计产量分析（2018-2023年）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中国本土生产商液晶温度计产值分析（2018-2023年）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液晶温度计销售渠道、市场影响因素、机遇及挑战分析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国内市场液晶温度计销售渠道</w:t>
      </w:r>
      <w:r>
        <w:rPr>
          <w:rFonts w:hint="eastAsia"/>
        </w:rPr>
        <w:br/>
      </w:r>
      <w:r>
        <w:rPr>
          <w:rFonts w:hint="eastAsia"/>
        </w:rPr>
        <w:t>　　8.2 液晶温度计销售/营销策略建议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中国本土液晶温度计企业SWOT分析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按照不同产品类型，液晶温度计主要可以分为如下几个类别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不同产品类型液晶温度计增长趋势2022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从不同应用，液晶温度计主要包括如下几个方面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不同应用液晶温度计消费量（万个）增长趋势2023年VS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COVID-19对液晶温度计行业主要的影响方面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两种情景下，COVID-19对液晶温度计行业2023年增速评估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COVID-19疫情下，液晶温度计潜在市场机会、挑战及风险分析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中国市场主要厂商液晶温度计销量（2018-2023年）（万个）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中国市场主要厂商液晶温度计销量市场份额（2018-2023年）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中国市场主要厂商液晶温度计收入（2018-2023年）（万元）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中国市场主要厂商液晶温度计收入份额（万元）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2024年中国主要生产商液晶温度计收入排名（万元）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中国市场主要厂商液晶温度计价格（2018-2023年）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中国市场主要厂商液晶温度计产地分布及商业化日期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主要液晶温度计企业采访及观点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中国主要地区液晶温度计销售规模（万元）：2022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中国主要地区液晶温度计销量（2018-2023年）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中国主要地区液晶温度计2018-2023年销量市场份额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中国主要地区液晶温度计销量（2018-2023年）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中国主要地区液晶温度计销量份额（2018-2023年）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中国主要地区液晶温度计销售规模（万元）（2018-2023年）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中国主要地区液晶温度计销售规模份额（2018-2023年）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中国主要地区液晶温度计销售规模（万元）（2018-2023年）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中国主要地区液晶温度计销售规模份额（2018-2023年）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重点企业（1）液晶温度计销量（万个）、收入（万元）、价格及毛利率（2018-2023年）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重点企业（2）液晶温度计销量（万个）、收入（万元）、价格及毛利率（2018-2023年）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重点企业（3）液晶温度计销量（万个）、收入（万元）、价格及毛利率（2018-2023年）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重点企业（4）液晶温度计销量（万个）、收入（万元）、价格及毛利率（2018-2023年）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重点企业（5）液晶温度计销量（万个）、收入（万元）、价格及毛利率（2018-2023年）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重点企业（6）液晶温度计销量（万个）、收入（万元）、价格及毛利率（2018-2023年）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重点企业（7）液晶温度计销量（万个）、收入（万元）、价格及毛利率（2018-2023年）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重点企业（8）液晶温度计销量（万个）、收入（万元）、价格及毛利率（2018-2023年）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重点企业（9）液晶温度计销量（万个）、收入（万元）、价格及毛利率（2018-2023年）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重点企业（9）液晶温度计产品规格、参数及市场应用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中国市场不同产品类型液晶温度计销量（2018-2023年）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中国市场不同产品类型液晶温度计销量市场份额（2018-2023年）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中国市场不同产品类型液晶温度计销量预测（2018-2023年）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中国市场不同产品类型液晶温度计销量市场份额预测（2018-2023年）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中国市场不同产品类型液晶温度计规模（2018-2023年）（万元）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中国市场不同产品类型液晶温度计规模市场份额（2018-2023年）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中国市场不同产品类型液晶温度计规模预测（2018-2023年）（万元）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中国市场不同产品类型液晶温度计规模市场份额预测（2018-2023年）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中国市场不同产品类型液晶温度计价格走势（2018-2023年）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中国市场不同价格区间液晶温度计市场份额对比（2018-2023年）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液晶温度计上游原料供应商及联系方式列表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中国市场不同应用液晶温度计销量（2018-2023年）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中国市场不同应用液晶温度计销量份额（2018-2023年）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中国市场不同应用液晶温度计销量预测（2018-2023年）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中国市场不同应用液晶温度计销量市场份额（2018-2023年）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中国市场不同应用液晶温度计规模（2018-2023年）（万元）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中国市场不同应用液晶温度计规模份额（2018-2023年）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中国市场不同应用液晶温度计规模预测（2018-2023年）（万元）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中国市场不同应用液晶温度计规模市场份额（2018-2023年）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中国液晶温度计产量、表观消费量、进口量及出口量（2018-2023年）（万个）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表91 中国液晶温度计产量、表观消费量、进口量及出口量预测（2018-2023年）（万个）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中国液晶温度计进口量（万个）、进口额（万元）及进口均价（2018-2023年）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中国液晶温度计进口量（万个）、进口额（万元）及进口均价（2018-2023年）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中国市场液晶温度计主要进口来源</w:t>
      </w:r>
      <w:r>
        <w:rPr>
          <w:rFonts w:hint="eastAsia"/>
        </w:rPr>
        <w:br/>
      </w:r>
      <w:r>
        <w:rPr>
          <w:rFonts w:hint="eastAsia"/>
        </w:rPr>
        <w:t>　　表95 中国市场液晶温度计主要出口目的地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中国本主要土生产商液晶温度计产能（2018-2023年）（万个）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中国本土主要生产商液晶温度计产能份额（2018-2023年）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中国本土主要生产商液晶温度计产量（2018-2023年）（万个）</w:t>
      </w:r>
      <w:r>
        <w:rPr>
          <w:rFonts w:hint="eastAsia"/>
        </w:rPr>
        <w:br/>
      </w:r>
      <w:r>
        <w:rPr>
          <w:rFonts w:hint="eastAsia"/>
        </w:rPr>
        <w:t>　　表99 中国本土主要生产商液晶温度计产量份额（2018-2023年）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中国本土主要生产商液晶温度计产值（2018-2023年）（万元）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中国本土主要生产商液晶温度计产值份额（2018-2023年）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液晶温度计产品图片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中国不同产品类型液晶温度计产量市场份额2023年&amp;</w:t>
      </w:r>
      <w:r>
        <w:rPr>
          <w:rFonts w:hint="eastAsia"/>
        </w:rPr>
        <w:br/>
      </w:r>
      <w:r>
        <w:rPr>
          <w:rFonts w:hint="eastAsia"/>
        </w:rPr>
        <w:t>　　图3 立式液晶温度计产品图片</w:t>
      </w:r>
      <w:r>
        <w:rPr>
          <w:rFonts w:hint="eastAsia"/>
        </w:rPr>
        <w:br/>
      </w:r>
      <w:r>
        <w:rPr>
          <w:rFonts w:hint="eastAsia"/>
        </w:rPr>
        <w:t>　　图4 水平液晶温度计产品图片</w:t>
      </w:r>
      <w:r>
        <w:rPr>
          <w:rFonts w:hint="eastAsia"/>
        </w:rPr>
        <w:br/>
      </w:r>
      <w:r>
        <w:rPr>
          <w:rFonts w:hint="eastAsia"/>
        </w:rPr>
        <w:t>　　图5 中国不同应用液晶温度计消费量市场份额2023年Vs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水族馆产品图片</w:t>
      </w:r>
      <w:r>
        <w:rPr>
          <w:rFonts w:hint="eastAsia"/>
        </w:rPr>
        <w:br/>
      </w:r>
      <w:r>
        <w:rPr>
          <w:rFonts w:hint="eastAsia"/>
        </w:rPr>
        <w:t>　　图8 家产品图片</w:t>
      </w:r>
      <w:r>
        <w:rPr>
          <w:rFonts w:hint="eastAsia"/>
        </w:rPr>
        <w:br/>
      </w:r>
      <w:r>
        <w:rPr>
          <w:rFonts w:hint="eastAsia"/>
        </w:rPr>
        <w:t>　　图9 办公室产品图片</w:t>
      </w:r>
      <w:r>
        <w:rPr>
          <w:rFonts w:hint="eastAsia"/>
        </w:rPr>
        <w:br/>
      </w:r>
      <w:r>
        <w:rPr>
          <w:rFonts w:hint="eastAsia"/>
        </w:rPr>
        <w:t>　　图10 温室产品图片</w:t>
      </w:r>
      <w:r>
        <w:rPr>
          <w:rFonts w:hint="eastAsia"/>
        </w:rPr>
        <w:br/>
      </w:r>
      <w:r>
        <w:rPr>
          <w:rFonts w:hint="eastAsia"/>
        </w:rPr>
        <w:t>　　图11 幼儿园产品图片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中国市场液晶温度计销量及增长率（2018-2023年）（万个）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中国市场液晶温度计销售规模及增长率（2018-2023年）（万元）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中国市场主要厂商液晶温度计销量市场份额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中国市场主要厂商2023年液晶温度计收入市场份额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2024年中国市场前五及前十大厂商液晶温度计市场份额</w:t>
      </w:r>
      <w:r>
        <w:rPr>
          <w:rFonts w:hint="eastAsia"/>
        </w:rPr>
        <w:br/>
      </w:r>
      <w:r>
        <w:rPr>
          <w:rFonts w:hint="eastAsia"/>
        </w:rPr>
        <w:t>　　图18 中国市场液晶温度计第一梯队、第二梯队和第三梯队厂商（品牌）及市场份额（2022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中国主要地区液晶温度计销量市场份额（2022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中国主要地区液晶温度计销售规模份额（2022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华东地区液晶温度计销量及增长率（2018-2023年）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华东地区液晶温度计产值及增长率（2018-2023年）（万元）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华南地区液晶温度计销量及增长率（2018-2023年）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华南地区液晶温度计产值及增长率（2018-2023年）（万元）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华中地区液晶温度计销量及增长率（2018-2023年）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华中地区液晶温度计产值及增长率（2018-2023年）（万元）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华北地区液晶温度计销量及增长率（2018-2023年）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华北地区液晶温度计产值及增长率（2018-2023年）（万元）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西南地区液晶温度计销量及增长率（2018-2023年）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西南地区液晶温度计产值及增长率（2018-2023年）（万元）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东北及西北地区液晶温度计销量及增长率（2018-2023年）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东北及西北地区液晶温度计产值及增长率（2018-2023年）（万元）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液晶温度计产业链图</w:t>
      </w:r>
      <w:r>
        <w:rPr>
          <w:rFonts w:hint="eastAsia"/>
        </w:rPr>
        <w:br/>
      </w:r>
      <w:r>
        <w:rPr>
          <w:rFonts w:hint="eastAsia"/>
        </w:rPr>
        <w:t>　　图34 中国液晶温度计产能、产量、产能利用率及发展趋势（2018-2023年）（万个）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图35 中国液晶温度计产量、表观消费量及发展趋势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图36 中国液晶温度计产量、市场需求量及发展趋势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图37 中国液晶温度计产值及增长率（2018-2023年）（万元）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中国本土液晶温度计企业SWOT分析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6f8dab6af434c" w:history="1">
        <w:r>
          <w:rPr>
            <w:rStyle w:val="Hyperlink"/>
          </w:rPr>
          <w:t>2024-2030年中国液晶温度计行业发展深度调研与未来趋势分析报告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86f8dab6af434c" w:history="1">
        <w:r>
          <w:rPr>
            <w:rStyle w:val="Hyperlink"/>
          </w:rPr>
          <w:t>https://www.20087.com/6/53/YeJingWenDuJiFaZhanQuShiYuCe.html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ef67ce8d04015" w:history="1">
      <w:r>
        <w:rPr>
          <w:rStyle w:val="Hyperlink"/>
        </w:rPr>
        <w:t>2024-2030年中国液晶温度计行业发展深度调研与未来趋势分析报告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eJingWenDuJiFaZhanQuShiYuCe.html" TargetMode="External" Id="Rf686f8dab6af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eJingWenDuJiFaZhanQuShiYuCe.html" TargetMode="External" Id="R981ef67ce8d0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2023-11-29T04:19:00Z</dcterms:created>
  <dcterms:modified xsi:type="dcterms:W3CDTF">2023-11-29T05:19:00Z</dcterms:modified>
  <dc:subject>2024-2030年中国液晶温度计行业发展深度调研与未来趋势分析报告</dc:subject>
  <dc:title>2024-2030年中国液晶温度计行业发展深度调研与未来趋势分析报告</dc:title>
  <cp:keywords>2024-2030年中国液晶温度计行业发展深度调研与未来趋势分析报告</cp:keywords>
  <dc:description>2024-2030年中国液晶温度计行业发展深度调研与未来趋势分析报告</dc:description>
</cp:coreProperties>
</file>