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cae6627c74a05" w:history="1">
              <w:r>
                <w:rPr>
                  <w:rStyle w:val="Hyperlink"/>
                </w:rPr>
                <w:t>2022-2028年全球与中国激光退火市场研究及趋势预测报告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cae6627c74a05" w:history="1">
              <w:r>
                <w:rPr>
                  <w:rStyle w:val="Hyperlink"/>
                </w:rPr>
                <w:t>2022-2028年全球与中国激光退火市场研究及趋势预测报告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cae6627c74a05" w:history="1">
                <w:r>
                  <w:rPr>
                    <w:rStyle w:val="Hyperlink"/>
                  </w:rPr>
                  <w:t>https://www.20087.com/6/73/JiGuangTuiHuoHangYeFaZhanQuShi.html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退火因其在半导体器件制造、太阳能电池板生产、材料改性等多个领域的广泛应用而受到关注。随着半导体技术和新能源技术的发展，激光退火的应用越来越广泛。现代激光退火不仅具备高精度和良好稳定性的特点，还通过采用先进的激光技术和优化的工艺流程，提高了其在不同应用环境下的稳定性和可靠性。此外，通过优化材料性能，激光退火能够适应不同的使用场景，提高产品的可靠性和适用性。然而，激光退火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激光退火将更加注重高性能化和智能化。通过开发具有更高精度和更长使用寿命的新材料，满足特定应用的需求。随着材料科学的进步，激光退火将采用更多高性能材料，提高其处理效率和耐用性。此外，随着智能制造技术的发展，激光退火将集成更多智能功能，如自动识别和远程监控，提高产品的精度和效率。随着可持续发展理念的推广，激光退火将加强与环保材料的结合，推动半导体材料和新能源材料的绿色发展。随着半导体技术的发展，激光退火将加强与新型半导体技术的结合，推动半导体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cae6627c74a05" w:history="1">
        <w:r>
          <w:rPr>
            <w:rStyle w:val="Hyperlink"/>
          </w:rPr>
          <w:t>2022-2028年全球与中国激光退火市场研究及趋势预测报告</w:t>
        </w:r>
      </w:hyperlink>
      <w:r>
        <w:rPr>
          <w:rFonts w:hint="eastAsia"/>
        </w:rPr>
        <w:t>》在多年激光退火行业研究结论的基础上，结合全球及中国激光退火行业市场的发展现状，通过资深研究团队对激光退火市场各类资讯进行整理分析，并依托国家权威数据资源和长期市场监测的数据库，对激光退火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dfcae6627c74a05" w:history="1">
        <w:r>
          <w:rPr>
            <w:rStyle w:val="Hyperlink"/>
          </w:rPr>
          <w:t>2022-2028年全球与中国激光退火市场研究及趋势预测报告</w:t>
        </w:r>
      </w:hyperlink>
      <w:r>
        <w:rPr>
          <w:rFonts w:hint="eastAsia"/>
        </w:rPr>
        <w:t>可以帮助投资者准确把握激光退火行业的市场现状，为投资者进行投资作出激光退火行业前景预判，挖掘激光退火行业投资价值，同时提出激光退火行业投资策略、营销策略等方面的建议。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激光退火市场概述</w:t>
      </w:r>
      <w:r>
        <w:rPr>
          <w:rFonts w:hint="eastAsia"/>
        </w:rPr>
        <w:br/>
      </w:r>
      <w:r>
        <w:rPr>
          <w:rFonts w:hint="eastAsia"/>
        </w:rPr>
        <w:t>　　1.1 激光退火市场概述</w:t>
      </w:r>
      <w:r>
        <w:rPr>
          <w:rFonts w:hint="eastAsia"/>
        </w:rPr>
        <w:br/>
      </w:r>
      <w:r>
        <w:rPr>
          <w:rFonts w:hint="eastAsia"/>
        </w:rPr>
        <w:t>　　1.2 不同产品类型激光退火分析</w:t>
      </w:r>
      <w:r>
        <w:rPr>
          <w:rFonts w:hint="eastAsia"/>
        </w:rPr>
        <w:br/>
      </w:r>
      <w:r>
        <w:rPr>
          <w:rFonts w:hint="eastAsia"/>
        </w:rPr>
        <w:t>　　　　1.2.1 氯化氙（308纳米）ELA</w:t>
      </w:r>
      <w:r>
        <w:rPr>
          <w:rFonts w:hint="eastAsia"/>
        </w:rPr>
        <w:br/>
      </w:r>
      <w:r>
        <w:rPr>
          <w:rFonts w:hint="eastAsia"/>
        </w:rPr>
        <w:t>　　　　1.2.2 氟化氪（248纳米）ELA</w:t>
      </w:r>
      <w:r>
        <w:rPr>
          <w:rFonts w:hint="eastAsia"/>
        </w:rPr>
        <w:br/>
      </w:r>
      <w:r>
        <w:rPr>
          <w:rFonts w:hint="eastAsia"/>
        </w:rPr>
        <w:t>　　1.3 全球市场不同产品类型激光退火规模对比（2021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全球不同产品类型激光退火规模及预测（2017-2021年）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全球不同产品类型激光退火规模及市场份额（2017-2021年）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全球不同产品类型激光退火规模预测（2017-2021年）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中国不同产品类型激光退火规模及预测（2017-2021年）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中国不同产品类型激光退火规模及市场份额（2017-2021年）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中国不同产品类型激光退火规模预测（2017-2021年）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激光退火不同应用分析</w:t>
      </w:r>
      <w:r>
        <w:rPr>
          <w:rFonts w:hint="eastAsia"/>
        </w:rPr>
        <w:br/>
      </w:r>
      <w:r>
        <w:rPr>
          <w:rFonts w:hint="eastAsia"/>
        </w:rPr>
        <w:t>　　2.1 从不同应用，激光退火主要包括如下几个方面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实验室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全球市场不同应用激光退火规模对比（2021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全球不同应用激光退火规模及预测（2017-2021年）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全球不同应用激光退火规模及市场份额（2017-2021年）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全球不同应用激光退火规模预测（2017-2021年）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中国不同应用激光退火规模及预测（2017-2021年）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中国不同应用激光退火规模及市场份额（2017-2021年）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中国不同应用激光退火规模预测（2017-2021年）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全球激光退火主要地区分析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全球主要地区激光退火市场规模分析：2021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全球主要地区激光退火规模及份额（2017-2021年）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全球主要地区激光退火规模及份额预测（2017-2021年）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北美激光退火市场规模及预测（2017-2021年）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欧洲激光退火市场规模及预测（2017-2021年）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中国激光退火市场规模及预测（2017-2021年）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日本激光退火市场规模及预测（2017-2021年）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全球激光退火主要企业分析</w:t>
      </w:r>
      <w:r>
        <w:rPr>
          <w:rFonts w:hint="eastAsia"/>
        </w:rPr>
        <w:br/>
      </w:r>
      <w:r>
        <w:rPr>
          <w:rFonts w:hint="eastAsia"/>
        </w:rPr>
        <w:t>　　4.1 全球主要企业激光退火规模及市场份额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全球主要企业总部、主要市场区域、进入激光退火市场日期、提供的产品及服务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全球激光退火主要企业竞争态势及未来趋势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全球激光退火第一梯队、第二梯队和第三梯队企业及市场份额（2021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2022年全球排名前五和前十激光退火企业市场份额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激光退火全球领先企业SWOT分析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全球主要激光退火企业采访及观点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中国激光退火主要企业分析</w:t>
      </w:r>
      <w:r>
        <w:rPr>
          <w:rFonts w:hint="eastAsia"/>
        </w:rPr>
        <w:br/>
      </w:r>
      <w:r>
        <w:rPr>
          <w:rFonts w:hint="eastAsia"/>
        </w:rPr>
        <w:t>　　5.1 中国激光退火规模及市场份额（2017-2021年）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中国激光退火Top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激光退火主要企业概况分析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重点企业（1）公司信息、总部、激光退火市场地位以及主要的竞争对手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重点企业（1）激光退火产品及服务介绍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重点企业（1）激光退火收入（百万美元）及毛利率（2017-2021年）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重点企业（2）公司信息、总部、激光退火市场地位以及主要的竞争对手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重点企业（2）激光退火产品及服务介绍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重点企业（2）激光退火收入（百万美元）及毛利率（2017-2021年）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重点企业（3）公司信息、总部、激光退火市场地位以及主要的竞争对手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重点企业（3）激光退火产品及服务介绍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重点企业（3）激光退火收入（百万美元）及毛利率（2017-2021年）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重点企业（4）公司信息、总部、激光退火市场地位以及主要的竞争对手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重点企业（4）激光退火产品及服务介绍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重点企业（4）激光退火收入（百万美元）及毛利率（2017-2021年）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重点企业（5）公司信息、总部、激光退火市场地位以及主要的竞争对手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重点企业（5）激光退火产品及服务介绍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重点企业（5）激光退火收入（百万美元）及毛利率（2017-2021年）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激光退火行业动态分析</w:t>
      </w:r>
      <w:r>
        <w:rPr>
          <w:rFonts w:hint="eastAsia"/>
        </w:rPr>
        <w:br/>
      </w:r>
      <w:r>
        <w:rPr>
          <w:rFonts w:hint="eastAsia"/>
        </w:rPr>
        <w:t>　　7.1 激光退火发展历史、现状及趋势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激光退火发展机遇、挑战及潜在风险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激光退火当前及未来发展机遇</w:t>
      </w:r>
      <w:r>
        <w:rPr>
          <w:rFonts w:hint="eastAsia"/>
        </w:rPr>
        <w:br/>
      </w:r>
      <w:r>
        <w:rPr>
          <w:rFonts w:hint="eastAsia"/>
        </w:rPr>
        <w:t>　　　　7.2.2 激光退火发展的推动因素、有利条件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激光退火发展面临的主要挑战及风险</w:t>
      </w:r>
      <w:r>
        <w:rPr>
          <w:rFonts w:hint="eastAsia"/>
        </w:rPr>
        <w:br/>
      </w:r>
      <w:r>
        <w:rPr>
          <w:rFonts w:hint="eastAsia"/>
        </w:rPr>
        <w:t>　　7.3 激光退火市场不利因素分析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氯化氙（308纳米）ELA主要企业列表</w:t>
      </w:r>
      <w:r>
        <w:rPr>
          <w:rFonts w:hint="eastAsia"/>
        </w:rPr>
        <w:br/>
      </w:r>
      <w:r>
        <w:rPr>
          <w:rFonts w:hint="eastAsia"/>
        </w:rPr>
        <w:t>　　表2 氟化氪（248纳米）ELA主要企业列表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全球市场不同产品类型激光退火规模（百万美元）及增长率对比（2021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全球不同产品类型激光退火规模列表（百万美元）&amp;（2017-2021年）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2017-2021年全球不同产品类型激光退火规模市场份额列表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全球不同产品类型激光退火规模（百万美元）预测（2017-2021年）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2017-2021年全球不同产品类型激光退火规模市场份额预测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中国不同产品类型激光退火规模（百万美元）&amp;（2017-2021年）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2017-2021年中国不同产品类型激光退火规模市场份额列表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中国不同产品类型激光退火规模（百万美元）预测（2017-2021年）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2017-2021年中国不同产品类型激光退火规模市场份额预测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全球市场不同应用激光退火规模（百万美元）及增长率对比（2021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全球不同应用激光退火规模（2017-2021年）&amp;（百万美元）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全球不同应用激光退火规模市场份额（2017-2021年）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全球不同应用激光退火规模（百万美元）预测（2017-2021年）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全球不同应用激光退火规模市场份额预测（2017-2021年）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中国不同应用激光退火规模（百万美元）&amp;（2017-2021年）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中国不同应用激光退火规模市场份额（2017-2021年）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中国不同应用激光退火规模（百万美元）预测（2017-2021年）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中国不同应用激光退火规模市场份额预测（2017-2021年）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全球主要地区激光退火规模（百万美元）：2021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全球主要地区激光退火规模份额（2017-2021年）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全球主要地区激光退火规模及份额（2017-2021年）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全球主要地区激光退火规模列表预测（2017-2021年）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全球主要地区激光退火规模及份额列表预测（2017-2021年）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全球主要企业激光退火规模（百万美元）&amp;（2017-2021年）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全球主要企业激光退火规模份额对比（2017-2021年）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全球主要企业进入激光退火市场日期，及提供的产品和服务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全球激光退火市场投资、并购等现状分析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全球主要激光退火企业采访及观点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中国主要企业激光退火规模（百万美元）列表（2017-2021年）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2017-2021年中国主要企业激光退火规模份额对比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重点企业（1）公司信息、总部、激光退火市场地位以及主要的竞争对手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重点企业（1）激光退火产品及服务介绍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重点企业（1）激光退火收入（百万美元）及毛利率（2017-2021年）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重点企业（2）公司信息、总部、激光退火市场地位以及主要的竞争对手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重点企业（2）激光退火产品及服务介绍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重点企业（2）激光退火收入（百万美元）及毛利率（2017-2021年）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重点企业（3）公司信息、总部、激光退火市场地位以及主要的竞争对手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重点企业（3）激光退火产品及服务介绍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重点企业（3）激光退火收入（百万美元）及毛利率（2017-2021年）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重点企业（4）公司信息、总部、激光退火市场地位以及主要的竞争对手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重点企业（4）激光退火产品及服务介绍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重点企业（4）激光退火收入（百万美元）及毛利率（2017-2021年）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重点企业（5）公司信息、总部、激光退火市场地位以及主要的竞争对手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重点企业（5）激光退火产品及服务介绍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重点企业（5）激光退火收入（百万美元）及毛利率（2017-2021年）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表54市场投资情况</w:t>
      </w:r>
      <w:r>
        <w:rPr>
          <w:rFonts w:hint="eastAsia"/>
        </w:rPr>
        <w:br/>
      </w:r>
      <w:r>
        <w:rPr>
          <w:rFonts w:hint="eastAsia"/>
        </w:rPr>
        <w:t>　　表55 激光退火未来发展方向</w:t>
      </w:r>
      <w:r>
        <w:rPr>
          <w:rFonts w:hint="eastAsia"/>
        </w:rPr>
        <w:br/>
      </w:r>
      <w:r>
        <w:rPr>
          <w:rFonts w:hint="eastAsia"/>
        </w:rPr>
        <w:t>　　表56 激光退火当前及未来发展机遇</w:t>
      </w:r>
      <w:r>
        <w:rPr>
          <w:rFonts w:hint="eastAsia"/>
        </w:rPr>
        <w:br/>
      </w:r>
      <w:r>
        <w:rPr>
          <w:rFonts w:hint="eastAsia"/>
        </w:rPr>
        <w:t>　　表57 激光退火发展的推动因素、有利条件</w:t>
      </w:r>
      <w:r>
        <w:rPr>
          <w:rFonts w:hint="eastAsia"/>
        </w:rPr>
        <w:br/>
      </w:r>
      <w:r>
        <w:rPr>
          <w:rFonts w:hint="eastAsia"/>
        </w:rPr>
        <w:t>　　表58 激光退火发展面临的主要挑战及风险</w:t>
      </w:r>
      <w:r>
        <w:rPr>
          <w:rFonts w:hint="eastAsia"/>
        </w:rPr>
        <w:br/>
      </w:r>
      <w:r>
        <w:rPr>
          <w:rFonts w:hint="eastAsia"/>
        </w:rPr>
        <w:t>　　表59 激光退火发展的阻力、不利因素</w:t>
      </w:r>
      <w:r>
        <w:rPr>
          <w:rFonts w:hint="eastAsia"/>
        </w:rPr>
        <w:br/>
      </w:r>
      <w:r>
        <w:rPr>
          <w:rFonts w:hint="eastAsia"/>
        </w:rPr>
        <w:t>　　表60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表62研究范围</w:t>
      </w:r>
      <w:r>
        <w:rPr>
          <w:rFonts w:hint="eastAsia"/>
        </w:rPr>
        <w:br/>
      </w:r>
      <w:r>
        <w:rPr>
          <w:rFonts w:hint="eastAsia"/>
        </w:rPr>
        <w:t>　　表63分析师列表</w:t>
      </w:r>
      <w:r>
        <w:rPr>
          <w:rFonts w:hint="eastAsia"/>
        </w:rPr>
        <w:br/>
      </w:r>
      <w:r>
        <w:rPr>
          <w:rFonts w:hint="eastAsia"/>
        </w:rPr>
        <w:t>　　图1 全球市场激光退火市场规模，2021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2017-2021年全球激光退火市场规模（百万美元）及未来趋势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2017-2021年中国激光退火市场规模（百万美元）及未来趋势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全球氯化氙（308纳米）ELA规模（百万美元）及增长率（2015-2026）</w:t>
      </w:r>
      <w:r>
        <w:rPr>
          <w:rFonts w:hint="eastAsia"/>
        </w:rPr>
        <w:br/>
      </w:r>
      <w:r>
        <w:rPr>
          <w:rFonts w:hint="eastAsia"/>
        </w:rPr>
        <w:t>　　图6 氟化氪（248纳米）ELA产品图片</w:t>
      </w:r>
      <w:r>
        <w:rPr>
          <w:rFonts w:hint="eastAsia"/>
        </w:rPr>
        <w:br/>
      </w:r>
      <w:r>
        <w:rPr>
          <w:rFonts w:hint="eastAsia"/>
        </w:rPr>
        <w:t>　　图7 全球氟化氪（248纳米）ELA规模（百万美元）及增长率（2015-2026）</w:t>
      </w:r>
      <w:r>
        <w:rPr>
          <w:rFonts w:hint="eastAsia"/>
        </w:rPr>
        <w:br/>
      </w:r>
      <w:r>
        <w:rPr>
          <w:rFonts w:hint="eastAsia"/>
        </w:rPr>
        <w:t>　　图8 全球不同产品类型激光退火市场份额（2017&amp;2021年）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全球不同产品类型激光退火市场份额预测（2017&amp;2021年）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中国不同产品类型激光退火市场份额（2017&amp;2021年）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中国不同产品类型激光退火市场份额预测（2017&amp;2021年）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实验室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全球不同应用激光退火市场份额2017&amp;2021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全球不同应用激光退火市场份额预测2022&amp;2028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中国不同应用激光退火市场份额2017&amp;2021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中国不同应用激光退火市场份额预测2022&amp;2028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全球主要地区激光退火规模市场份额（2021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北美激光退火市场规模及预测（2017-2021年）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欧洲激光退火市场规模及预测（2017-2021年）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中国激光退火市场规模及预测（2017-2021年）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日本激光退火市场规模及预测（2017-2021年）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全球激光退火第一梯队、第二梯队和第三梯队企业及市场份额（2021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2022年全球激光退火Top 5 &amp;Top 10企业市场份额</w:t>
      </w:r>
      <w:r>
        <w:rPr>
          <w:rFonts w:hint="eastAsia"/>
        </w:rPr>
        <w:br/>
      </w:r>
      <w:r>
        <w:rPr>
          <w:rFonts w:hint="eastAsia"/>
        </w:rPr>
        <w:t>　　图26 激光退火全球领先企业SWOT分析</w:t>
      </w:r>
      <w:r>
        <w:rPr>
          <w:rFonts w:hint="eastAsia"/>
        </w:rPr>
        <w:br/>
      </w:r>
      <w:r>
        <w:rPr>
          <w:rFonts w:hint="eastAsia"/>
        </w:rPr>
        <w:t>　　图27 2022年中国排名前三和前五激光退火企业市场份额</w:t>
      </w:r>
      <w:r>
        <w:rPr>
          <w:rFonts w:hint="eastAsia"/>
        </w:rPr>
        <w:br/>
      </w:r>
      <w:r>
        <w:rPr>
          <w:rFonts w:hint="eastAsia"/>
        </w:rPr>
        <w:t>　　图28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图32 全球主要国家GDP占比</w:t>
      </w:r>
      <w:r>
        <w:rPr>
          <w:rFonts w:hint="eastAsia"/>
        </w:rPr>
        <w:br/>
      </w:r>
      <w:r>
        <w:rPr>
          <w:rFonts w:hint="eastAsia"/>
        </w:rPr>
        <w:t>　　图33 全球主要国家工业GDP比重</w:t>
      </w:r>
      <w:r>
        <w:rPr>
          <w:rFonts w:hint="eastAsia"/>
        </w:rPr>
        <w:br/>
      </w:r>
      <w:r>
        <w:rPr>
          <w:rFonts w:hint="eastAsia"/>
        </w:rPr>
        <w:t>　　图34 全球主要国家农业GDP比重</w:t>
      </w:r>
      <w:r>
        <w:rPr>
          <w:rFonts w:hint="eastAsia"/>
        </w:rPr>
        <w:br/>
      </w:r>
      <w:r>
        <w:rPr>
          <w:rFonts w:hint="eastAsia"/>
        </w:rPr>
        <w:t>　　图35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图38 主要国家研发投入规模</w:t>
      </w:r>
      <w:r>
        <w:rPr>
          <w:rFonts w:hint="eastAsia"/>
        </w:rPr>
        <w:br/>
      </w:r>
      <w:r>
        <w:rPr>
          <w:rFonts w:hint="eastAsia"/>
        </w:rPr>
        <w:t>　　图39 全球主要国家人均GDP</w:t>
      </w:r>
      <w:r>
        <w:rPr>
          <w:rFonts w:hint="eastAsia"/>
        </w:rPr>
        <w:br/>
      </w:r>
      <w:r>
        <w:rPr>
          <w:rFonts w:hint="eastAsia"/>
        </w:rPr>
        <w:t>　　图40 全球主要国家股市市值对比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cae6627c74a05" w:history="1">
        <w:r>
          <w:rPr>
            <w:rStyle w:val="Hyperlink"/>
          </w:rPr>
          <w:t>2022-2028年全球与中国激光退火市场研究及趋势预测报告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cae6627c74a05" w:history="1">
        <w:r>
          <w:rPr>
            <w:rStyle w:val="Hyperlink"/>
          </w:rPr>
          <w:t>https://www.20087.com/6/73/JiGuangTuiHuoHangYeFaZhanQuShi.html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beb43c4d340f5" w:history="1">
      <w:r>
        <w:rPr>
          <w:rStyle w:val="Hyperlink"/>
        </w:rPr>
        <w:t>2022-2028年全球与中国激光退火市场研究及趋势预测报告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GuangTuiHuoHangYeFaZhanQuShi.html" TargetMode="External" Id="Radfcae6627c7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GuangTuiHuoHangYeFaZhanQuShi.html" TargetMode="External" Id="R8cabeb43c4d3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2022-03-07T06:20:00Z</dcterms:created>
  <dcterms:modified xsi:type="dcterms:W3CDTF">2022-03-07T07:20:00Z</dcterms:modified>
  <dc:subject>2022-2028年全球与中国激光退火市场研究及趋势预测报告</dc:subject>
  <dc:title>2022-2028年全球与中国激光退火市场研究及趋势预测报告</dc:title>
  <cp:keywords>2022-2028年全球与中国激光退火市场研究及趋势预测报告</cp:keywords>
  <dc:description>2022-2028年全球与中国激光退火市场研究及趋势预测报告</dc:description>
</cp:coreProperties>
</file>