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b94afd78540f5" w:history="1">
              <w:r>
                <w:rPr>
                  <w:rStyle w:val="Hyperlink"/>
                </w:rPr>
                <w:t>2025-2031年中国灭蚊器行业发展调研与前景分析报告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b94afd78540f5" w:history="1">
              <w:r>
                <w:rPr>
                  <w:rStyle w:val="Hyperlink"/>
                </w:rPr>
                <w:t>2025-2031年中国灭蚊器行业发展调研与前景分析报告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b94afd78540f5" w:history="1">
                <w:r>
                  <w:rPr>
                    <w:rStyle w:val="Hyperlink"/>
                  </w:rPr>
                  <w:t>https://www.20087.com/6/03/MieWenQiDeXianZhuangYuQianJing.html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器是一种有效的害虫防控工具，近年来随着户外活动的增加和热带疾病的传播，市场需求持续增长。现代灭蚊器不仅限于传统的电击式，还包括利用光诱、二氧化碳、声波等技术的智能型产品。这些新型灭蚊器在提高捕杀效率的同时，也减少了对人类和宠物的潜在危害。同时，智能家居系统的集成，使灭蚊器能够通过智能手机应用进行远程控制和监控，增强了用户便利性。</w:t>
      </w:r>
      <w:r>
        <w:rPr>
          <w:rFonts w:hint="eastAsia"/>
        </w:rPr>
        <w:br/>
      </w:r>
      <w:r>
        <w:rPr>
          <w:rFonts w:hint="eastAsia"/>
        </w:rPr>
        <w:t>　　未来，灭蚊器行业将更加注重技术创新和用户体验。随着物联网技术的发展，智能灭蚊器将能够收集环境数据，如温度、湿度和害虫活动模式，从而自动调整工作模式，实现更有效的害虫管理。同时，环保和安全将是产品设计的重点，开发对人和动物友好的灭蚊方法，如利用天然植物提取物和生物控制策略。此外，灭蚊器将融入更广泛的害虫防治生态系统，与生物监测和早期预警系统协同工作，预防疾病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b94afd78540f5" w:history="1">
        <w:r>
          <w:rPr>
            <w:rStyle w:val="Hyperlink"/>
          </w:rPr>
          <w:t>2025-2031年中国灭蚊器行业发展调研与前景分析报告</w:t>
        </w:r>
      </w:hyperlink>
      <w:r>
        <w:rPr>
          <w:rFonts w:hint="eastAsia"/>
        </w:rPr>
        <w:t>》系统分析了灭蚊器行业的市场规模、供需动态及竞争格局，重点评估了主要灭蚊器企业的经营表现，并对灭蚊器行业未来发展趋势进行了科学预测。报告结合灭蚊器技术现状与SWOT分析，揭示了市场机遇与潜在风险。市场调研网发布的《</w:t>
      </w:r>
      <w:hyperlink r:id="R931b94afd78540f5" w:history="1">
        <w:r>
          <w:rPr>
            <w:rStyle w:val="Hyperlink"/>
          </w:rPr>
          <w:t>2025-2031年中国灭蚊器行业发展调研与前景分析报告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灭蚊器行业界定</w:t>
      </w:r>
      <w:r>
        <w:rPr>
          <w:rFonts w:hint="eastAsia"/>
        </w:rPr>
        <w:br/>
      </w:r>
      <w:r>
        <w:rPr>
          <w:rFonts w:hint="eastAsia"/>
        </w:rPr>
        <w:t>　　第一节 灭蚊器行业定义</w:t>
      </w:r>
      <w:r>
        <w:rPr>
          <w:rFonts w:hint="eastAsia"/>
        </w:rPr>
        <w:br/>
      </w:r>
      <w:r>
        <w:rPr>
          <w:rFonts w:hint="eastAsia"/>
        </w:rPr>
        <w:t>　　第二节 灭蚊器行业特点分析</w:t>
      </w:r>
      <w:r>
        <w:rPr>
          <w:rFonts w:hint="eastAsia"/>
        </w:rPr>
        <w:br/>
      </w:r>
      <w:r>
        <w:rPr>
          <w:rFonts w:hint="eastAsia"/>
        </w:rPr>
        <w:t>　　第三节 灭蚊器行业发展历程</w:t>
      </w:r>
      <w:r>
        <w:rPr>
          <w:rFonts w:hint="eastAsia"/>
        </w:rPr>
        <w:br/>
      </w:r>
      <w:r>
        <w:rPr>
          <w:rFonts w:hint="eastAsia"/>
        </w:rPr>
        <w:t>　　第四节 灭蚊器产业链分析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2024-2025年全球灭蚊器行业发展态势分析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全球灭蚊器行业总体情况</w:t>
      </w:r>
      <w:r>
        <w:rPr>
          <w:rFonts w:hint="eastAsia"/>
        </w:rPr>
        <w:br/>
      </w:r>
      <w:r>
        <w:rPr>
          <w:rFonts w:hint="eastAsia"/>
        </w:rPr>
        <w:t>　　第二节 灭蚊器行业重点国家、地区市场分析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全球灭蚊器行业发展前景预测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2024-2025年中国灭蚊器行业发展环境分析</w:t>
      </w:r>
      <w:r>
        <w:rPr>
          <w:rFonts w:hint="eastAsia"/>
        </w:rPr>
        <w:br/>
      </w:r>
      <w:r>
        <w:rPr>
          <w:rFonts w:hint="eastAsia"/>
        </w:rPr>
        <w:t>　　第一节 灭蚊器行业经济环境分析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灭蚊器行业政策环境分析</w:t>
      </w:r>
      <w:r>
        <w:rPr>
          <w:rFonts w:hint="eastAsia"/>
        </w:rPr>
        <w:br/>
      </w:r>
      <w:r>
        <w:rPr>
          <w:rFonts w:hint="eastAsia"/>
        </w:rPr>
        <w:t>　　　　一、灭蚊器行业相关政策</w:t>
      </w:r>
      <w:r>
        <w:rPr>
          <w:rFonts w:hint="eastAsia"/>
        </w:rPr>
        <w:br/>
      </w:r>
      <w:r>
        <w:rPr>
          <w:rFonts w:hint="eastAsia"/>
        </w:rPr>
        <w:t>　　　　二、灭蚊器行业相关标准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国内外灭蚊器行业技术差异与原因</w:t>
      </w:r>
      <w:r>
        <w:rPr>
          <w:rFonts w:hint="eastAsia"/>
        </w:rPr>
        <w:br/>
      </w:r>
      <w:r>
        <w:rPr>
          <w:rFonts w:hint="eastAsia"/>
        </w:rPr>
        <w:t>　　第三节 灭蚊器行业技术发展方向、趋势预测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中国灭蚊器行业市场供需状况分析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中国灭蚊器行业市场规模情况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中国灭蚊器行业市场需求状况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一、2019-2024年灭蚊器行业市场需求情况</w:t>
      </w:r>
      <w:r>
        <w:rPr>
          <w:rFonts w:hint="eastAsia"/>
        </w:rPr>
        <w:br/>
      </w:r>
      <w:r>
        <w:rPr>
          <w:rFonts w:hint="eastAsia"/>
        </w:rPr>
        <w:t>　　　　二、灭蚊器行业市场需求特点分析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三、2025-2031年灭蚊器行业市场需求预测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中国灭蚊器行业产量情况分析与预测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一、2019-2024年灭蚊器行业产量统计分析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二、2024年灭蚊器行业产量特点分析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三、2025-2031年灭蚊器行业产量预测分析</w:t>
      </w:r>
      <w:r>
        <w:rPr>
          <w:rFonts w:hint="eastAsia"/>
        </w:rPr>
        <w:br/>
      </w:r>
      <w:r>
        <w:rPr>
          <w:rFonts w:hint="eastAsia"/>
        </w:rPr>
        <w:t>　　第四节 灭蚊器行业市场供需平衡状况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中国灭蚊器行业进出口情况分析</w:t>
      </w:r>
      <w:r>
        <w:rPr>
          <w:rFonts w:hint="eastAsia"/>
        </w:rPr>
        <w:br/>
      </w:r>
      <w:r>
        <w:rPr>
          <w:rFonts w:hint="eastAsia"/>
        </w:rPr>
        <w:t>　　第一节 灭蚊器行业出口情况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一、2019-2024年灭蚊器行业出口情况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三、2025-2031年灭蚊器行业出口情况预测</w:t>
      </w:r>
      <w:r>
        <w:rPr>
          <w:rFonts w:hint="eastAsia"/>
        </w:rPr>
        <w:br/>
      </w:r>
      <w:r>
        <w:rPr>
          <w:rFonts w:hint="eastAsia"/>
        </w:rPr>
        <w:t>　　第二节 灭蚊器行业进口情况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一、2019-2024年灭蚊器行业进口情况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三、2025-2031年灭蚊器行业进口情况预测</w:t>
      </w:r>
      <w:r>
        <w:rPr>
          <w:rFonts w:hint="eastAsia"/>
        </w:rPr>
        <w:br/>
      </w:r>
      <w:r>
        <w:rPr>
          <w:rFonts w:hint="eastAsia"/>
        </w:rPr>
        <w:t>　　第三节 灭蚊器行业进出口面临的挑战及对策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2024-2025年中国灭蚊器行业产品价格监测</w:t>
      </w:r>
      <w:r>
        <w:rPr>
          <w:rFonts w:hint="eastAsia"/>
        </w:rPr>
        <w:br/>
      </w:r>
      <w:r>
        <w:rPr>
          <w:rFonts w:hint="eastAsia"/>
        </w:rPr>
        <w:t>　　　　一、灭蚊器市场价格特征</w:t>
      </w:r>
      <w:r>
        <w:rPr>
          <w:rFonts w:hint="eastAsia"/>
        </w:rPr>
        <w:br/>
      </w:r>
      <w:r>
        <w:rPr>
          <w:rFonts w:hint="eastAsia"/>
        </w:rPr>
        <w:t>　　　　二、当前灭蚊器市场价格评述</w:t>
      </w:r>
      <w:r>
        <w:rPr>
          <w:rFonts w:hint="eastAsia"/>
        </w:rPr>
        <w:br/>
      </w:r>
      <w:r>
        <w:rPr>
          <w:rFonts w:hint="eastAsia"/>
        </w:rPr>
        <w:t>　　　　三、影响灭蚊器市场价格因素分析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四、未来灭蚊器市场价格走势预测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中国灭蚊器行业重点区域市场分析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灭蚊器行业区域市场分布情况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2024-2025年灭蚊器行业细分市场调研分析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灭蚊器细分产品（一）市场调研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灭蚊器细分产品（二）市场调研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2024-2025年灭蚊器行业上、下游市场分析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灭蚊器行业上游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灭蚊器行业下游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灭蚊器重点企业（一）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灭蚊器重点企业（二）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灭蚊器重点企业（三）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灭蚊器重点企业（四）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灭蚊器重点企业（五）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灭蚊器重点企业（六）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灭蚊器行业风险及对策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2025-2031年灭蚊器行业发展环境分析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2025-2031年灭蚊器行业投资特性分析</w:t>
      </w:r>
      <w:r>
        <w:rPr>
          <w:rFonts w:hint="eastAsia"/>
        </w:rPr>
        <w:br/>
      </w:r>
      <w:r>
        <w:rPr>
          <w:rFonts w:hint="eastAsia"/>
        </w:rPr>
        <w:t>　　　　一、灭蚊器行业进入壁垒</w:t>
      </w:r>
      <w:r>
        <w:rPr>
          <w:rFonts w:hint="eastAsia"/>
        </w:rPr>
        <w:br/>
      </w:r>
      <w:r>
        <w:rPr>
          <w:rFonts w:hint="eastAsia"/>
        </w:rPr>
        <w:t>　　　　二、灭蚊器行业盈利模式</w:t>
      </w:r>
      <w:r>
        <w:rPr>
          <w:rFonts w:hint="eastAsia"/>
        </w:rPr>
        <w:br/>
      </w:r>
      <w:r>
        <w:rPr>
          <w:rFonts w:hint="eastAsia"/>
        </w:rPr>
        <w:t>　　　　三、灭蚊器行业盈利因素</w:t>
      </w:r>
      <w:r>
        <w:rPr>
          <w:rFonts w:hint="eastAsia"/>
        </w:rPr>
        <w:br/>
      </w:r>
      <w:r>
        <w:rPr>
          <w:rFonts w:hint="eastAsia"/>
        </w:rPr>
        <w:t>　　第三节 灭蚊器行业“波特五力模型”分析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2025-2031年灭蚊器行业风险及对策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灭蚊器企业竞争策略分析</w:t>
      </w:r>
      <w:r>
        <w:rPr>
          <w:rFonts w:hint="eastAsia"/>
        </w:rPr>
        <w:br/>
      </w:r>
      <w:r>
        <w:rPr>
          <w:rFonts w:hint="eastAsia"/>
        </w:rPr>
        <w:t>　　第一节 灭蚊器市场竞争策略分析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一、2025-2031年中国灭蚊器市场增长潜力分析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二、2025-2031年中国灭蚊器主要潜力品种分析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三、现有灭蚊器产品竞争策略分析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四、潜力灭蚊器品种竞争策略选择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2025-2031年中国灭蚊器企业竞争策略分析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一、2025-2031年我国灭蚊器市场竞争趋势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二、2025-2031年灭蚊器行业竞争格局展望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三、2025-2031年灭蚊器行业竞争策略分析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四、2025-2031年灭蚊器企业竞争策略分析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2025-2031年中国灭蚊器行业发展趋势分析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一、2025-2031年灭蚊器技术发展趋势分析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二、2025-2031年灭蚊器产品发展趋势分析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三、2025-2031年灭蚊器行业竞争格局展望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2025-2031年中国灭蚊器市场趋势分析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一、2025-2031年灭蚊器发展趋势预测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二、2025-2025年灭蚊器市场前景分析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三、2025-2031年灭蚊器产业政策趋向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2025-2031年灭蚊器行业投资价值评估分析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灭蚊器行业发展建议分析</w:t>
      </w:r>
      <w:r>
        <w:rPr>
          <w:rFonts w:hint="eastAsia"/>
        </w:rPr>
        <w:br/>
      </w:r>
      <w:r>
        <w:rPr>
          <w:rFonts w:hint="eastAsia"/>
        </w:rPr>
        <w:t>　　第一节 灭蚊器行业研究结论及建议</w:t>
      </w:r>
      <w:r>
        <w:rPr>
          <w:rFonts w:hint="eastAsia"/>
        </w:rPr>
        <w:br/>
      </w:r>
      <w:r>
        <w:rPr>
          <w:rFonts w:hint="eastAsia"/>
        </w:rPr>
        <w:t>　　第二节 灭蚊器细分行业研究结论及建议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[-中-智林-]灭蚊器行业竞争策略总结及建议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2019-2024年中国灭蚊器行业产量及增长趋势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2025-2031年中国灭蚊器行业产量预测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2019-2024年中国灭蚊器行业市场需求及增长情况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2025-2031年中国灭蚊器行业市场需求预测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2019-2024年中国灭蚊器行业出口情况分析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2025年灭蚊器行业壁垒</w:t>
      </w:r>
      <w:r>
        <w:rPr>
          <w:rFonts w:hint="eastAsia"/>
        </w:rPr>
        <w:br/>
      </w:r>
      <w:r>
        <w:rPr>
          <w:rFonts w:hint="eastAsia"/>
        </w:rPr>
        <w:t>　　图表 2025年灭蚊器市场前景分析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2025-2031年中国灭蚊器市场规模预测</w:t>
      </w:r>
      <w:r>
        <w:rPr>
          <w:rFonts w:hint="eastAsia"/>
        </w:rPr>
        <w:br/>
      </w:r>
      <w:r>
        <w:rPr>
          <w:rFonts w:hint="eastAsia"/>
        </w:rPr>
        <w:t>　　图表 2025年灭蚊器发展趋势预测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b94afd78540f5" w:history="1">
        <w:r>
          <w:rPr>
            <w:rStyle w:val="Hyperlink"/>
          </w:rPr>
          <w:t>2025-2031年中国灭蚊器行业发展调研与前景分析报告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b94afd78540f5" w:history="1">
        <w:r>
          <w:rPr>
            <w:rStyle w:val="Hyperlink"/>
          </w:rPr>
          <w:t>https://www.20087.com/6/03/MieWenQiDeXianZhuangYuQianJing.html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热点：目前最有效的灭蚊器、灭蚊器品牌十大排行榜、排名第一的灭蚊神器、灭蚊器排行榜、灭蚊器十大品牌排行榜、灭蚊器的工作原理、灭蚊灯的原理、灭蚊器能杀死阴虱吗、灭蚊器一般在哪里有卖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248a230c944c9" w:history="1">
      <w:r>
        <w:rPr>
          <w:rStyle w:val="Hyperlink"/>
        </w:rPr>
        <w:t>2025-2031年中国灭蚊器行业发展调研与前景分析报告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MieWenQiDeXianZhuangYuQianJing.html" TargetMode="External" Id="R931b94afd785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MieWenQiDeXianZhuangYuQianJing.html" TargetMode="External" Id="R71e248a230c9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2024-09-02T08:24:00Z</dcterms:created>
  <dcterms:modified xsi:type="dcterms:W3CDTF">2024-09-02T09:24:00Z</dcterms:modified>
  <dc:subject>2025-2031年中国灭蚊器行业发展调研与前景分析报告</dc:subject>
  <dc:title>2025-2031年中国灭蚊器行业发展调研与前景分析报告</dc:title>
  <cp:keywords>2025-2031年中国灭蚊器行业发展调研与前景分析报告</cp:keywords>
  <dc:description>2025-2031年中国灭蚊器行业发展调研与前景分析报告</dc:description>
</cp:coreProperties>
</file>