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fbe7e11db425f" w:history="1">
              <w:r>
                <w:rPr>
                  <w:rStyle w:val="Hyperlink"/>
                </w:rPr>
                <w:t>2025-2031年中国热交换器行业现状调研与前景分析报告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fbe7e11db425f" w:history="1">
              <w:r>
                <w:rPr>
                  <w:rStyle w:val="Hyperlink"/>
                </w:rPr>
                <w:t>2025-2031年中国热交换器行业现状调研与前景分析报告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fbe7e11db425f" w:history="1">
                <w:r>
                  <w:rPr>
                    <w:rStyle w:val="Hyperlink"/>
                  </w:rPr>
                  <w:t>https://www.20087.com/6/53/ReJiaoHuanQiHangYeQianJingFenXi.html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器是工业生产中用于热量传递的关键设备，广泛应用于化工、石油、制冷和供暖等多个领域。近年来，随着能效标准的提高和环保要求的加强，热交换器行业正向高效、紧凑和低排放方向发展。新型热交换器设计，如板式热交换器和微通道热交换器，以其高传热效率和低流体阻力，受到了市场的欢迎。</w:t>
      </w:r>
      <w:r>
        <w:rPr>
          <w:rFonts w:hint="eastAsia"/>
        </w:rPr>
        <w:br/>
      </w:r>
      <w:r>
        <w:rPr>
          <w:rFonts w:hint="eastAsia"/>
        </w:rPr>
        <w:t>　　未来，热交换器行业将更加注重技术创新和材料优化。随着纳米技术和新材料的应用，热交换器的传热性能和耐腐蚀性将得到显著提升。同时，智能化热交换器的出现，通过集成传感器和控制系统，将实现设备的实时监测和智能调控，提高能效和运行稳定性。此外，热交换器的设计将更加注重环境友好，采用低GWP（全球变暖潜能值）的制冷剂，减少对臭氧层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fbe7e11db425f" w:history="1">
        <w:r>
          <w:rPr>
            <w:rStyle w:val="Hyperlink"/>
          </w:rPr>
          <w:t>2025-2031年中国热交换器行业现状调研与前景分析报告</w:t>
        </w:r>
      </w:hyperlink>
      <w:r>
        <w:rPr>
          <w:rFonts w:hint="eastAsia"/>
        </w:rPr>
        <w:t>》基于多年热交换器行业研究积累，结合当前市场发展现状，依托国家权威数据资源和长期市场监测数据库，对热交换器行业进行了全面调研与分析。报告详细阐述了热交换器市场规模、市场前景、发展趋势、技术现状及未来方向，重点分析了行业内主要企业的竞争格局，并通过SWOT分析揭示了热交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0fbe7e11db425f" w:history="1">
        <w:r>
          <w:rPr>
            <w:rStyle w:val="Hyperlink"/>
          </w:rPr>
          <w:t>2025-2031年中国热交换器行业现状调研与前景分析报告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》为投资者提供了准确的市场现状解读，帮助预判行业前景，挖掘投资价值，同时从投资策略和营销策略等角度提出实用建议，助力投资者在热交换器行业中把握机遇、规避风险。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热交换器行业界定及应用</w:t>
      </w:r>
      <w:r>
        <w:rPr>
          <w:rFonts w:hint="eastAsia"/>
        </w:rPr>
        <w:br/>
      </w:r>
      <w:r>
        <w:rPr>
          <w:rFonts w:hint="eastAsia"/>
        </w:rPr>
        <w:t>　　第一节 热交换器行业定义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热交换器主要应用领域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2024-2025年全球热交换器行业发展状况分析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2019-2024年全球热交换器行业运行概况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2019-2024年全球热交换器行业市场规模分析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全球主要地区热交换器行业运行情况分析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2025-2031年全球热交换器行业发展趋势预测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2024-2025年中国热交换器发展环境分析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热交换器行业相关政策、标准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热交换器行业相关发展规划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中国热交换器行业现状调研分析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中国热交换器行业发展现状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一、2024-2025年热交换器行业品牌发展现状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二、2024-2025年热交换器行业需求市场现状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三、2024-2025年热交换器市场需求层次分析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四、2024-2025年中国热交换器市场走向分析</w:t>
      </w:r>
      <w:r>
        <w:rPr>
          <w:rFonts w:hint="eastAsia"/>
        </w:rPr>
        <w:br/>
      </w:r>
      <w:r>
        <w:rPr>
          <w:rFonts w:hint="eastAsia"/>
        </w:rPr>
        <w:t>　　第二节 中国热交换器产品技术分析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一、2024-2025年热交换器产品技术变化特点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二、2024-2025年热交换器产品市场的新技术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三、2024-2025年热交换器产品市场现状分析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中国热交换器行业存在的问题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一、2024-2025年热交换器产品市场存在的主要问题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二、2024-2025年国内热交换器产品市场的三大瓶颈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三、2024-2025年热交换器产品市场遭遇的规模难题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对中国热交换器市场的分析及思考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一、热交换器市场特点</w:t>
      </w:r>
      <w:r>
        <w:rPr>
          <w:rFonts w:hint="eastAsia"/>
        </w:rPr>
        <w:br/>
      </w:r>
      <w:r>
        <w:rPr>
          <w:rFonts w:hint="eastAsia"/>
        </w:rPr>
        <w:t>　　　　二、热交换器市场分析</w:t>
      </w:r>
      <w:r>
        <w:rPr>
          <w:rFonts w:hint="eastAsia"/>
        </w:rPr>
        <w:br/>
      </w:r>
      <w:r>
        <w:rPr>
          <w:rFonts w:hint="eastAsia"/>
        </w:rPr>
        <w:t>　　　　三、热交换器市场变化的方向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四、中国热交换器行业发展的新思路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五、对中国热交换器行业发展的思考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中国热交换器行业市场供需现状调研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中国热交换器市场现状分析</w:t>
      </w:r>
      <w:r>
        <w:rPr>
          <w:rFonts w:hint="eastAsia"/>
        </w:rPr>
        <w:br/>
      </w:r>
      <w:r>
        <w:rPr>
          <w:rFonts w:hint="eastAsia"/>
        </w:rPr>
        <w:t>　　第二节 中国热交换器行业产量情况分析及预测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一、热交换器总体产能规模</w:t>
      </w:r>
      <w:r>
        <w:rPr>
          <w:rFonts w:hint="eastAsia"/>
        </w:rPr>
        <w:br/>
      </w:r>
      <w:r>
        <w:rPr>
          <w:rFonts w:hint="eastAsia"/>
        </w:rPr>
        <w:t>　　　　二、热交换器生产区域分布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三、2019-2024年中国热交换器产量统计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四、2025-2031年中国热交换器产量预测</w:t>
      </w:r>
      <w:r>
        <w:rPr>
          <w:rFonts w:hint="eastAsia"/>
        </w:rPr>
        <w:br/>
      </w:r>
      <w:r>
        <w:rPr>
          <w:rFonts w:hint="eastAsia"/>
        </w:rPr>
        <w:t>　　第三节 中国热交换器市场需求分析及预测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一、中国热交换器市场需求特点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二、2019-2024年中国热交换器市场需求量统计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三、2025-2031年中国热交换器市场需求量预测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中国热交换器价格趋势分析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一、2019-2024年中国热交换器市场价格趋势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中国热交换器进出口分析</w:t>
      </w:r>
      <w:r>
        <w:rPr>
          <w:rFonts w:hint="eastAsia"/>
        </w:rPr>
        <w:br/>
      </w:r>
      <w:r>
        <w:rPr>
          <w:rFonts w:hint="eastAsia"/>
        </w:rPr>
        <w:t>　　第一节 热交换器进口情况分析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热交换器出口情况分析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影响热交换器进出口因素分析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中国热交换器行业主要指标监测分析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2019-2024年中国热交换器行业规模情况分析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2019-2024年中国热交换器行业财务能力分析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热交换器行业细分产品调研</w:t>
      </w:r>
      <w:r>
        <w:rPr>
          <w:rFonts w:hint="eastAsia"/>
        </w:rPr>
        <w:br/>
      </w:r>
      <w:r>
        <w:rPr>
          <w:rFonts w:hint="eastAsia"/>
        </w:rPr>
        <w:t>　　第一节 热交换器细分产品结构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热交换器行业上下游发展情况分析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热交换器行业上游产业发展分析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热交换器行业下游产业发展分析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中国热交换器行业重点地区发展分析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热交换器行业重点区域市场结构调研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**地区热交换器市场容量分析</w:t>
      </w:r>
      <w:r>
        <w:rPr>
          <w:rFonts w:hint="eastAsia"/>
        </w:rPr>
        <w:br/>
      </w:r>
      <w:r>
        <w:rPr>
          <w:rFonts w:hint="eastAsia"/>
        </w:rPr>
        <w:t>　　第三节 **地区热交换器市场容量分析</w:t>
      </w:r>
      <w:r>
        <w:rPr>
          <w:rFonts w:hint="eastAsia"/>
        </w:rPr>
        <w:br/>
      </w:r>
      <w:r>
        <w:rPr>
          <w:rFonts w:hint="eastAsia"/>
        </w:rPr>
        <w:t>　　第四节 **地区热交换器市场容量分析</w:t>
      </w:r>
      <w:r>
        <w:rPr>
          <w:rFonts w:hint="eastAsia"/>
        </w:rPr>
        <w:br/>
      </w:r>
      <w:r>
        <w:rPr>
          <w:rFonts w:hint="eastAsia"/>
        </w:rPr>
        <w:t>　　第五节 **地区热交换器市场容量分析</w:t>
      </w:r>
      <w:r>
        <w:rPr>
          <w:rFonts w:hint="eastAsia"/>
        </w:rPr>
        <w:br/>
      </w:r>
      <w:r>
        <w:rPr>
          <w:rFonts w:hint="eastAsia"/>
        </w:rPr>
        <w:t>　　第六节 **地区热交换器市场容量分析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热交换器行业重点企业竞争力分析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热交换器行业企业经营策略研究分析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热交换器企业多样化经营策略分析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一、热交换器企业多样化经营情况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二、现行热交换器行业多样化经营的方向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大型热交换器企业集团未来发展策略分析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对中小热交换器企业生产经营的建议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热交换器行业前景及投资风险预警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2025年热交换器市场前景分析</w:t>
      </w:r>
      <w:r>
        <w:rPr>
          <w:rFonts w:hint="eastAsia"/>
        </w:rPr>
        <w:br/>
      </w:r>
      <w:r>
        <w:rPr>
          <w:rFonts w:hint="eastAsia"/>
        </w:rPr>
        <w:t>　　第二节 2025年热交换器行业发展趋势预测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影响热交换器行业发展的主要因素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一、2025年影响热交换器行业运行的有利因素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二、2025年影响热交换器行业运行的稳定因素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三、2025年影响热交换器行业运行的不利因素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四、2025年中国热交换器行业发展面临的挑战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五、2025年中国热交换器行业发展面临的机遇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热交换器行业投资风险预警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一、热交换器行业市场风险预测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二、热交换器行业政策风险预测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三、热交换器行业经营风险预测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四、热交换器行业技术风险预测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五、热交换器行业竞争风险预测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六、热交换器行业其他风险预测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热交换器投资建议</w:t>
      </w:r>
      <w:r>
        <w:rPr>
          <w:rFonts w:hint="eastAsia"/>
        </w:rPr>
        <w:br/>
      </w:r>
      <w:r>
        <w:rPr>
          <w:rFonts w:hint="eastAsia"/>
        </w:rPr>
        <w:t>　　第一节 热交换器行业投资环境分析</w:t>
      </w:r>
      <w:r>
        <w:rPr>
          <w:rFonts w:hint="eastAsia"/>
        </w:rPr>
        <w:br/>
      </w:r>
      <w:r>
        <w:rPr>
          <w:rFonts w:hint="eastAsia"/>
        </w:rPr>
        <w:t>　　第二节 热交换器行业投资进入壁垒分析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热交换器行业历程</w:t>
      </w:r>
      <w:r>
        <w:rPr>
          <w:rFonts w:hint="eastAsia"/>
        </w:rPr>
        <w:br/>
      </w:r>
      <w:r>
        <w:rPr>
          <w:rFonts w:hint="eastAsia"/>
        </w:rPr>
        <w:t>　　图表 热交换器行业生命周期</w:t>
      </w:r>
      <w:r>
        <w:rPr>
          <w:rFonts w:hint="eastAsia"/>
        </w:rPr>
        <w:br/>
      </w:r>
      <w:r>
        <w:rPr>
          <w:rFonts w:hint="eastAsia"/>
        </w:rPr>
        <w:t>　　图表 热交换器行业产业链分析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2019-2024年热交换器行业市场容量分析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2019-2024年中国热交换器市场需求量及增速统计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2024年中国热交换器行业需求领域分布格局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2019-2024年中国热交换器进口金额分析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2019-2024年中国热交换器出口数量分析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2019-2024年中国热交换器出口金额分析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2024年中国热交换器进口国家及地区分析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2024年中国热交换器出口国家及地区分析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2025-2031年中国热交换器市场容量预测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fbe7e11db425f" w:history="1">
        <w:r>
          <w:rPr>
            <w:rStyle w:val="Hyperlink"/>
          </w:rPr>
          <w:t>2025-2031年中国热交换器行业现状调研与前景分析报告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fbe7e11db425f" w:history="1">
        <w:r>
          <w:rPr>
            <w:rStyle w:val="Hyperlink"/>
          </w:rPr>
          <w:t>https://www.20087.com/6/53/ReJiaoHuanQiHangYeQianJingFenXi.html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热点：热交换器是干什么用的、热交换器厂家、热交换器厂家、热交换器图片、热交换器多少钱、热交换器有哪些类型、热交换器型号、热交换器原理与设计、热交换器设备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24c775f58400d" w:history="1">
      <w:r>
        <w:rPr>
          <w:rStyle w:val="Hyperlink"/>
        </w:rPr>
        <w:t>2025-2031年中国热交换器行业现状调研与前景分析报告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ReJiaoHuanQiHangYeQianJingFenXi.html" TargetMode="External" Id="R230fbe7e11db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ReJiaoHuanQiHangYeQianJingFenXi.html" TargetMode="External" Id="R0de24c775f58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2024-09-18T06:30:00Z</dcterms:created>
  <dcterms:modified xsi:type="dcterms:W3CDTF">2024-09-18T07:30:00Z</dcterms:modified>
  <dc:subject>2025-2031年中国热交换器行业现状调研与前景分析报告</dc:subject>
  <dc:title>2025-2031年中国热交换器行业现状调研与前景分析报告</dc:title>
  <cp:keywords>2025-2031年中国热交换器行业现状调研与前景分析报告</cp:keywords>
  <dc:description>2025-2031年中国热交换器行业现状调研与前景分析报告</dc:description>
</cp:coreProperties>
</file>