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d4fda243d74bae" w:history="1">
              <w:r>
                <w:rPr>
                  <w:rStyle w:val="Hyperlink"/>
                </w:rPr>
                <w:t>2026-2032年中国热敏条码打印机市场研究与前景趋势预测报告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d4fda243d74bae" w:history="1">
              <w:r>
                <w:rPr>
                  <w:rStyle w:val="Hyperlink"/>
                </w:rPr>
                <w:t>2026-2032年中国热敏条码打印机市场研究与前景趋势预测报告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6002536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d4fda243d74bae" w:history="1">
                <w:r>
                  <w:rPr>
                    <w:rStyle w:val="Hyperlink"/>
                  </w:rPr>
                  <w:t>https://www.20087.com/6/53/ReMinTiaoMaDaYinJiDeQianJingQuShi.html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热敏条码打印机是通过加热打印头使热敏纸或热转印色带显色，从而输出条形码、二维码及文字信息的专用打印设备，按打印方式可分为直热式与热转印式两类。热敏条码打印机广泛应用于零售收银、仓储物流、制造业追溯、医疗标本标识及餐饮票据等场景，凭借打印速度快、噪音低、结构紧凑及维护成本低等优势，在自动识别与数据采集体系中占据核心地位。当前行业呈现明显分层格局，国际品牌在工业级高耐久机型与高端标签打印市场保持领先，本土厂商则依托性价比、快速交付及灵活定制能力在中低端通用市场快速扩张。产品技术重点聚焦于打印头寿命延长、高分辨率输出、无线连接及与ERP/WMS系统的无缝对接。</w:t>
      </w:r>
      <w:r>
        <w:rPr>
          <w:rFonts w:hint="eastAsia"/>
        </w:rPr>
        <w:br/>
      </w:r>
      <w:r>
        <w:rPr>
          <w:rFonts w:hint="eastAsia"/>
        </w:rPr>
        <w:t>　　未来，热敏条码打印机将向智能化、移动化及绿色化方向持续升级。市场调研网认为，物联网与云平台集成使设备具备远程监控、耗材预警及故障自诊断能力，大幅降低运维成本并提升打印系统可用性。便携式蓝牙打印机在快递末端配送、移动盘点及现场服务场景中的需求快速增长，轻量化设计与长续航电池成为产品竞争关键。环保法规趋严推动无BPA热敏纸、可回收标签材料及低能耗打印头研发加速，绿色打印解决方案将成为品牌差异化亮点。RFID编码与条码打印一体化设备的成熟，将满足高端制造与医药冷链对智能标签的复合需求，推动热敏打印机从单一标识工具向数字化供应链节点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6d4fda243d74bae" w:history="1">
        <w:r>
          <w:rPr>
            <w:rStyle w:val="Hyperlink"/>
          </w:rPr>
          <w:t>2026-2032年中国热敏条码打印机市场研究与前景趋势预测报告</w:t>
        </w:r>
      </w:hyperlink>
      <w:r>
        <w:rPr>
          <w:rFonts w:hint="eastAsia"/>
        </w:rPr>
        <w:t>》，2025年热敏条码打印机行业市场规模达 亿元，预计2032年市场规模将达 亿元，期间年均复合增长率（CAGR）达 %。报告主要基于统计局、相关协会等机构的详实数据，全面分析热敏条码打印机市场规模、价格走势及需求特征，梳理热敏条码打印机产业链各环节发展现状。报告客观评估热敏条码打印机行业技术演进方向与市场格局变化，对热敏条码打印机未来发展趋势作出合理预测，并分析热敏条码打印机不同细分领域的成长空间与潜在风险。通过对热敏条码打印机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热敏条码打印机产品概述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热敏条码打印机市场特点分析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热敏条码打印机行业发展周期特征分析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中国热敏条码打印机行业发展环境分析</w:t>
      </w:r>
      <w:r>
        <w:rPr>
          <w:rFonts w:hint="eastAsia"/>
        </w:rPr>
        <w:br/>
      </w:r>
      <w:r>
        <w:rPr>
          <w:rFonts w:hint="eastAsia"/>
        </w:rPr>
        <w:t>　　第一节 中国热敏条码打印机行业发展经济环境分析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中国热敏条码打印机行业发展政策环境分析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一、热敏条码打印机行业政策影响分析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二、相关热敏条码打印机行业标准分析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全球热敏条码打印机行业市场发展调研分析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全球热敏条码打印机行业市场运行环境</w:t>
      </w:r>
      <w:r>
        <w:rPr>
          <w:rFonts w:hint="eastAsia"/>
        </w:rPr>
        <w:br/>
      </w:r>
      <w:r>
        <w:rPr>
          <w:rFonts w:hint="eastAsia"/>
        </w:rPr>
        <w:t>　　第二节 全球热敏条码打印机行业市场发展情况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一、全球热敏条码打印机行业市场供给分析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二、全球热敏条码打印机行业市场需求分析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三、全球热敏条码打印机行业主要国家地区发展情况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2026-2032年全球热敏条码打印机行业市场规模趋势预测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中国热敏条码打印机行业市场供需现状</w:t>
      </w:r>
      <w:r>
        <w:rPr>
          <w:rFonts w:hint="eastAsia"/>
        </w:rPr>
        <w:br/>
      </w:r>
      <w:r>
        <w:rPr>
          <w:rFonts w:hint="eastAsia"/>
        </w:rPr>
        <w:t>　　第一节 中国热敏条码打印机市场现状</w:t>
      </w:r>
      <w:r>
        <w:rPr>
          <w:rFonts w:hint="eastAsia"/>
        </w:rPr>
        <w:br/>
      </w:r>
      <w:r>
        <w:rPr>
          <w:rFonts w:hint="eastAsia"/>
        </w:rPr>
        <w:t>　　第二节 中国热敏条码打印机产量情况分析及预测</w:t>
      </w:r>
      <w:r>
        <w:rPr>
          <w:rFonts w:hint="eastAsia"/>
        </w:rPr>
        <w:br/>
      </w:r>
      <w:r>
        <w:rPr>
          <w:rFonts w:hint="eastAsia"/>
        </w:rPr>
        <w:t>　　　　一、热敏条码打印机总体产能规模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二、2020-2025年中国热敏条码打印机行业产量统计分析</w:t>
      </w:r>
      <w:r>
        <w:rPr>
          <w:rFonts w:hint="eastAsia"/>
        </w:rPr>
        <w:br/>
      </w:r>
      <w:r>
        <w:rPr>
          <w:rFonts w:hint="eastAsia"/>
        </w:rPr>
        <w:t>　　　　三、热敏条码打印机行业区域产量分布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四、2026-2032年中国热敏条码打印机行业产量预测</w:t>
      </w:r>
      <w:r>
        <w:rPr>
          <w:rFonts w:hint="eastAsia"/>
        </w:rPr>
        <w:br/>
      </w:r>
      <w:r>
        <w:rPr>
          <w:rFonts w:hint="eastAsia"/>
        </w:rPr>
        <w:t>　　第三节 中国热敏条码打印机市场需求分析及预测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一、2020-2025年中国热敏条码打印机市场需求统计</w:t>
      </w:r>
      <w:r>
        <w:rPr>
          <w:rFonts w:hint="eastAsia"/>
        </w:rPr>
        <w:br/>
      </w:r>
      <w:r>
        <w:rPr>
          <w:rFonts w:hint="eastAsia"/>
        </w:rPr>
        <w:t>　　　　二、中国热敏条码打印机市场需求特点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三、2026-2032年中国热敏条码打印机市场需求量预测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2025-2026年热敏条码打印机行业技术发展现状及趋势分析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热敏条码打印机行业技术发展现状分析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国内外热敏条码打印机行业技术差异与原因</w:t>
      </w:r>
      <w:r>
        <w:rPr>
          <w:rFonts w:hint="eastAsia"/>
        </w:rPr>
        <w:br/>
      </w:r>
      <w:r>
        <w:rPr>
          <w:rFonts w:hint="eastAsia"/>
        </w:rPr>
        <w:t>　　第三节 热敏条码打印机行业技术发展方向、趋势预测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提升热敏条码打印机行业技术能力策略建议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中国热敏条码打印机行业现状调研分析</w:t>
      </w:r>
      <w:r>
        <w:rPr>
          <w:rFonts w:hint="eastAsia"/>
        </w:rPr>
        <w:br/>
      </w:r>
      <w:r>
        <w:rPr>
          <w:rFonts w:hint="eastAsia"/>
        </w:rPr>
        <w:t>　　第一节 中国热敏条码打印机行业发展现状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一、2025-2026年热敏条码打印机行业品牌发展现状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二、2025-2026年热敏条码打印机行业需求市场现状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三、2025-2026年热敏条码打印机市场需求层次分析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四、2025-2026年中国热敏条码打印机市场走向分析</w:t>
      </w:r>
      <w:r>
        <w:rPr>
          <w:rFonts w:hint="eastAsia"/>
        </w:rPr>
        <w:br/>
      </w:r>
      <w:r>
        <w:rPr>
          <w:rFonts w:hint="eastAsia"/>
        </w:rPr>
        <w:t>　　第二节 中国热敏条码打印机行业存在的问题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一、2025-2026年热敏条码打印机产品市场存在的主要问题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二、2025-2026年国内热敏条码打印机产品市场的三大瓶颈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三、2025-2026年热敏条码打印机产品市场遭遇的规模难题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对中国热敏条码打印机市场的分析及思考</w:t>
      </w:r>
      <w:r>
        <w:rPr>
          <w:rFonts w:hint="eastAsia"/>
        </w:rPr>
        <w:br/>
      </w:r>
      <w:r>
        <w:rPr>
          <w:rFonts w:hint="eastAsia"/>
        </w:rPr>
        <w:t>　　　　一、热敏条码打印机市场特点</w:t>
      </w:r>
      <w:r>
        <w:rPr>
          <w:rFonts w:hint="eastAsia"/>
        </w:rPr>
        <w:br/>
      </w:r>
      <w:r>
        <w:rPr>
          <w:rFonts w:hint="eastAsia"/>
        </w:rPr>
        <w:t>　　　　二、热敏条码打印机市场分析</w:t>
      </w:r>
      <w:r>
        <w:rPr>
          <w:rFonts w:hint="eastAsia"/>
        </w:rPr>
        <w:br/>
      </w:r>
      <w:r>
        <w:rPr>
          <w:rFonts w:hint="eastAsia"/>
        </w:rPr>
        <w:t>　　　　三、热敏条码打印机市场变化的方向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四、中国热敏条码打印机行业发展的新思路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五、对中国热敏条码打印机行业发展的思考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2020-2025年中国热敏条码打印机产品市场进出口数据分析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2020-2025年中国热敏条码打印机产品出口统计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2020-2025年中国热敏条码打印机产品进口统计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2020-2025年中国热敏条码打印机产品进出口价格对比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中国热敏条码打印机主要进口来源地及出口目的地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热敏条码打印机行业细分产品调研</w:t>
      </w:r>
      <w:r>
        <w:rPr>
          <w:rFonts w:hint="eastAsia"/>
        </w:rPr>
        <w:br/>
      </w:r>
      <w:r>
        <w:rPr>
          <w:rFonts w:hint="eastAsia"/>
        </w:rPr>
        <w:t>　　第一节 热敏条码打印机细分产品结构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2020-2025年中国热敏条码打印机行业竞争态势分析</w:t>
      </w:r>
      <w:r>
        <w:rPr>
          <w:rFonts w:hint="eastAsia"/>
        </w:rPr>
        <w:br/>
      </w:r>
      <w:r>
        <w:rPr>
          <w:rFonts w:hint="eastAsia"/>
        </w:rPr>
        <w:t>　　第一节 2025年热敏条码打印机行业集中度分析</w:t>
      </w:r>
      <w:r>
        <w:rPr>
          <w:rFonts w:hint="eastAsia"/>
        </w:rPr>
        <w:br/>
      </w:r>
      <w:r>
        <w:rPr>
          <w:rFonts w:hint="eastAsia"/>
        </w:rPr>
        <w:t>　　　　一、热敏条码打印机市场集中度分析</w:t>
      </w:r>
      <w:r>
        <w:rPr>
          <w:rFonts w:hint="eastAsia"/>
        </w:rPr>
        <w:br/>
      </w:r>
      <w:r>
        <w:rPr>
          <w:rFonts w:hint="eastAsia"/>
        </w:rPr>
        <w:t>　　　　二、热敏条码打印机企业分布区域集中度分析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三、热敏条码打印机区域消费集中度分析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2020-2025年热敏条码打印机主要企业竞争力分析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2025年热敏条码打印机行业竞争格局分析</w:t>
      </w:r>
      <w:r>
        <w:rPr>
          <w:rFonts w:hint="eastAsia"/>
        </w:rPr>
        <w:br/>
      </w:r>
      <w:r>
        <w:rPr>
          <w:rFonts w:hint="eastAsia"/>
        </w:rPr>
        <w:t>　　　　一、热敏条码打印机行业竞争分析</w:t>
      </w:r>
      <w:r>
        <w:rPr>
          <w:rFonts w:hint="eastAsia"/>
        </w:rPr>
        <w:br/>
      </w:r>
      <w:r>
        <w:rPr>
          <w:rFonts w:hint="eastAsia"/>
        </w:rPr>
        <w:t>　　　　二、中外热敏条码打印机产品竞争分析</w:t>
      </w:r>
      <w:r>
        <w:rPr>
          <w:rFonts w:hint="eastAsia"/>
        </w:rPr>
        <w:br/>
      </w:r>
      <w:r>
        <w:rPr>
          <w:rFonts w:hint="eastAsia"/>
        </w:rPr>
        <w:t>　　　　三、国内热敏条码打印机行业重点企业发展动向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热敏条码打印机行业上下游产业链发展情况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热敏条码打印机上游产业发展分析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热敏条码打印机下游产业发展分析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热敏条码打印机行业重点企业竞争力分析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三、企业热敏条码打印机经营状况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三、企业热敏条码打印机经营状况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三、企业热敏条码打印机经营状况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三、企业热敏条码打印机经营状况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三、企业热敏条码打印机经营状况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三、企业热敏条码打印机经营状况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热敏条码打印机企业管理策略建议</w:t>
      </w:r>
      <w:r>
        <w:rPr>
          <w:rFonts w:hint="eastAsia"/>
        </w:rPr>
        <w:br/>
      </w:r>
      <w:r>
        <w:rPr>
          <w:rFonts w:hint="eastAsia"/>
        </w:rPr>
        <w:t>　　第一节 提高热敏条码打印机企业竞争力的策略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一、提高中国热敏条码打印机企业核心竞争力的对策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二、热敏条码打印机企业提升竞争力的主要方向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三、影响热敏条码打印机企业核心竞争力的因素及提升途径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四、提高热敏条码打印机企业竞争力的策略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对中国热敏条码打印机品牌的战略思考</w:t>
      </w:r>
      <w:r>
        <w:rPr>
          <w:rFonts w:hint="eastAsia"/>
        </w:rPr>
        <w:br/>
      </w:r>
      <w:r>
        <w:rPr>
          <w:rFonts w:hint="eastAsia"/>
        </w:rPr>
        <w:t>　　　　一、热敏条码打印机实施品牌战略的意义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二、热敏条码打印机企业品牌的现状分析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三、中国热敏条码打印机企业的品牌战略</w:t>
      </w:r>
      <w:r>
        <w:rPr>
          <w:rFonts w:hint="eastAsia"/>
        </w:rPr>
        <w:br/>
      </w:r>
      <w:r>
        <w:rPr>
          <w:rFonts w:hint="eastAsia"/>
        </w:rPr>
        <w:t>　　　　四、热敏条码打印机品牌战略管理的策略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热敏条码打印机行业发展趋势及投资风险预警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2026年热敏条码打印机市场前景分析</w:t>
      </w:r>
      <w:r>
        <w:rPr>
          <w:rFonts w:hint="eastAsia"/>
        </w:rPr>
        <w:br/>
      </w:r>
      <w:r>
        <w:rPr>
          <w:rFonts w:hint="eastAsia"/>
        </w:rPr>
        <w:t>　　第二节 2026年热敏条码打印机行业发展趋势预测</w:t>
      </w:r>
      <w:r>
        <w:rPr>
          <w:rFonts w:hint="eastAsia"/>
        </w:rPr>
        <w:br/>
      </w:r>
      <w:r>
        <w:rPr>
          <w:rFonts w:hint="eastAsia"/>
        </w:rPr>
        <w:t>　　第三节 影响热敏条码打印机行业发展的主要因素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一、2026年影响热敏条码打印机行业运行的有利因素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二、2026年影响热敏条码打印机行业运行的稳定因素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三、2026年影响热敏条码打印机行业运行的不利因素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四、2026年中国热敏条码打印机行业发展面临的挑战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五、2026年中国热敏条码打印机行业发展面临的机遇</w:t>
      </w:r>
      <w:r>
        <w:rPr>
          <w:rFonts w:hint="eastAsia"/>
        </w:rPr>
        <w:br/>
      </w:r>
      <w:r>
        <w:rPr>
          <w:rFonts w:hint="eastAsia"/>
        </w:rPr>
        <w:t>　　第四节 热敏条码打印机行业投资风险预警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一、2026年热敏条码打印机行业市场风险及控制策略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二、2026年热敏条码打印机行业政策风险及控制策略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三、2026年热敏条码打印机行业经营风险及控制策略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四、2026年热敏条码打印机同业竞争风险及控制策略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五、2026年热敏条码打印机行业其他风险及控制策略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热敏条码打印机市场研究结论</w:t>
      </w:r>
      <w:r>
        <w:rPr>
          <w:rFonts w:hint="eastAsia"/>
        </w:rPr>
        <w:br/>
      </w:r>
      <w:r>
        <w:rPr>
          <w:rFonts w:hint="eastAsia"/>
        </w:rPr>
        <w:t>　　第二节 热敏条码打印机子行业研究结论</w:t>
      </w:r>
      <w:r>
        <w:rPr>
          <w:rFonts w:hint="eastAsia"/>
        </w:rPr>
        <w:br/>
      </w:r>
      <w:r>
        <w:rPr>
          <w:rFonts w:hint="eastAsia"/>
        </w:rPr>
        <w:t>　　第三节 中-智-林　热敏条码打印机市场发展建议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热敏条码打印机行业类别</w:t>
      </w:r>
      <w:r>
        <w:rPr>
          <w:rFonts w:hint="eastAsia"/>
        </w:rPr>
        <w:br/>
      </w:r>
      <w:r>
        <w:rPr>
          <w:rFonts w:hint="eastAsia"/>
        </w:rPr>
        <w:t>　　图表 热敏条码打印机行业产业链调研</w:t>
      </w:r>
      <w:r>
        <w:rPr>
          <w:rFonts w:hint="eastAsia"/>
        </w:rPr>
        <w:br/>
      </w:r>
      <w:r>
        <w:rPr>
          <w:rFonts w:hint="eastAsia"/>
        </w:rPr>
        <w:t>　　图表 热敏条码打印机行业现状</w:t>
      </w:r>
      <w:r>
        <w:rPr>
          <w:rFonts w:hint="eastAsia"/>
        </w:rPr>
        <w:br/>
      </w:r>
      <w:r>
        <w:rPr>
          <w:rFonts w:hint="eastAsia"/>
        </w:rPr>
        <w:t>　　图表 热敏条码打印机行业标准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2020-2025年中国热敏条码打印机行业市场规模</w:t>
      </w:r>
      <w:r>
        <w:rPr>
          <w:rFonts w:hint="eastAsia"/>
        </w:rPr>
        <w:br/>
      </w:r>
      <w:r>
        <w:rPr>
          <w:rFonts w:hint="eastAsia"/>
        </w:rPr>
        <w:t>　　图表 2025年中国热敏条码打印机行业产能</w:t>
      </w:r>
      <w:r>
        <w:rPr>
          <w:rFonts w:hint="eastAsia"/>
        </w:rPr>
        <w:br/>
      </w:r>
      <w:r>
        <w:rPr>
          <w:rFonts w:hint="eastAsia"/>
        </w:rPr>
        <w:t>　　图表 2020-2025年中国热敏条码打印机行业产量统计</w:t>
      </w:r>
      <w:r>
        <w:rPr>
          <w:rFonts w:hint="eastAsia"/>
        </w:rPr>
        <w:br/>
      </w:r>
      <w:r>
        <w:rPr>
          <w:rFonts w:hint="eastAsia"/>
        </w:rPr>
        <w:t>　　图表 热敏条码打印机行业动态</w:t>
      </w:r>
      <w:r>
        <w:rPr>
          <w:rFonts w:hint="eastAsia"/>
        </w:rPr>
        <w:br/>
      </w:r>
      <w:r>
        <w:rPr>
          <w:rFonts w:hint="eastAsia"/>
        </w:rPr>
        <w:t>　　图表 2020-2025年中国热敏条码打印机市场需求量</w:t>
      </w:r>
      <w:r>
        <w:rPr>
          <w:rFonts w:hint="eastAsia"/>
        </w:rPr>
        <w:br/>
      </w:r>
      <w:r>
        <w:rPr>
          <w:rFonts w:hint="eastAsia"/>
        </w:rPr>
        <w:t>　　图表 2025年中国热敏条码打印机行业需求区域调研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2020-2025年中国热敏条码打印机行情</w:t>
      </w:r>
      <w:r>
        <w:rPr>
          <w:rFonts w:hint="eastAsia"/>
        </w:rPr>
        <w:br/>
      </w:r>
      <w:r>
        <w:rPr>
          <w:rFonts w:hint="eastAsia"/>
        </w:rPr>
        <w:t>　　图表 2020-2025年中国热敏条码打印机价格走势图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2020-2025年中国热敏条码打印机行业销售收入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2020-2025年中国热敏条码打印机行业盈利情况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2020-2025年中国热敏条码打印机行业利润总额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2020-2025年中国热敏条码打印机进口统计</w:t>
      </w:r>
      <w:r>
        <w:rPr>
          <w:rFonts w:hint="eastAsia"/>
        </w:rPr>
        <w:br/>
      </w:r>
      <w:r>
        <w:rPr>
          <w:rFonts w:hint="eastAsia"/>
        </w:rPr>
        <w:t>　　图表 2020-2025年中国热敏条码打印机出口统计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2020-2025年中国热敏条码打印机行业企业数量统计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**地区热敏条码打印机市场规模</w:t>
      </w:r>
      <w:r>
        <w:rPr>
          <w:rFonts w:hint="eastAsia"/>
        </w:rPr>
        <w:br/>
      </w:r>
      <w:r>
        <w:rPr>
          <w:rFonts w:hint="eastAsia"/>
        </w:rPr>
        <w:t>　　图表 **地区热敏条码打印机行业市场需求</w:t>
      </w:r>
      <w:r>
        <w:rPr>
          <w:rFonts w:hint="eastAsia"/>
        </w:rPr>
        <w:br/>
      </w:r>
      <w:r>
        <w:rPr>
          <w:rFonts w:hint="eastAsia"/>
        </w:rPr>
        <w:t>　　图表 **地区热敏条码打印机市场调研</w:t>
      </w:r>
      <w:r>
        <w:rPr>
          <w:rFonts w:hint="eastAsia"/>
        </w:rPr>
        <w:br/>
      </w:r>
      <w:r>
        <w:rPr>
          <w:rFonts w:hint="eastAsia"/>
        </w:rPr>
        <w:t>　　图表 **地区热敏条码打印机行业市场需求分析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**地区热敏条码打印机市场规模</w:t>
      </w:r>
      <w:r>
        <w:rPr>
          <w:rFonts w:hint="eastAsia"/>
        </w:rPr>
        <w:br/>
      </w:r>
      <w:r>
        <w:rPr>
          <w:rFonts w:hint="eastAsia"/>
        </w:rPr>
        <w:t>　　图表 **地区热敏条码打印机行业市场需求</w:t>
      </w:r>
      <w:r>
        <w:rPr>
          <w:rFonts w:hint="eastAsia"/>
        </w:rPr>
        <w:br/>
      </w:r>
      <w:r>
        <w:rPr>
          <w:rFonts w:hint="eastAsia"/>
        </w:rPr>
        <w:t>　　图表 **地区热敏条码打印机市场调研</w:t>
      </w:r>
      <w:r>
        <w:rPr>
          <w:rFonts w:hint="eastAsia"/>
        </w:rPr>
        <w:br/>
      </w:r>
      <w:r>
        <w:rPr>
          <w:rFonts w:hint="eastAsia"/>
        </w:rPr>
        <w:t>　　图表 **地区热敏条码打印机行业市场需求分析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热敏条码打印机行业竞争对手分析</w:t>
      </w:r>
      <w:r>
        <w:rPr>
          <w:rFonts w:hint="eastAsia"/>
        </w:rPr>
        <w:br/>
      </w:r>
      <w:r>
        <w:rPr>
          <w:rFonts w:hint="eastAsia"/>
        </w:rPr>
        <w:t>　　图表 热敏条码打印机重点企业（一）基本信息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热敏条码打印机重点企业（一）经营情况分析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热敏条码打印机重点企业（一）主要经济指标情况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热敏条码打印机重点企业（一）盈利能力情况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热敏条码打印机重点企业（一）偿债能力情况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热敏条码打印机重点企业（一）运营能力情况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热敏条码打印机重点企业（一）成长能力情况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热敏条码打印机重点企业（二）基本信息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热敏条码打印机重点企业（二）经营情况分析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热敏条码打印机重点企业（二）主要经济指标情况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热敏条码打印机重点企业（二）盈利能力情况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热敏条码打印机重点企业（二）偿债能力情况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热敏条码打印机重点企业（二）运营能力情况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热敏条码打印机重点企业（二）成长能力情况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热敏条码打印机重点企业（三）基本信息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热敏条码打印机重点企业（三）经营情况分析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热敏条码打印机重点企业（三）主要经济指标情况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热敏条码打印机重点企业（三）盈利能力情况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热敏条码打印机重点企业（三）偿债能力情况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热敏条码打印机重点企业（三）运营能力情况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热敏条码打印机重点企业（三）成长能力情况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2026-2032年中国热敏条码打印机行业产能预测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2026-2032年中国热敏条码打印机行业产量预测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2026-2032年中国热敏条码打印机市场需求预测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2026-2032年中国热敏条码打印机行业市场规模预测</w:t>
      </w:r>
      <w:r>
        <w:rPr>
          <w:rFonts w:hint="eastAsia"/>
        </w:rPr>
        <w:br/>
      </w:r>
      <w:r>
        <w:rPr>
          <w:rFonts w:hint="eastAsia"/>
        </w:rPr>
        <w:t>　　图表 热敏条码打印机行业准入条件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2026-2032年中国热敏条码打印机行业信息化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2026-2032年中国热敏条码打印机市场前景</w:t>
      </w:r>
      <w:r>
        <w:rPr>
          <w:rFonts w:hint="eastAsia"/>
        </w:rPr>
        <w:br/>
      </w:r>
      <w:r>
        <w:rPr>
          <w:rFonts w:hint="eastAsia"/>
        </w:rPr>
        <w:t>　　图表 2026-2032年中国热敏条码打印机行业风险分析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2026-2032年中国热敏条码打印机行业发展趋势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d4fda243d74bae" w:history="1">
        <w:r>
          <w:rPr>
            <w:rStyle w:val="Hyperlink"/>
          </w:rPr>
          <w:t>2026-2032年中国热敏条码打印机市场研究与前景趋势预测报告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6002536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d4fda243d74bae" w:history="1">
        <w:r>
          <w:rPr>
            <w:rStyle w:val="Hyperlink"/>
          </w:rPr>
          <w:t>https://www.20087.com/6/53/ReMinTiaoMaDaYinJiDeQianJingQuShi.html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热点：热敏条码打印机出纸不出字、热敏条码打印机安装教程、热敏条码打印机怎么使用、热敏条码打印机需要加墨吗、热敏条码打印机一直出纸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11373db8a04f23" w:history="1">
      <w:r>
        <w:rPr>
          <w:rStyle w:val="Hyperlink"/>
        </w:rPr>
        <w:t>2026-2032年中国热敏条码打印机市场研究与前景趋势预测报告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3/ReMinTiaoMaDaYinJiDeQianJingQuShi.html" TargetMode="External" Id="Rd6d4fda243d74b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3/ReMinTiaoMaDaYinJiDeQianJingQuShi.html" TargetMode="External" Id="Rd911373db8a04f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2026-10-17T23:54:08Z</dcterms:created>
  <dcterms:modified xsi:type="dcterms:W3CDTF">2026-10-18T00:54:08Z</dcterms:modified>
  <dc:subject>2026-2032年中国热敏条码打印机市场研究与前景趋势预测报告</dc:subject>
  <dc:title>2026-2032年中国热敏条码打印机市场研究与前景趋势预测报告</dc:title>
  <cp:keywords>2026-2032年中国热敏条码打印机市场研究与前景趋势预测报告</cp:keywords>
  <dc:description>2026-2032年中国热敏条码打印机市场研究与前景趋势预测报告</dc:description>
</cp:coreProperties>
</file>