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1377a15224dcf" w:history="1">
              <w:r>
                <w:rPr>
                  <w:rStyle w:val="Hyperlink"/>
                </w:rPr>
                <w:t>2024-2030年中国煤矿机械制造行业发展调研与前景趋势预测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1377a15224dcf" w:history="1">
              <w:r>
                <w:rPr>
                  <w:rStyle w:val="Hyperlink"/>
                </w:rPr>
                <w:t>2024-2030年中国煤矿机械制造行业发展调研与前景趋势预测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f1377a15224dcf" w:history="1">
                <w:r>
                  <w:rPr>
                    <w:rStyle w:val="Hyperlink"/>
                  </w:rPr>
                  <w:t>https://www.20087.com/6/23/MeiKuangJiXieZhiZaoFaZhanQuShi.html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矿机械制造行业涵盖了采煤机、掘进机、运输设备、通风设备和安全监测系统等一系列设备的生产。近年来，随着煤矿安全法规的加强和智能化采矿技术的发展，煤矿机械的性能和安全性有了显著提升。现代煤矿机械不仅能够实现远程操作和自动化开采，还配备了先进的传感器和数据分析系统，能够实时监测矿井环境和设备状态，提高了生产效率和工人安全。</w:t>
      </w:r>
      <w:r>
        <w:rPr>
          <w:rFonts w:hint="eastAsia"/>
        </w:rPr>
        <w:br/>
      </w:r>
      <w:r>
        <w:rPr>
          <w:rFonts w:hint="eastAsia"/>
        </w:rPr>
        <w:t>　　未来，煤矿机械制造将更加注重绿色开采和智能化。通过引入清洁能源和节能技术，如电动和氢动力设备，将减少矿山作业的碳足迹。同时，集成物联网（IoT）、人工智能（AI）和机器人技术的智能矿山，将实现全面的自动化和远程监控，减少人力需求，提高生产效率和安全性。此外，随着地质数据和矿井模型的数字化，煤矿机械的设计和操作将更加精准，减少对环境的破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1377a15224dcf" w:history="1">
        <w:r>
          <w:rPr>
            <w:rStyle w:val="Hyperlink"/>
          </w:rPr>
          <w:t>2024-2030年中国煤矿机械制造行业发展调研与前景趋势预测</w:t>
        </w:r>
      </w:hyperlink>
      <w:r>
        <w:rPr>
          <w:rFonts w:hint="eastAsia"/>
        </w:rPr>
        <w:t>》基于深入的行业调研，对煤矿机械制造产业链进行了全面分析。报告详细探讨了煤矿机械制造市场规模、需求状况，以及价格动态，并深入解读了当前煤矿机械制造行业现状、市场前景及未来发展趋势。同时，报告聚焦于煤矿机械制造行业重点企业，剖析了竞争格局、市场集中度及品牌建设情况，并对煤矿机械制造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煤矿机械制造行业界定</w:t>
      </w:r>
      <w:r>
        <w:rPr>
          <w:rFonts w:hint="eastAsia"/>
        </w:rPr>
        <w:br/>
      </w:r>
      <w:r>
        <w:rPr>
          <w:rFonts w:hint="eastAsia"/>
        </w:rPr>
        <w:t>　　第一节 煤矿机械制造行业定义</w:t>
      </w:r>
      <w:r>
        <w:rPr>
          <w:rFonts w:hint="eastAsia"/>
        </w:rPr>
        <w:br/>
      </w:r>
      <w:r>
        <w:rPr>
          <w:rFonts w:hint="eastAsia"/>
        </w:rPr>
        <w:t>　　第二节 煤矿机械制造行业特点分析</w:t>
      </w:r>
      <w:r>
        <w:rPr>
          <w:rFonts w:hint="eastAsia"/>
        </w:rPr>
        <w:br/>
      </w:r>
      <w:r>
        <w:rPr>
          <w:rFonts w:hint="eastAsia"/>
        </w:rPr>
        <w:t>　　第三节 煤矿机械制造产业链分析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2024年世界煤矿机械制造行业市场运行形势分析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2024年全球煤矿机械制造行业发展概况</w:t>
      </w:r>
      <w:r>
        <w:rPr>
          <w:rFonts w:hint="eastAsia"/>
        </w:rPr>
        <w:br/>
      </w:r>
      <w:r>
        <w:rPr>
          <w:rFonts w:hint="eastAsia"/>
        </w:rPr>
        <w:t>　　第二节 世界煤矿机械制造行业发展走势</w:t>
      </w:r>
      <w:r>
        <w:rPr>
          <w:rFonts w:hint="eastAsia"/>
        </w:rPr>
        <w:br/>
      </w:r>
      <w:r>
        <w:rPr>
          <w:rFonts w:hint="eastAsia"/>
        </w:rPr>
        <w:t>　　　　二、全球煤矿机械制造行业市场分布情况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三、全球煤矿机械制造行业发展趋势分析</w:t>
      </w:r>
      <w:r>
        <w:rPr>
          <w:rFonts w:hint="eastAsia"/>
        </w:rPr>
        <w:br/>
      </w:r>
      <w:r>
        <w:rPr>
          <w:rFonts w:hint="eastAsia"/>
        </w:rPr>
        <w:t>　　第三节 全球煤矿机械制造行业重点国家和区域分析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中国煤矿机械制造行业发展环境分析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2024年煤矿机械制造行业技术发展现状及趋势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当前我国煤矿机械制造技术发展现状</w:t>
      </w:r>
      <w:r>
        <w:rPr>
          <w:rFonts w:hint="eastAsia"/>
        </w:rPr>
        <w:br/>
      </w:r>
      <w:r>
        <w:rPr>
          <w:rFonts w:hint="eastAsia"/>
        </w:rPr>
        <w:t>　　第二节 中外煤矿机械制造技术差距及产生差距的主要原因分析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提高我国煤矿机械制造技术的对策</w:t>
      </w:r>
      <w:r>
        <w:rPr>
          <w:rFonts w:hint="eastAsia"/>
        </w:rPr>
        <w:br/>
      </w:r>
      <w:r>
        <w:rPr>
          <w:rFonts w:hint="eastAsia"/>
        </w:rPr>
        <w:t>　　第四节 我国煤矿机械制造研发、设计发展趋势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中国煤矿机械制造发展现状调研</w:t>
      </w:r>
      <w:r>
        <w:rPr>
          <w:rFonts w:hint="eastAsia"/>
        </w:rPr>
        <w:br/>
      </w:r>
      <w:r>
        <w:rPr>
          <w:rFonts w:hint="eastAsia"/>
        </w:rPr>
        <w:t>　　第一节 中国煤矿机械制造市场现状分析</w:t>
      </w:r>
      <w:r>
        <w:rPr>
          <w:rFonts w:hint="eastAsia"/>
        </w:rPr>
        <w:br/>
      </w:r>
      <w:r>
        <w:rPr>
          <w:rFonts w:hint="eastAsia"/>
        </w:rPr>
        <w:t>　　第二节 中国煤矿机械制造产量分析及预测</w:t>
      </w:r>
      <w:r>
        <w:rPr>
          <w:rFonts w:hint="eastAsia"/>
        </w:rPr>
        <w:br/>
      </w:r>
      <w:r>
        <w:rPr>
          <w:rFonts w:hint="eastAsia"/>
        </w:rPr>
        <w:t>　　　　一、煤矿机械制造总体产能规模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三、2019-2024年中国煤矿机械制造产量统计</w:t>
      </w:r>
      <w:r>
        <w:rPr>
          <w:rFonts w:hint="eastAsia"/>
        </w:rPr>
        <w:br/>
      </w:r>
      <w:r>
        <w:rPr>
          <w:rFonts w:hint="eastAsia"/>
        </w:rPr>
        <w:t>　　　　二、煤矿机械制造生产区域分布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三、2024-2030年中国煤矿机械制造产量预测分析</w:t>
      </w:r>
      <w:r>
        <w:rPr>
          <w:rFonts w:hint="eastAsia"/>
        </w:rPr>
        <w:br/>
      </w:r>
      <w:r>
        <w:rPr>
          <w:rFonts w:hint="eastAsia"/>
        </w:rPr>
        <w:t>　　第三节 中国煤矿机械制造市场需求分析及预测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一、中国煤矿机械制造市场需求特点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二、2019-2024年中国煤矿机械制造市场需求量统计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三、2024-2030年中国煤矿机械制造市场需求量预测分析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中国煤矿机械制造行业进出口情况分析预测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2019-2024年中国煤矿机械制造行业进出口情况分析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一、2019-2024年中国煤矿机械制造行业进口分析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二、2019-2024年中国煤矿机械制造行业出口分析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2024-2030年中国煤矿机械制造行业进出口情况预测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一、2024-2030年中国煤矿机械制造行业进口预测分析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二、2024-2030年中国煤矿机械制造行业出口预测分析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影响煤矿机械制造行业进出口变化的主要原因分析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2019-2024年中国煤矿机械制造行业重点地区调研分析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一、中国煤矿机械制造行业重点区域市场结构调研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二、**地区煤矿机械制造市场调研分析</w:t>
      </w:r>
      <w:r>
        <w:rPr>
          <w:rFonts w:hint="eastAsia"/>
        </w:rPr>
        <w:br/>
      </w:r>
      <w:r>
        <w:rPr>
          <w:rFonts w:hint="eastAsia"/>
        </w:rPr>
        <w:t>　　　　三、**地区煤矿机械制造市场调研分析</w:t>
      </w:r>
      <w:r>
        <w:rPr>
          <w:rFonts w:hint="eastAsia"/>
        </w:rPr>
        <w:br/>
      </w:r>
      <w:r>
        <w:rPr>
          <w:rFonts w:hint="eastAsia"/>
        </w:rPr>
        <w:t>　　　　四、**地区煤矿机械制造市场调研分析</w:t>
      </w:r>
      <w:r>
        <w:rPr>
          <w:rFonts w:hint="eastAsia"/>
        </w:rPr>
        <w:br/>
      </w:r>
      <w:r>
        <w:rPr>
          <w:rFonts w:hint="eastAsia"/>
        </w:rPr>
        <w:t>　　　　五、**地区煤矿机械制造市场调研分析</w:t>
      </w:r>
      <w:r>
        <w:rPr>
          <w:rFonts w:hint="eastAsia"/>
        </w:rPr>
        <w:br/>
      </w:r>
      <w:r>
        <w:rPr>
          <w:rFonts w:hint="eastAsia"/>
        </w:rPr>
        <w:t>　　　　六、**地区煤矿机械制造市场调研分析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煤矿机械制造行业竞争格局分析</w:t>
      </w:r>
      <w:r>
        <w:rPr>
          <w:rFonts w:hint="eastAsia"/>
        </w:rPr>
        <w:br/>
      </w:r>
      <w:r>
        <w:rPr>
          <w:rFonts w:hint="eastAsia"/>
        </w:rPr>
        <w:t>　　第一节 煤矿机械制造行业集中度分析</w:t>
      </w:r>
      <w:r>
        <w:rPr>
          <w:rFonts w:hint="eastAsia"/>
        </w:rPr>
        <w:br/>
      </w:r>
      <w:r>
        <w:rPr>
          <w:rFonts w:hint="eastAsia"/>
        </w:rPr>
        <w:t>　　　　一、煤矿机械制造市场集中度分析</w:t>
      </w:r>
      <w:r>
        <w:rPr>
          <w:rFonts w:hint="eastAsia"/>
        </w:rPr>
        <w:br/>
      </w:r>
      <w:r>
        <w:rPr>
          <w:rFonts w:hint="eastAsia"/>
        </w:rPr>
        <w:t>　　　　二、煤矿机械制造企业集中度分析</w:t>
      </w:r>
      <w:r>
        <w:rPr>
          <w:rFonts w:hint="eastAsia"/>
        </w:rPr>
        <w:br/>
      </w:r>
      <w:r>
        <w:rPr>
          <w:rFonts w:hint="eastAsia"/>
        </w:rPr>
        <w:t>　　　　三、煤矿机械制造区域集中度分析</w:t>
      </w:r>
      <w:r>
        <w:rPr>
          <w:rFonts w:hint="eastAsia"/>
        </w:rPr>
        <w:br/>
      </w:r>
      <w:r>
        <w:rPr>
          <w:rFonts w:hint="eastAsia"/>
        </w:rPr>
        <w:t>　　第二节 煤矿机械制造行业主要企业竞争力分析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煤矿机械制造行业竞争格局分析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一、2024年煤矿机械制造行业竞争分析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二、2024年中外煤矿机械制造产品竞争分析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三、2019-2024年我国煤矿机械制造市场竞争分析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四、2024-2030年国内主要煤矿机械制造企业动向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煤矿机械制造行业细分产品市场调研分析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煤矿机械制造行业上、下游市场分析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煤矿机械制造行业上游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煤矿机械制造行业下游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煤矿机械制造行业重点企业发展调研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煤矿机械制造重点企业（一）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煤矿机械制造重点企业（二）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煤矿机械制造重点企业（三）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煤矿机械制造重点企业（四）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煤矿机械制造重点企业（五）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煤矿机械制造重点企业（六）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煤矿机械制造企业管理策略建议</w:t>
      </w:r>
      <w:r>
        <w:rPr>
          <w:rFonts w:hint="eastAsia"/>
        </w:rPr>
        <w:br/>
      </w:r>
      <w:r>
        <w:rPr>
          <w:rFonts w:hint="eastAsia"/>
        </w:rPr>
        <w:t>　　第一节 提高煤矿机械制造企业竞争力的策略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一、提高中国煤矿机械制造企业核心竞争力的对策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二、煤矿机械制造企业提升竞争力的主要方向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三、影响煤矿机械制造企业核心竞争力的因素及提升途径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四、提高煤矿机械制造企业竞争力的策略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对我国煤矿机械制造品牌的战略思考</w:t>
      </w:r>
      <w:r>
        <w:rPr>
          <w:rFonts w:hint="eastAsia"/>
        </w:rPr>
        <w:br/>
      </w:r>
      <w:r>
        <w:rPr>
          <w:rFonts w:hint="eastAsia"/>
        </w:rPr>
        <w:t>　　　　一、煤矿机械制造实施品牌战略的意义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二、煤矿机械制造企业品牌的现状分析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三、我国煤矿机械制造企业的品牌战略</w:t>
      </w:r>
      <w:r>
        <w:rPr>
          <w:rFonts w:hint="eastAsia"/>
        </w:rPr>
        <w:br/>
      </w:r>
      <w:r>
        <w:rPr>
          <w:rFonts w:hint="eastAsia"/>
        </w:rPr>
        <w:t>　　　　四、煤矿机械制造品牌战略管理的策略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2024-2030年中国煤矿机械制造行业前景与风险预测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2024年中国煤矿机械制造市场前景分析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2024-2030年中国煤矿机械制造发展趋势预测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2024-2030年中国煤矿机械制造行业投资特性分析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一、2024-2030年中国煤矿机械制造行业进入壁垒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二、2024-2030年中国煤矿机械制造行业盈利模式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三、2024-2030年中国煤矿机械制造行业盈利因素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2024-2030年中国煤矿机械制造行业投资机会分析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一、2024-2030年中国煤矿机械制造细分市场投资机会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二、2024-2030年中国煤矿机械制造行业区域市场投资潜力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2024-2030年中国煤矿机械制造行业投资风险分析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一、2024-2030年中国煤矿机械制造行业市场竞争风险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二、2024-2030年中国煤矿机械制造行业技术风险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三、2024-2030年中国煤矿机械制造行业政策风险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四、2024-2030年中国煤矿机械制造行业进入退出风险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煤矿机械制造行业研究结论</w:t>
      </w:r>
      <w:r>
        <w:rPr>
          <w:rFonts w:hint="eastAsia"/>
        </w:rPr>
        <w:br/>
      </w:r>
      <w:r>
        <w:rPr>
          <w:rFonts w:hint="eastAsia"/>
        </w:rPr>
        <w:t>　　第二节 煤矿机械制造行业投资价值评估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中智⋅林－煤矿机械制造行业投资建议</w:t>
      </w:r>
      <w:r>
        <w:rPr>
          <w:rFonts w:hint="eastAsia"/>
        </w:rPr>
        <w:br/>
      </w:r>
      <w:r>
        <w:rPr>
          <w:rFonts w:hint="eastAsia"/>
        </w:rPr>
        <w:t>　　　　一、煤矿机械制造行业投资策略建议</w:t>
      </w:r>
      <w:r>
        <w:rPr>
          <w:rFonts w:hint="eastAsia"/>
        </w:rPr>
        <w:br/>
      </w:r>
      <w:r>
        <w:rPr>
          <w:rFonts w:hint="eastAsia"/>
        </w:rPr>
        <w:t>　　　　二、煤矿机械制造行业投资方向建议</w:t>
      </w:r>
      <w:r>
        <w:rPr>
          <w:rFonts w:hint="eastAsia"/>
        </w:rPr>
        <w:br/>
      </w:r>
      <w:r>
        <w:rPr>
          <w:rFonts w:hint="eastAsia"/>
        </w:rPr>
        <w:t>　　　　三、煤矿机械制造行业投资方式建议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煤矿机械制造行业历程</w:t>
      </w:r>
      <w:r>
        <w:rPr>
          <w:rFonts w:hint="eastAsia"/>
        </w:rPr>
        <w:br/>
      </w:r>
      <w:r>
        <w:rPr>
          <w:rFonts w:hint="eastAsia"/>
        </w:rPr>
        <w:t>　　图表 煤矿机械制造行业生命周期</w:t>
      </w:r>
      <w:r>
        <w:rPr>
          <w:rFonts w:hint="eastAsia"/>
        </w:rPr>
        <w:br/>
      </w:r>
      <w:r>
        <w:rPr>
          <w:rFonts w:hint="eastAsia"/>
        </w:rPr>
        <w:t>　　图表 煤矿机械制造行业产业链分析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2019-2024年中国煤矿机械制造行业市场规模及增长情况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2019-2024年煤矿机械制造行业市场容量分析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2019-2024年中国煤矿机械制造行业产能统计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2019-2024年中国煤矿机械制造行业产量及增长趋势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2019-2024年中国煤矿机械制造市场需求量及增速统计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2024年中国煤矿机械制造行业需求领域分布格局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2019-2024年中国煤矿机械制造行业销售收入分析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2019-2024年中国煤矿机械制造行业盈利情况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2019-2024年中国煤矿机械制造行业利润总额统计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2019-2024年中国煤矿机械制造进口数量分析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2019-2024年中国煤矿机械制造进口金额分析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2019-2024年中国煤矿机械制造出口数量分析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2019-2024年中国煤矿机械制造出口金额分析</w:t>
      </w:r>
      <w:r>
        <w:rPr>
          <w:rFonts w:hint="eastAsia"/>
        </w:rPr>
        <w:br/>
      </w:r>
      <w:r>
        <w:rPr>
          <w:rFonts w:hint="eastAsia"/>
        </w:rPr>
        <w:t>　　图表 2024年中国煤矿机械制造进口国家及地区分析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2024年中国煤矿机械制造出口国家及地区分析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2019-2024年中国煤矿机械制造行业企业数量情况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2019-2024年中国煤矿机械制造行业企业平均规模情况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**地区煤矿机械制造市场规模及增长情况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**地区煤矿机械制造市场规模及增长情况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**地区煤矿机械制造市场规模及增长情况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**地区煤矿机械制造行业市场需求情况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**地区煤矿机械制造市场规模及增长情况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**地区煤矿机械制造行业市场需求情况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煤矿机械制造重点企业（一）基本信息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煤矿机械制造重点企业（一）经营情况分析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煤矿机械制造重点企业（一）主要经济指标情况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煤矿机械制造重点企业（一）盈利能力情况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煤矿机械制造重点企业（一）偿债能力情况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煤矿机械制造重点企业（一）运营能力情况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煤矿机械制造重点企业（一）成长能力情况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煤矿机械制造重点企业（二）基本信息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煤矿机械制造重点企业（二）经营情况分析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煤矿机械制造重点企业（二）主要经济指标情况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煤矿机械制造重点企业（二）盈利能力情况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煤矿机械制造重点企业（二）偿债能力情况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煤矿机械制造重点企业（二）运营能力情况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煤矿机械制造重点企业（二）成长能力情况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煤矿机械制造企业信息</w:t>
      </w:r>
      <w:r>
        <w:rPr>
          <w:rFonts w:hint="eastAsia"/>
        </w:rPr>
        <w:br/>
      </w:r>
      <w:r>
        <w:rPr>
          <w:rFonts w:hint="eastAsia"/>
        </w:rPr>
        <w:t>　　图表 煤矿机械制造企业经营情况分析</w:t>
      </w:r>
      <w:r>
        <w:rPr>
          <w:rFonts w:hint="eastAsia"/>
        </w:rPr>
        <w:br/>
      </w:r>
      <w:r>
        <w:rPr>
          <w:rFonts w:hint="eastAsia"/>
        </w:rPr>
        <w:t>　　图表 煤矿机械制造重点企业（三）主要经济指标情况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煤矿机械制造重点企业（三）盈利能力情况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煤矿机械制造重点企业（三）偿债能力情况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煤矿机械制造重点企业（三）运营能力情况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煤矿机械制造重点企业（三）成长能力情况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2024-2030年中国煤矿机械制造行业产能预测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2024-2030年中国煤矿机械制造行业产量预测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2024-2030年中国煤矿机械制造市场需求量预测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2024-2030年中国煤矿机械制造行业供需平衡预测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2024-2030年中国煤矿机械制造行业市场容量预测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2024-2030年中国煤矿机械制造行业市场规模预测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2024-2030年中国煤矿机械制造市场前景分析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2024-2030年中国煤矿机械制造发展趋势预测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1377a15224dcf" w:history="1">
        <w:r>
          <w:rPr>
            <w:rStyle w:val="Hyperlink"/>
          </w:rPr>
          <w:t>2024-2030年中国煤矿机械制造行业发展调研与前景趋势预测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f1377a15224dcf" w:history="1">
        <w:r>
          <w:rPr>
            <w:rStyle w:val="Hyperlink"/>
          </w:rPr>
          <w:t>https://www.20087.com/6/23/MeiKuangJiXieZhiZaoFaZhanQuShi.html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234e52585490d" w:history="1">
      <w:r>
        <w:rPr>
          <w:rStyle w:val="Hyperlink"/>
        </w:rPr>
        <w:t>2024-2030年中国煤矿机械制造行业发展调研与前景趋势预测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MeiKuangJiXieZhiZaoFaZhanQuShi.html" TargetMode="External" Id="R01f1377a15224d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MeiKuangJiXieZhiZaoFaZhanQuShi.html" TargetMode="External" Id="Ra5a234e52585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2024-05-11T01:56:00Z</dcterms:created>
  <dcterms:modified xsi:type="dcterms:W3CDTF">2024-05-11T02:56:00Z</dcterms:modified>
  <dc:subject>2024-2030年中国煤矿机械制造行业发展调研与前景趋势预测</dc:subject>
  <dc:title>2024-2030年中国煤矿机械制造行业发展调研与前景趋势预测</dc:title>
  <cp:keywords>2024-2030年中国煤矿机械制造行业发展调研与前景趋势预测</cp:keywords>
  <dc:description>2024-2030年中国煤矿机械制造行业发展调研与前景趋势预测</dc:description>
</cp:coreProperties>
</file>