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f222ae53541b3" w:history="1">
              <w:r>
                <w:rPr>
                  <w:rStyle w:val="Hyperlink"/>
                </w:rPr>
                <w:t>2022-2028年全球与中国熔体换网器市场全面调研及发展趋势报告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f222ae53541b3" w:history="1">
              <w:r>
                <w:rPr>
                  <w:rStyle w:val="Hyperlink"/>
                </w:rPr>
                <w:t>2022-2028年全球与中国熔体换网器市场全面调研及发展趋势报告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af222ae53541b3" w:history="1">
                <w:r>
                  <w:rPr>
                    <w:rStyle w:val="Hyperlink"/>
                  </w:rPr>
                  <w:t>https://www.20087.com/6/93/RongTiHuanWangQiFaZhanQuShiYuCe.html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体换网器是塑料加工行业中用于过滤熔融聚合物的重要设备，旨在去除杂质和未熔颗粒，确保产品质量。例如，采用多层滤网和高效反吹系统，不仅提高了过滤效率和精度，还能有效延长滤网的使用寿命；而先进的传感器和实时监控系统的应用，则显著增强了操作的安全性和可靠性。此外，为了满足不同生产工艺和产品类型的需求，市场上出现了多种类型的熔体换网器产品，如在线更换型、离线清洗型等，它们各自具有不同的特点和适用条件。同时，随着智能制造概念的普及，熔体换网器企业加大了对远程监控和数据分析平台的研发力度，以提高整体系统的智能化水平和服务质量。</w:t>
      </w:r>
      <w:r>
        <w:rPr>
          <w:rFonts w:hint="eastAsia"/>
        </w:rPr>
        <w:br/>
      </w:r>
      <w:r>
        <w:rPr>
          <w:rFonts w:hint="eastAsia"/>
        </w:rPr>
        <w:t>　　未来，熔体换网器的发展将围绕高效率和智能化两个方向展开。高效率是指通过改进结构设计和技术手段，进一步提升熔体换网器的关键性能指标，如过滤效率、滤网寿命等，以适应更复杂的工业加工需求。这需要结合流体力学和机械工程原理，开展基础研究和应用开发工作。智能化则意味着赋予熔体换网器更多特殊功能，如内置传感器实现在线监测，或者采用人工智能算法进行故障预测和维护建议，提供更加便捷的服务体验。此外，随着公众对产品质量和生产安全关注度的不断提高，熔体换网器还需注重数据安全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f222ae53541b3" w:history="1">
        <w:r>
          <w:rPr>
            <w:rStyle w:val="Hyperlink"/>
          </w:rPr>
          <w:t>2022-2028年全球与中国熔体换网器市场全面调研及发展趋势报告</w:t>
        </w:r>
      </w:hyperlink>
      <w:r>
        <w:rPr>
          <w:rFonts w:hint="eastAsia"/>
        </w:rPr>
        <w:t>》主要分析了熔体换网器行业的市场规模、熔体换网器市场供需状况、熔体换网器市场竞争状况和熔体换网器主要企业经营情况，同时对熔体换网器行业的未来发展做出了科学预测。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f222ae53541b3" w:history="1">
        <w:r>
          <w:rPr>
            <w:rStyle w:val="Hyperlink"/>
          </w:rPr>
          <w:t>2022-2028年全球与中国熔体换网器市场全面调研及发展趋势报告</w:t>
        </w:r>
      </w:hyperlink>
      <w:r>
        <w:rPr>
          <w:rFonts w:hint="eastAsia"/>
        </w:rPr>
        <w:t>》在多年熔体换网器行业研究的基础上，结合全球及中国熔体换网器行业市场的发展现状，通过资深研究团队对熔体换网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f222ae53541b3" w:history="1">
        <w:r>
          <w:rPr>
            <w:rStyle w:val="Hyperlink"/>
          </w:rPr>
          <w:t>2022-2028年全球与中国熔体换网器市场全面调研及发展趋势报告</w:t>
        </w:r>
      </w:hyperlink>
      <w:r>
        <w:rPr>
          <w:rFonts w:hint="eastAsia"/>
        </w:rPr>
        <w:t>》可以帮助投资者准确把握熔体换网器行业的市场现状，为投资者进行投资作出熔体换网器行业前景预判，挖掘熔体换网器行业投资价值，同时提出熔体换网器行业投资策略、生产策略、营销策略等方面的建议。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熔体换网器市场概述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按照不同产品类型，熔体换网器主要可以分为如下几个类别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不同产品类型熔体换网器增长趋势2021年VS</w:t>
      </w:r>
      <w:r>
        <w:rPr>
          <w:rFonts w:hint="eastAsia"/>
        </w:rPr>
        <w:br/>
      </w:r>
      <w:r>
        <w:rPr>
          <w:rFonts w:hint="eastAsia"/>
        </w:rPr>
        <w:t>　　　　1.2.2 不连续的</w:t>
      </w:r>
      <w:r>
        <w:rPr>
          <w:rFonts w:hint="eastAsia"/>
        </w:rPr>
        <w:br/>
      </w:r>
      <w:r>
        <w:rPr>
          <w:rFonts w:hint="eastAsia"/>
        </w:rPr>
        <w:t>　　　　1.2.3 半连续</w:t>
      </w:r>
      <w:r>
        <w:rPr>
          <w:rFonts w:hint="eastAsia"/>
        </w:rPr>
        <w:br/>
      </w:r>
      <w:r>
        <w:rPr>
          <w:rFonts w:hint="eastAsia"/>
        </w:rPr>
        <w:t>　　　　1.2.4 连续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从不同应用，熔体换网器主要包括如下几个方面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化学工业</w:t>
      </w:r>
      <w:r>
        <w:rPr>
          <w:rFonts w:hint="eastAsia"/>
        </w:rPr>
        <w:br/>
      </w:r>
      <w:r>
        <w:rPr>
          <w:rFonts w:hint="eastAsia"/>
        </w:rPr>
        <w:t>　　　　1.3.2 餐饮业</w:t>
      </w:r>
      <w:r>
        <w:rPr>
          <w:rFonts w:hint="eastAsia"/>
        </w:rPr>
        <w:br/>
      </w:r>
      <w:r>
        <w:rPr>
          <w:rFonts w:hint="eastAsia"/>
        </w:rPr>
        <w:t>　　　　1.3.3 纺织工业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全球熔体换网器供需现状及预测（2017-2021年）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全球熔体换网器产能、产量、产能利用率及发展趋势（2017-2021年）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全球熔体换网器产量、表观消费量及发展趋势（2017-2021年）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中国熔体换网器供需现状及预测（2017-2021年）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中国熔体换网器产能、产量、产能利用率及发展趋势（2017-2021年）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中国熔体换网器产量、表观消费量及发展趋势（2017-2021年）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中国熔体换网器产量、市场需求量及发展趋势（2017-2021年）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全球与中国主要厂商熔体换网器产量、产值及竞争分析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全球市场熔体换网器主要厂商列表（2017-2021年）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全球市场熔体换网器主要厂商产量列表（2017-2021年）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全球市场熔体换网器主要厂商产值列表（2017-2021年）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2022年全球主要生产商熔体换网器收入排名</w:t>
      </w:r>
      <w:r>
        <w:rPr>
          <w:rFonts w:hint="eastAsia"/>
        </w:rPr>
        <w:br/>
      </w:r>
      <w:r>
        <w:rPr>
          <w:rFonts w:hint="eastAsia"/>
        </w:rPr>
        <w:t>　　　　2.1.4 全球市场熔体换网器主要厂商产品价格列表（2017-2021年）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中国熔体换网器主要厂商产量、产值及市场份额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中国市场熔体换网器主要厂商产量列表（2017-2021年）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中国市场熔体换网器主要厂商产值列表（2017-2021年）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主要厂商熔体换网器产地分布及商业化日期</w:t>
      </w:r>
      <w:r>
        <w:rPr>
          <w:rFonts w:hint="eastAsia"/>
        </w:rPr>
        <w:br/>
      </w:r>
      <w:r>
        <w:rPr>
          <w:rFonts w:hint="eastAsia"/>
        </w:rPr>
        <w:t>　　2.4 熔体换网器行业集中度、竞争程度分析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熔体换网器行业集中度分析：全球Top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全球熔体换网器第一梯队、第二梯队和第三梯队生产商（品牌）及市场份额（2021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熔体换网器全球领先企业SWOT分析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全球主要熔体换网器企业采访及观点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全球熔体换网器主要生产地区分析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全球主要地区熔体换网器市场规模分析：2021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全球主要地区熔体换网器产量及市场份额（2017-2021年）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全球主要地区熔体换网器产量及市场份额预测（2017-2021年）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全球主要地区熔体换网器产值及市场份额（2017-2021年）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全球主要地区熔体换网器产值及市场份额预测（2017-2021年）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北美市场熔体换网器产量、产值及增长率（2017-2021年）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欧洲市场熔体换网器产量、产值及增长率（2017-2021年）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中国市场熔体换网器产量、产值及增长率（2017-2021年）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日本市场熔体换网器产量、产值及增长率（2017-2021年）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东南亚市场熔体换网器产量、产值及增长率（2017-2021年）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印度市场熔体换网器产量、产值及增长率（2017-2021年）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全球主要地区熔体换网器消费展望2021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全球主要地区熔体换网器消费量及增长率（2017-2021年）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全球主要地区熔体换网器消费量预测（2017-2021年）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中国市场熔体换网器消费量、增长率及发展预测（2017-2021年）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北美市场熔体换网器消费量、增长率及发展预测（2017-2021年）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欧洲市场熔体换网器消费量、增长率及发展预测（2017-2021年）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日本市场熔体换网器消费量、增长率及发展预测（2017-2021年）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东南亚市场熔体换网器消费量、增长率及发展预测（2017-2021年）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印度市场熔体换网器消费量、增长率及发展预测（2017-2021年）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全球熔体换网器主要生产商分析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重点企业（1）基本信息、熔体换网器生产基地、销售区域、竞争对手及市场地位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重点企业（1）熔体换网器产品规格、参数及市场应用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重点企业（1）熔体换网器产能、产量、产值、价格及毛利率（2017-2021年）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重点企业（2）基本信息、熔体换网器生产基地、销售区域、竞争对手及市场地位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重点企业（2）熔体换网器产品规格、参数及市场应用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重点企业（2）熔体换网器产能、产量、产值、价格及毛利率（2017-2021年）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重点企业（3）基本信息、熔体换网器生产基地、销售区域、竞争对手及市场地位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重点企业（3）熔体换网器产品规格、参数及市场应用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重点企业（3）熔体换网器产能、产量、产值、价格及毛利率（2017-2021年）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重点企业（4）基本信息、熔体换网器生产基地、销售区域、竞争对手及市场地位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重点企业（4）熔体换网器产品规格、参数及市场应用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重点企业（4）熔体换网器产能、产量、产值、价格及毛利率（2017-2021年）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重点企业（5）基本信息、熔体换网器生产基地、销售区域、竞争对手及市场地位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重点企业（5）熔体换网器产品规格、参数及市场应用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重点企业（5）熔体换网器产能、产量、产值、价格及毛利率（2017-2021年）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重点企业（6）基本信息、熔体换网器生产基地、销售区域、竞争对手及市场地位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重点企业（6）熔体换网器产品规格、参数及市场应用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重点企业（6）熔体换网器产能、产量、产值、价格及毛利率（2017-2021年）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重点企业（7）基本信息、熔体换网器生产基地、销售区域、竞争对手及市场地位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重点企业（7）熔体换网器产品规格、参数及市场应用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重点企业（7）熔体换网器产能、产量、产值、价格及毛利率（2017-2021年）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重点企业（8）基本信息、熔体换网器生产基地、销售区域、竞争对手及市场地位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重点企业（8）熔体换网器产品规格、参数及市场应用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重点企业（8）熔体换网器产能、产量、产值、价格及毛利率（2017-2021年）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重点企业（9）基本信息、熔体换网器生产基地、销售区域、竞争对手及市场地位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重点企业（9）熔体换网器产品规格、参数及市场应用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重点企业（9）熔体换网器产能、产量、产值、价格及毛利率（2017-2021年）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重点企业（10）基本信息、熔体换网器生产基地、销售区域、竞争对手及市场地位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重点企业（10）熔体换网器产品规格、参数及市场应用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重点企业（10）熔体换网器产能、产量、产值、价格及毛利率（2017-2021年）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重点企业（11）基本信息、熔体换网器生产基地、销售区域、竞争对手及市场地位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重点企业（11）熔体换网器产品规格、参数及市场应用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重点企业（11）熔体换网器产能、产量、产值、价格及毛利率（2017-2021年）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重点企业（12）基本信息、熔体换网器生产基地、销售区域、竞争对手及市场地位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重点企业（12）熔体换网器产品规格、参数及市场应用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重点企业（12）熔体换网器产能、产量、产值、价格及毛利率（2017-2021年）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重点企业（13）基本信息、熔体换网器生产基地、销售区域、竞争对手及市场地位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重点企业（13）熔体换网器产品规格、参数及市场应用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重点企业（13）熔体换网器产能、产量、产值、价格及毛利率（2017-2021年）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重点企业（14）基本信息、熔体换网器生产基地、销售区域、竞争对手及市场地位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重点企业（14）熔体换网器产品规格、参数及市场应用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重点企业（14）熔体换网器产能、产量、产值、价格及毛利率（2017-2021年）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重点企业（15）基本信息、熔体换网器生产基地、销售区域、竞争对手及市场地位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重点企业（15）熔体换网器产品规格、参数及市场应用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重点企业（15）熔体换网器产能、产量、产值、价格及毛利率（2017-2021年）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重点企业（16）基本信息、熔体换网器生产基地、销售区域、竞争对手及市场地位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重点企业（16）熔体换网器产品规格、参数及市场应用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重点企业（16）熔体换网器产能、产量、产值、价格及毛利率（2017-2021年）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重点企业（17）基本信息、熔体换网器生产基地、销售区域、竞争对手及市场地位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重点企业（17）熔体换网器产品规格、参数及市场应用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重点企业（17）熔体换网器产能、产量、产值、价格及毛利率（2017-2021年）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重点企业（18）基本信息、熔体换网器生产基地、销售区域、竞争对手及市场地位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重点企业（18）熔体换网器产品规格、参数及市场应用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重点企业（18）熔体换网器产能、产量、产值、价格及毛利率（2017-2021年）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重点企业（19）基本信息、熔体换网器生产基地、销售区域、竞争对手及市场地位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重点企业（19）熔体换网器产品规格、参数及市场应用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重点企业（19）熔体换网器产能、产量、产值、价格及毛利率（2017-2021年）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不同类型熔体换网器产品分析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全球不同产品类型熔体换网器产量（2017-2021年）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全球不同产品类型熔体换网器产量及市场份额（2017-2021年）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全球不同产品类型熔体换网器产量预测（2017-2021年）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全球不同产品类型熔体换网器产值（2017-2021年）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全球不同产品类型熔体换网器产值及市场份额（2017-2021年）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全球不同产品类型熔体换网器产值预测（2017-2021年）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全球不同产品类型熔体换网器价格走势（2017-2021年）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不同价格区间熔体换网器市场份额对比（2017-2021年）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中国不同类型熔体换网器产量（2017-2021年）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中国不同产品类型熔体换网器产量及市场份额（2017-2021年）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中国不同产品类型熔体换网器产量预测（2017-2021年）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中国不同产品类型熔体换网器产值（2017-2021年）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中国不同产品类型熔体换网器产值及市场份额（2017-2021年）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中国不同产品类型熔体换网器产值预测（2017-2021年）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熔体换网器产业链分析</w:t>
      </w:r>
      <w:r>
        <w:rPr>
          <w:rFonts w:hint="eastAsia"/>
        </w:rPr>
        <w:br/>
      </w:r>
      <w:r>
        <w:rPr>
          <w:rFonts w:hint="eastAsia"/>
        </w:rPr>
        <w:t>　　7.2 熔体换网器产业上游供应分析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全球不同应用熔体换网器消费量、市场份额及增长率（2017-2021年）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全球不同应用熔体换网器消费量（2017-2021年）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全球不同应用熔体换网器消费量预测（2017-2021年）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中国不同应用熔体换网器消费量、市场份额及增长率（2017-2021年）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中国不同应用熔体换网器消费量（2017-2021年）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中国不同应用熔体换网器消费量预测（2017-2021年）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中国熔体换网器产量、消费量、进出口分析及未来趋势分析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中国市场熔体换网器产量、消费量、进出口分析及未来趋势（2017-2021年）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中国市场熔体换网器进出口贸易趋势</w:t>
      </w:r>
      <w:r>
        <w:rPr>
          <w:rFonts w:hint="eastAsia"/>
        </w:rPr>
        <w:br/>
      </w:r>
      <w:r>
        <w:rPr>
          <w:rFonts w:hint="eastAsia"/>
        </w:rPr>
        <w:t>　　8.3 中国市场熔体换网器主要进口来源</w:t>
      </w:r>
      <w:r>
        <w:rPr>
          <w:rFonts w:hint="eastAsia"/>
        </w:rPr>
        <w:br/>
      </w:r>
      <w:r>
        <w:rPr>
          <w:rFonts w:hint="eastAsia"/>
        </w:rPr>
        <w:t>　　8.4 中国市场熔体换网器主要出口目的地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中国市场熔体换网器主要地区分布</w:t>
      </w:r>
      <w:r>
        <w:rPr>
          <w:rFonts w:hint="eastAsia"/>
        </w:rPr>
        <w:br/>
      </w:r>
      <w:r>
        <w:rPr>
          <w:rFonts w:hint="eastAsia"/>
        </w:rPr>
        <w:t>　　9.1 中国熔体换网器生产地区分布</w:t>
      </w:r>
      <w:r>
        <w:rPr>
          <w:rFonts w:hint="eastAsia"/>
        </w:rPr>
        <w:br/>
      </w:r>
      <w:r>
        <w:rPr>
          <w:rFonts w:hint="eastAsia"/>
        </w:rPr>
        <w:t>　　9.2 中国熔体换网器消费地区分布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熔体换网器技术及相关行业技术发展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熔体换网器销售渠道分析及建议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国内市场熔体换网器销售渠道</w:t>
      </w:r>
      <w:r>
        <w:rPr>
          <w:rFonts w:hint="eastAsia"/>
        </w:rPr>
        <w:br/>
      </w:r>
      <w:r>
        <w:rPr>
          <w:rFonts w:hint="eastAsia"/>
        </w:rPr>
        <w:t>　　12.2 国外市场熔体换网器销售渠道</w:t>
      </w:r>
      <w:r>
        <w:rPr>
          <w:rFonts w:hint="eastAsia"/>
        </w:rPr>
        <w:br/>
      </w:r>
      <w:r>
        <w:rPr>
          <w:rFonts w:hint="eastAsia"/>
        </w:rPr>
        <w:t>　　12.3 熔体换网器销售/营销策略建议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按照不同产品类型，熔体换网器主要可以分为如下几个类别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不同产品类型熔体换网器增长趋势2021 VS 2028（台）&amp;（百万美元）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从不同应用，熔体换网器主要包括如下几个方面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不同应用熔体换网器消费量（台）增长趋势2021年VS</w:t>
      </w:r>
      <w:r>
        <w:rPr>
          <w:rFonts w:hint="eastAsia"/>
        </w:rPr>
        <w:br/>
      </w:r>
      <w:r>
        <w:rPr>
          <w:rFonts w:hint="eastAsia"/>
        </w:rPr>
        <w:t>　　表5 全球市场熔体换网器主要厂商产量列表（台）（2017-2021年）</w:t>
      </w:r>
      <w:r>
        <w:rPr>
          <w:rFonts w:hint="eastAsia"/>
        </w:rPr>
        <w:br/>
      </w:r>
      <w:r>
        <w:rPr>
          <w:rFonts w:hint="eastAsia"/>
        </w:rPr>
        <w:t>　　表6 全球市场熔体换网器主要厂商产量市场份额列表（2017-2021年）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全球市场熔体换网器主要厂商产值列表（2017-2021年）（百万美元）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表8 全球市场熔体换网器主要厂商产值市场份额列表（百万美元）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2022年全球主要生产商熔体换网器收入排名（百万美元）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全市场球熔体换网器主要厂商产品价格列表（2017-2021年）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中国市场熔体换网器主要厂商产品价格列表（台）（2017-2021年）</w:t>
      </w:r>
      <w:r>
        <w:rPr>
          <w:rFonts w:hint="eastAsia"/>
        </w:rPr>
        <w:br/>
      </w:r>
      <w:r>
        <w:rPr>
          <w:rFonts w:hint="eastAsia"/>
        </w:rPr>
        <w:t>　　表12 中国市场熔体换网器主要厂商产量市场份额列表（2017-2021年）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中国市场熔体换网器主要厂商产值列表（2017-2021年）（百万美元）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表14 中国市场熔体换网器主要厂商产值市场份额列表（2017-2021年）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全球主要厂商熔体换网器产地分布及商业化日期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全球主要熔体换网器企业采访及观点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全球主要地区熔体换网器产值（百万美元）：2021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全球主要地区熔体换网器2017-2021年产量列表（吨）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全球主要地区熔体换网器2017-2021年产量市场份额列表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全球主要地区熔体换网器产量列表（2017-2021年）（台）</w:t>
      </w:r>
      <w:r>
        <w:rPr>
          <w:rFonts w:hint="eastAsia"/>
        </w:rPr>
        <w:br/>
      </w:r>
      <w:r>
        <w:rPr>
          <w:rFonts w:hint="eastAsia"/>
        </w:rPr>
        <w:t>　　表21 全球主要地区熔体换网器产量份额（2017-2021年）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全球主要地区熔体换网器产值列表（2017-2021年）（百万美元）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全球主要地区熔体换网器产值市场份额列表（2017-2021年）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全球主要地区熔体换网器产值列表（2017-2021年）（百万美元）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全球主要地区熔体换网器产值市场份额列表（2017-2021年）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全球主要地区熔体换网器消费量2017 VS 2022 VS 2028（台）</w:t>
      </w:r>
      <w:r>
        <w:rPr>
          <w:rFonts w:hint="eastAsia"/>
        </w:rPr>
        <w:br/>
      </w:r>
      <w:r>
        <w:rPr>
          <w:rFonts w:hint="eastAsia"/>
        </w:rPr>
        <w:t>　　表27 全球主要地区熔体换网器消费量列表（2017-2021年）（台）</w:t>
      </w:r>
      <w:r>
        <w:rPr>
          <w:rFonts w:hint="eastAsia"/>
        </w:rPr>
        <w:br/>
      </w:r>
      <w:r>
        <w:rPr>
          <w:rFonts w:hint="eastAsia"/>
        </w:rPr>
        <w:t>　　表28 全球主要地区熔体换网器消费量市场份额列表（2017-2021年）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全球主要地区熔体换网器消费量列表（2017-2021年）（台）</w:t>
      </w:r>
      <w:r>
        <w:rPr>
          <w:rFonts w:hint="eastAsia"/>
        </w:rPr>
        <w:br/>
      </w:r>
      <w:r>
        <w:rPr>
          <w:rFonts w:hint="eastAsia"/>
        </w:rPr>
        <w:t>　　表30 全球主要地区熔体换网器消费量市场份额列表（2017-2021年）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重点企业（1）熔体换网器生产基地、销售区域、竞争对手及市场地位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重点企业（1）熔体换网器产品规格、参数及市场应用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重点企业（1）熔体换网器产能（台）、产量（台）、产值（百万美元）、价格及毛利率（2017-2021年）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重点企业（2）熔体换网器生产基地、销售区域、竞争对手及市场地位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重点企业（2）熔体换网器产品规格、参数及市场应用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重点企业（2）熔体换网器产能（台）、产量（台）、产值（百万美元）、价格及毛利率（2017-2021年）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重点企业（3）熔体换网器生产基地、销售区域、竞争对手及市场地位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重点企业（3）熔体换网器产品规格、参数及市场应用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重点企业（3）熔体换网器产能（台）、产量（台）、产值（百万美元）、价格及毛利率（2017-2021年）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重点企业（4）熔体换网器生产基地、销售区域、竞争对手及市场地位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重点企业（4）熔体换网器产品规格、参数及市场应用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重点企业（4）熔体换网器产能（台）、产量（台）、产值（百万美元）、价格及毛利率（2017-2021年）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重点企业（5）熔体换网器生产基地、销售区域、竞争对手及市场地位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重点企业（5）熔体换网器产品规格、参数及市场应用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重点企业（5）熔体换网器产能（台）、产量（台）、产值（百万美元）、价格及毛利率（2017-2021年）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重点企业（6）熔体换网器生产基地、销售区域、竞争对手及市场地位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重点企业（6）熔体换网器产品规格、参数及市场应用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重点企业（6）熔体换网器产能（台）、产量（台）、产值（百万美元）、价格及毛利率（2017-2021年）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重点企业（7）熔体换网器生产基地、销售区域、竞争对手及市场地位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重点企业（7）熔体换网器产品规格、参数及市场应用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重点企业（7）熔体换网器产能（台）、产量（台）、产值（百万美元）、价格及毛利率（2017-2021年）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重点企业（8）熔体换网器生产基地、销售区域、竞争对手及市场地位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重点企业（8）熔体换网器产品规格、参数及市场应用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重点企业（8）熔体换网器产能（台）、产量（台）、产值（百万美元）、价格及毛利率（2017-2021年）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重点企业（9）熔体换网器生产基地、销售区域、竞争对手及市场地位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重点企业（9）熔体换网器产品规格、参数及市场应用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重点企业（9）熔体换网器产能（台）、产量（台）、产值（百万美元）、价格及毛利率（2017-2021年）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重点企业（10）熔体换网器生产基地、销售区域、竞争对手及市场地位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重点企业（10）熔体换网器产品规格、参数及市场应用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重点企业（10）熔体换网器产能（台）、产量（台）、产值（百万美元）、价格及毛利率（2017-2021年）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全球不同产品类型熔体换网器产量（2017-2021年）（台）</w:t>
      </w:r>
      <w:r>
        <w:rPr>
          <w:rFonts w:hint="eastAsia"/>
        </w:rPr>
        <w:br/>
      </w:r>
      <w:r>
        <w:rPr>
          <w:rFonts w:hint="eastAsia"/>
        </w:rPr>
        <w:t>　　表91 全球不同产品类型熔体换网器产量市场份额（2017-2021年）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全球不同产品类型熔体换网器产量预测（2017-2021年）（台）</w:t>
      </w:r>
      <w:r>
        <w:rPr>
          <w:rFonts w:hint="eastAsia"/>
        </w:rPr>
        <w:br/>
      </w:r>
      <w:r>
        <w:rPr>
          <w:rFonts w:hint="eastAsia"/>
        </w:rPr>
        <w:t>　　表93 全球不同产品类型熔体换网器产量市场份额预测（2017-2021年）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全球不同产品类型熔体换网器产值（百万美元）（2017-2021年）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全球不同产品类型熔体换网器产值市场份额（2017-2021年）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全球不同产品类型熔体换网器产值预测（百万美元）（2017-2021年）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表97 全球不同类型熔体换网器产值市场份额预测（2017-2021年）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全球不同产品类型熔体换网器价格走势</w:t>
      </w:r>
      <w:r>
        <w:rPr>
          <w:rFonts w:hint="eastAsia"/>
        </w:rPr>
        <w:br/>
      </w:r>
      <w:r>
        <w:rPr>
          <w:rFonts w:hint="eastAsia"/>
        </w:rPr>
        <w:t>　　表99 全球不同价格区间熔体换网器市场份额对比（2017-2021年）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中国不同产品类型熔体换网器产量（2017-2021年）（台）</w:t>
      </w:r>
      <w:r>
        <w:rPr>
          <w:rFonts w:hint="eastAsia"/>
        </w:rPr>
        <w:br/>
      </w:r>
      <w:r>
        <w:rPr>
          <w:rFonts w:hint="eastAsia"/>
        </w:rPr>
        <w:t>　　表101 中国不同产品类型熔体换网器产量市场份额（2017-2021年）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中国不同产品类型熔体换网器产量预测（2017-2021年）（台）</w:t>
      </w:r>
      <w:r>
        <w:rPr>
          <w:rFonts w:hint="eastAsia"/>
        </w:rPr>
        <w:br/>
      </w:r>
      <w:r>
        <w:rPr>
          <w:rFonts w:hint="eastAsia"/>
        </w:rPr>
        <w:t>　　表103 中国不同产品类型熔体换网器产量市场份额预测（2017-2021年）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中国不同产品类型熔体换网器产值（2017-2021年）（百万美元）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中国不同产品类型熔体换网器产值市场份额（2017-2021年）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中国不同产品类型熔体换网器产值预测（2017-2021年）（百万美元）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表107 中国不同产品类型熔体换网器产值市场份额预测（2017-2021年）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熔体换网器上游原料供应商及联系方式列表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表109 全球市场不同应用熔体换网器消费量（2017-2021年）（台）</w:t>
      </w:r>
      <w:r>
        <w:rPr>
          <w:rFonts w:hint="eastAsia"/>
        </w:rPr>
        <w:br/>
      </w:r>
      <w:r>
        <w:rPr>
          <w:rFonts w:hint="eastAsia"/>
        </w:rPr>
        <w:t>　　表110 全球市场不同应用熔体换网器消费量市场份额（2017-2021年）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表111 全球市场不同应用熔体换网器消费量预测（2017-2021年）（台）</w:t>
      </w:r>
      <w:r>
        <w:rPr>
          <w:rFonts w:hint="eastAsia"/>
        </w:rPr>
        <w:br/>
      </w:r>
      <w:r>
        <w:rPr>
          <w:rFonts w:hint="eastAsia"/>
        </w:rPr>
        <w:t>　　表112 全球市场不同应用熔体换网器消费量市场份额预测（2017-2021年）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中国市场不同应用熔体换网器消费量（2017-2021年）（台）</w:t>
      </w:r>
      <w:r>
        <w:rPr>
          <w:rFonts w:hint="eastAsia"/>
        </w:rPr>
        <w:br/>
      </w:r>
      <w:r>
        <w:rPr>
          <w:rFonts w:hint="eastAsia"/>
        </w:rPr>
        <w:t>　　表114 中国市场不同应用熔体换网器消费量市场份额（2017-2021年）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中国市场不同应用熔体换网器消费量预测（2017-2021年）（台）</w:t>
      </w:r>
      <w:r>
        <w:rPr>
          <w:rFonts w:hint="eastAsia"/>
        </w:rPr>
        <w:br/>
      </w:r>
      <w:r>
        <w:rPr>
          <w:rFonts w:hint="eastAsia"/>
        </w:rPr>
        <w:t>　　表116 中国市场不同应用熔体换网器消费量市场份额预测（2017-2021年）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中国市场熔体换网器产量、消费量、进出口（2017-2021年）（台）</w:t>
      </w:r>
      <w:r>
        <w:rPr>
          <w:rFonts w:hint="eastAsia"/>
        </w:rPr>
        <w:br/>
      </w:r>
      <w:r>
        <w:rPr>
          <w:rFonts w:hint="eastAsia"/>
        </w:rPr>
        <w:t>　　表118 中国市场熔体换网器产量、消费量、进出口预测（2017-2021年）（台）</w:t>
      </w:r>
      <w:r>
        <w:rPr>
          <w:rFonts w:hint="eastAsia"/>
        </w:rPr>
        <w:br/>
      </w:r>
      <w:r>
        <w:rPr>
          <w:rFonts w:hint="eastAsia"/>
        </w:rPr>
        <w:t>　　表119 中国市场熔体换网器进出口贸易趋势</w:t>
      </w:r>
      <w:r>
        <w:rPr>
          <w:rFonts w:hint="eastAsia"/>
        </w:rPr>
        <w:br/>
      </w:r>
      <w:r>
        <w:rPr>
          <w:rFonts w:hint="eastAsia"/>
        </w:rPr>
        <w:t>　　表120 中国市场熔体换网器主要进口来源</w:t>
      </w:r>
      <w:r>
        <w:rPr>
          <w:rFonts w:hint="eastAsia"/>
        </w:rPr>
        <w:br/>
      </w:r>
      <w:r>
        <w:rPr>
          <w:rFonts w:hint="eastAsia"/>
        </w:rPr>
        <w:t>　　表121 中国市场熔体换网器主要出口目的地</w:t>
      </w:r>
      <w:r>
        <w:rPr>
          <w:rFonts w:hint="eastAsia"/>
        </w:rPr>
        <w:br/>
      </w:r>
      <w:r>
        <w:rPr>
          <w:rFonts w:hint="eastAsia"/>
        </w:rPr>
        <w:t>　　表122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表123 中国熔体换网器生产地区分布</w:t>
      </w:r>
      <w:r>
        <w:rPr>
          <w:rFonts w:hint="eastAsia"/>
        </w:rPr>
        <w:br/>
      </w:r>
      <w:r>
        <w:rPr>
          <w:rFonts w:hint="eastAsia"/>
        </w:rPr>
        <w:t>　　表124 中国熔体换网器消费地区分布</w:t>
      </w:r>
      <w:r>
        <w:rPr>
          <w:rFonts w:hint="eastAsia"/>
        </w:rPr>
        <w:br/>
      </w:r>
      <w:r>
        <w:rPr>
          <w:rFonts w:hint="eastAsia"/>
        </w:rPr>
        <w:t>　　表125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表126 熔体换网器行业及市场环境发展趋势</w:t>
      </w:r>
      <w:r>
        <w:rPr>
          <w:rFonts w:hint="eastAsia"/>
        </w:rPr>
        <w:br/>
      </w:r>
      <w:r>
        <w:rPr>
          <w:rFonts w:hint="eastAsia"/>
        </w:rPr>
        <w:t>　　表127 熔体换网器产品及技术发展趋势</w:t>
      </w:r>
      <w:r>
        <w:rPr>
          <w:rFonts w:hint="eastAsia"/>
        </w:rPr>
        <w:br/>
      </w:r>
      <w:r>
        <w:rPr>
          <w:rFonts w:hint="eastAsia"/>
        </w:rPr>
        <w:t>　　表128 国内当前及未来熔体换网器主要销售模式及销售渠道趋势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国外市场熔体换网器主要销售模式及销售渠道趋势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表130 熔体换网器产品市场定位及目标消费者分析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表131研究范围</w:t>
      </w:r>
      <w:r>
        <w:rPr>
          <w:rFonts w:hint="eastAsia"/>
        </w:rPr>
        <w:br/>
      </w:r>
      <w:r>
        <w:rPr>
          <w:rFonts w:hint="eastAsia"/>
        </w:rPr>
        <w:t>　　表132分析师列表</w:t>
      </w:r>
      <w:r>
        <w:rPr>
          <w:rFonts w:hint="eastAsia"/>
        </w:rPr>
        <w:br/>
      </w:r>
      <w:r>
        <w:rPr>
          <w:rFonts w:hint="eastAsia"/>
        </w:rPr>
        <w:t>　　图1 熔体换网器产品图片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全球不同产品类型熔体换网器产量市场份额 2022年&amp;</w:t>
      </w:r>
      <w:r>
        <w:rPr>
          <w:rFonts w:hint="eastAsia"/>
        </w:rPr>
        <w:br/>
      </w:r>
      <w:r>
        <w:rPr>
          <w:rFonts w:hint="eastAsia"/>
        </w:rPr>
        <w:t>　　图3 不连续的产品图片</w:t>
      </w:r>
      <w:r>
        <w:rPr>
          <w:rFonts w:hint="eastAsia"/>
        </w:rPr>
        <w:br/>
      </w:r>
      <w:r>
        <w:rPr>
          <w:rFonts w:hint="eastAsia"/>
        </w:rPr>
        <w:t>　　图4 半连续产品图片</w:t>
      </w:r>
      <w:r>
        <w:rPr>
          <w:rFonts w:hint="eastAsia"/>
        </w:rPr>
        <w:br/>
      </w:r>
      <w:r>
        <w:rPr>
          <w:rFonts w:hint="eastAsia"/>
        </w:rPr>
        <w:t>　　图5 连续产品图片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全球不同应用熔体换网器消费量市场份额2021年Vs</w:t>
      </w:r>
      <w:r>
        <w:rPr>
          <w:rFonts w:hint="eastAsia"/>
        </w:rPr>
        <w:br/>
      </w:r>
      <w:r>
        <w:rPr>
          <w:rFonts w:hint="eastAsia"/>
        </w:rPr>
        <w:t>　　图8 化学工业产品图片</w:t>
      </w:r>
      <w:r>
        <w:rPr>
          <w:rFonts w:hint="eastAsia"/>
        </w:rPr>
        <w:br/>
      </w:r>
      <w:r>
        <w:rPr>
          <w:rFonts w:hint="eastAsia"/>
        </w:rPr>
        <w:t>　　图9 餐饮业产品图片</w:t>
      </w:r>
      <w:r>
        <w:rPr>
          <w:rFonts w:hint="eastAsia"/>
        </w:rPr>
        <w:br/>
      </w:r>
      <w:r>
        <w:rPr>
          <w:rFonts w:hint="eastAsia"/>
        </w:rPr>
        <w:t>　　图10 纺织工业产品图片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全球市场熔体换网器市场规模，2017 VS 2022 VS 2028 （百万美元）</w:t>
      </w:r>
      <w:r>
        <w:rPr>
          <w:rFonts w:hint="eastAsia"/>
        </w:rPr>
        <w:br/>
      </w:r>
      <w:r>
        <w:rPr>
          <w:rFonts w:hint="eastAsia"/>
        </w:rPr>
        <w:t>　　图13 全球市场熔体换网器产量及增长率（2017-2021年）（台）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图14 全球市场熔体换网器产值及增长率（2017-2021年）（百万美元）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中国市场熔体换网器产量及发展趋势（2017-2021年）（台）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图17 中国市场熔体换网器产值及未来发展趋势（2017-2021年）（百万美元）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图18 全球熔体换网器产能、产量、产能利用率及发展趋势（2017-2021年）（台）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图19 全球熔体换网器产量、需求量及发展趋势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图20 中国熔体换网器产能、产量、产能利用率及发展趋势（2017-2021年）（台）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图21 中国熔体换网器产能、图观消费量及发展趋势（2017-2021年）（台）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图22 中国熔体换网器产能、市场需求量及发展趋势（2017-2021年）（台）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图23 全球市场熔体换网器主要厂商2021年产量市场份额列表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全球市场熔体换网器主要厂商2021年产值市场份额列表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中国市场熔体换网器主要厂商2021年产量市场份额列表（2017-2021年）（百万美元）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图26 中国市场熔体换网器主要厂商2021年产值市场份额列表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图27 2022年全球前五及前十大生产商熔体换网器市场份额</w:t>
      </w:r>
      <w:r>
        <w:rPr>
          <w:rFonts w:hint="eastAsia"/>
        </w:rPr>
        <w:br/>
      </w:r>
      <w:r>
        <w:rPr>
          <w:rFonts w:hint="eastAsia"/>
        </w:rPr>
        <w:t>　　图28 全球熔体换网器第一梯队、第二梯队和第三梯队生产商（品牌）及市场份额（2021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图29 熔体换网器全球领先企业SWOT分析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全球主要地区熔体换网器消费量市场份额（2021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图31 全球主要地区熔体换网器产值市场份额（2021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北美市场熔体换网器产量及增长率（2017-2021年）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图33 北美市场熔体换网器产值及增长率（2017-2021年）（百万美元）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图34 欧洲市场熔体换网器产量及增长率（2017-2021年）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图35 欧洲市场熔体换网器产值及增长率（2017-2021年）（百万美元）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中国市场熔体换网器产量及增长率（2017-2021年）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图37 中国市场熔体换网器产值及增长率（2017-2021年）（百万美元）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图38 日本市场熔体换网器产量及增长率（2017-2021年）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图39 日本市场熔体换网器产值及增长率（2017-2021年）（百万美元）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图40 东南亚市场熔体换网器产量及增长率（2017-2021年）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图41 东南亚市场熔体换网器产值及增长率（2017-2021年）（百万美元）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图42 印度市场熔体换网器产量及增长率（2017-2021年）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图43 印度市场熔体换网器产值及增长率（2017-2021年）（百万美元）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全球主要地区熔体换网器消费量市场份额（2021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图46 中国市场熔体换网器消费量、增长率及发展预测（2017-2021年）（台）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图47 北美市场熔体换网器消费量、增长率及发展预测（2017-2021年）（台）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图48 欧洲市场熔体换网器消费量、增长率及发展预测（2017-2021年）（台）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图49 日本市场熔体换网器消费量、增长率及发展预测（2017-2021年）（台）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图50 东南亚市场熔体换网器消费量、增长率及发展预测（2017-2021年）（台）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图51 印度市场熔体换网器消费量、增长率及发展预测（2017-2021年）（台）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图52 熔体换网器产业链图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熔体换网器产品价格走势</w:t>
      </w:r>
      <w:r>
        <w:rPr>
          <w:rFonts w:hint="eastAsia"/>
        </w:rPr>
        <w:br/>
      </w:r>
      <w:r>
        <w:rPr>
          <w:rFonts w:hint="eastAsia"/>
        </w:rPr>
        <w:t>　　图67关键采访目标</w:t>
      </w:r>
      <w:r>
        <w:rPr>
          <w:rFonts w:hint="eastAsia"/>
        </w:rPr>
        <w:br/>
      </w:r>
      <w:r>
        <w:rPr>
          <w:rFonts w:hint="eastAsia"/>
        </w:rPr>
        <w:t>　　图68自下而上及自上而下验证</w:t>
      </w:r>
      <w:r>
        <w:rPr>
          <w:rFonts w:hint="eastAsia"/>
        </w:rPr>
        <w:br/>
      </w:r>
      <w:r>
        <w:rPr>
          <w:rFonts w:hint="eastAsia"/>
        </w:rPr>
        <w:t>　　图69资料三角测定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f222ae53541b3" w:history="1">
        <w:r>
          <w:rPr>
            <w:rStyle w:val="Hyperlink"/>
          </w:rPr>
          <w:t>2022-2028年全球与中国熔体换网器市场全面调研及发展趋势报告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af222ae53541b3" w:history="1">
        <w:r>
          <w:rPr>
            <w:rStyle w:val="Hyperlink"/>
          </w:rPr>
          <w:t>https://www.20087.com/6/93/RongTiHuanWangQiFaZhanQuShiYuCe.html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ae8e2edbb4861" w:history="1">
      <w:r>
        <w:rPr>
          <w:rStyle w:val="Hyperlink"/>
        </w:rPr>
        <w:t>2022-2028年全球与中国熔体换网器市场全面调研及发展趋势报告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RongTiHuanWangQiFaZhanQuShiYuCe.html" TargetMode="External" Id="R95af222ae535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RongTiHuanWangQiFaZhanQuShiYuCe.html" TargetMode="External" Id="R163ae8e2edbb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2022-02-20T00:00:00Z</dcterms:created>
  <dcterms:modified xsi:type="dcterms:W3CDTF">2022-02-20T01:00:00Z</dcterms:modified>
  <dc:subject>2022-2028年全球与中国熔体换网器市场全面调研及发展趋势报告</dc:subject>
  <dc:title>2022-2028年全球与中国熔体换网器市场全面调研及发展趋势报告</dc:title>
  <cp:keywords>2022-2028年全球与中国熔体换网器市场全面调研及发展趋势报告</cp:keywords>
  <dc:description>2022-2028年全球与中国熔体换网器市场全面调研及发展趋势报告</dc:description>
</cp:coreProperties>
</file>