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aa68c7ee945c6" w:history="1">
              <w:r>
                <w:rPr>
                  <w:rStyle w:val="Hyperlink"/>
                </w:rPr>
                <w:t>中国环卫环保机械市场调研与发展前景预测报告（2024年）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aa68c7ee945c6" w:history="1">
              <w:r>
                <w:rPr>
                  <w:rStyle w:val="Hyperlink"/>
                </w:rPr>
                <w:t>中国环卫环保机械市场调研与发展前景预测报告（2024年）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aa68c7ee945c6" w:history="1">
                <w:r>
                  <w:rPr>
                    <w:rStyle w:val="Hyperlink"/>
                  </w:rPr>
                  <w:t>https://www.20087.com/6/73/HuanWeiHuanBaoJiXieShiChangXingQ.html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环保机械行业在过去几年中获得了迅猛发展，特别是在城市化进程加快的背景下，对高效、环保的城市清洁和垃圾处理设备需求激增。目前，环卫环保机械不仅局限于传统的清扫车和垃圾收集车，还包括了先进的垃圾分类、压缩、转运及处理设备，以及用于水域清洁、绿化维护等的专用机械。技术上，电动化、自动化和智能化成为行业发展的关键词，减少了人力需求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环卫环保机械行业将向更加环保、智能和高效的方向发展。电动化趋势将加速，以减少尾气排放和噪音污染，促进城市空气质量的改善。同时，智能化技术的应用，如无人驾驶清扫车、智能垃圾箱和远程监控系统，将提升城市管理的精细化水平。此外，随着循环经济理念的深入人心，机械将更加注重垃圾的资源化利用，如生物质能源转化和可回收材料的分拣处理，从而推动城市向零废弃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aa68c7ee945c6" w:history="1">
        <w:r>
          <w:rPr>
            <w:rStyle w:val="Hyperlink"/>
          </w:rPr>
          <w:t>中国环卫环保机械市场调研与发展前景预测报告（2024年）</w:t>
        </w:r>
      </w:hyperlink>
      <w:r>
        <w:rPr>
          <w:rFonts w:hint="eastAsia"/>
        </w:rPr>
        <w:t>》系统分析了环卫环保机械行业的市场规模、需求动态及价格趋势，并深入探讨了环卫环保机械产业链结构的变化与发展。报告详细解读了环卫环保机械行业现状，科学预测了未来市场前景与发展趋势，同时对环卫环保机械细分市场的竞争格局进行了全面评估，重点关注领先企业的竞争实力、市场集中度及品牌影响力。结合环卫环保机械技术现状与未来方向，报告揭示了环卫环保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环卫环保机械产业经营背景</w:t>
      </w:r>
      <w:r>
        <w:rPr>
          <w:rFonts w:hint="eastAsia"/>
        </w:rPr>
        <w:br/>
      </w:r>
      <w:r>
        <w:rPr>
          <w:rFonts w:hint="eastAsia"/>
        </w:rPr>
        <w:t>第一章 环卫环保机械行业发展概述</w:t>
      </w:r>
      <w:r>
        <w:rPr>
          <w:rFonts w:hint="eastAsia"/>
        </w:rPr>
        <w:br/>
      </w:r>
      <w:r>
        <w:rPr>
          <w:rFonts w:hint="eastAsia"/>
        </w:rPr>
        <w:t>　　第一节 环卫环保机械概述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环卫环保机械行业产业链分析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2018-2023年全球环卫环保机械行业市场运行形势综述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2018-2023年全球环卫环保机械市场动态研究</w:t>
      </w:r>
      <w:r>
        <w:rPr>
          <w:rFonts w:hint="eastAsia"/>
        </w:rPr>
        <w:br/>
      </w:r>
      <w:r>
        <w:rPr>
          <w:rFonts w:hint="eastAsia"/>
        </w:rPr>
        <w:t>　　　　一、全球环卫环保机械市场特征分析</w:t>
      </w:r>
      <w:r>
        <w:rPr>
          <w:rFonts w:hint="eastAsia"/>
        </w:rPr>
        <w:br/>
      </w:r>
      <w:r>
        <w:rPr>
          <w:rFonts w:hint="eastAsia"/>
        </w:rPr>
        <w:t>　　　　二、全球环卫环保机械市场供需监测研究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三、全球环卫环保机械价格走势分析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2018-2023年全球主要区域环卫环保机械市场运行形势透析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2018-2023年全球主要国家环卫环保机械市场深度局势分析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2024-2030年全球环卫环保机械市场发展趋势预测解析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2018-2023年中国环卫环保机械产业发展环境分析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一、环卫环保机械产业相关政策颁布状况分析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环卫环保机械产业运行分析</w:t>
      </w:r>
      <w:r>
        <w:rPr>
          <w:rFonts w:hint="eastAsia"/>
        </w:rPr>
        <w:br/>
      </w:r>
      <w:r>
        <w:rPr>
          <w:rFonts w:hint="eastAsia"/>
        </w:rPr>
        <w:t>第四章 2018-2023年中国环卫环保机械产业总体形势分析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二、中国环卫环保机械产业整体规模分析</w:t>
      </w:r>
      <w:r>
        <w:rPr>
          <w:rFonts w:hint="eastAsia"/>
        </w:rPr>
        <w:br/>
      </w:r>
      <w:r>
        <w:rPr>
          <w:rFonts w:hint="eastAsia"/>
        </w:rPr>
        <w:t>　　　　三、环卫环保机械技术研发进展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2018-2023年中国环卫环保机械市场运营格局分析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一、环卫环保机械市场容量分析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三、环卫环保机械生产规模分析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2018-2023年中国环卫环保机械市场运行局势分析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一、环卫环保机械市场价格走势分析</w:t>
      </w:r>
      <w:r>
        <w:rPr>
          <w:rFonts w:hint="eastAsia"/>
        </w:rPr>
        <w:br/>
      </w:r>
      <w:r>
        <w:rPr>
          <w:rFonts w:hint="eastAsia"/>
        </w:rPr>
        <w:t>　　　　二、环卫环保机械市场销售动态分析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2018-2023年中国环卫环保机械市场营销情况分析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2018-2023年中国环卫环保机械市场营销现状分析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一、环卫环保机械市场营销动态概览</w:t>
      </w:r>
      <w:r>
        <w:rPr>
          <w:rFonts w:hint="eastAsia"/>
        </w:rPr>
        <w:br/>
      </w:r>
      <w:r>
        <w:rPr>
          <w:rFonts w:hint="eastAsia"/>
        </w:rPr>
        <w:t>　　　　二、环卫环保机械营销模式分析</w:t>
      </w:r>
      <w:r>
        <w:rPr>
          <w:rFonts w:hint="eastAsia"/>
        </w:rPr>
        <w:br/>
      </w:r>
      <w:r>
        <w:rPr>
          <w:rFonts w:hint="eastAsia"/>
        </w:rPr>
        <w:t>　　　　三、环卫环保机械市场营销渠道分析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环卫环保机械产业市场监测</w:t>
      </w:r>
      <w:r>
        <w:rPr>
          <w:rFonts w:hint="eastAsia"/>
        </w:rPr>
        <w:br/>
      </w:r>
      <w:r>
        <w:rPr>
          <w:rFonts w:hint="eastAsia"/>
        </w:rPr>
        <w:t>第七章 2018-2023年中国环卫环保机械行业数据监测分析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2024年中国环卫环保机械行业结构分析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2018-2023年中国环卫环保机械行业成本费用分析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2018-2023年中国环卫环保机械行业盈利能力分析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2018-2023年中国环卫环保机械市场规模分析</w:t>
      </w:r>
      <w:r>
        <w:rPr>
          <w:rFonts w:hint="eastAsia"/>
        </w:rPr>
        <w:br/>
      </w:r>
      <w:r>
        <w:rPr>
          <w:rFonts w:hint="eastAsia"/>
        </w:rPr>
        <w:t>　　第一节 我国环卫环保机械市场结构分析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中国环卫环保机械区域市场规模分析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环卫环保机械产业竞争格局</w:t>
      </w:r>
      <w:r>
        <w:rPr>
          <w:rFonts w:hint="eastAsia"/>
        </w:rPr>
        <w:br/>
      </w:r>
      <w:r>
        <w:rPr>
          <w:rFonts w:hint="eastAsia"/>
        </w:rPr>
        <w:t>第九章 2018-2023年中国环卫环保机械行业竞争状况分析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2018-2023年中国环卫环保机械行业竞争力分析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一、中国环卫环保机械行业要素成本分析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2018-2023年中国环卫环保机械行业市场区域格局分析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2018-2023年中国环卫环保机械行业市场集中度分析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中国环卫环保机械行业五力竞争分析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2018-2023年中国环卫环保机械产业提升竞争力策略分析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2018-2023年我国环卫环保机械上下游市场发展情况分析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环卫环保机械上游行业研究分析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一、2018-2023年中国环卫环保机械上游行业市场状况分析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二、2018-2023年环卫环保机械上游行业供应情况分析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三、2024年中国环卫环保机械上游行业生产商情况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四、2024-2030年中国环卫环保机械上游行业发展趋势分析</w:t>
      </w:r>
      <w:r>
        <w:rPr>
          <w:rFonts w:hint="eastAsia"/>
        </w:rPr>
        <w:br/>
      </w:r>
      <w:r>
        <w:rPr>
          <w:rFonts w:hint="eastAsia"/>
        </w:rPr>
        <w:t>　　第二节 环卫环保机械行业下游行业分析</w:t>
      </w:r>
      <w:r>
        <w:rPr>
          <w:rFonts w:hint="eastAsia"/>
        </w:rPr>
        <w:br/>
      </w:r>
      <w:r>
        <w:rPr>
          <w:rFonts w:hint="eastAsia"/>
        </w:rPr>
        <w:t>　　　　一、2018-2023年中国环卫环保机械下游行业市场分析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二、2018-2023年中国环卫环保机械下游行业需求情况分析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三、2018-2023年中国环卫环保机械下游行业主要需求商分析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2018-2023年中国环卫环保机械主要生产企业关键性数据分析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第二节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第三节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第四节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七、企业核心竞争力</w:t>
      </w:r>
      <w:r>
        <w:rPr>
          <w:rFonts w:hint="eastAsia"/>
        </w:rPr>
        <w:br/>
      </w:r>
      <w:r>
        <w:rPr>
          <w:rFonts w:hint="eastAsia"/>
        </w:rPr>
        <w:t>　　　　八、发展战略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环卫环保机械产业发展趋势</w:t>
      </w:r>
      <w:r>
        <w:rPr>
          <w:rFonts w:hint="eastAsia"/>
        </w:rPr>
        <w:br/>
      </w:r>
      <w:r>
        <w:rPr>
          <w:rFonts w:hint="eastAsia"/>
        </w:rPr>
        <w:t>第十二章 2024-2030年中国环卫环保机械行业发展趋势预测分析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2024-2030年中国环卫环保机械行业前景展望</w:t>
      </w:r>
      <w:r>
        <w:rPr>
          <w:rFonts w:hint="eastAsia"/>
        </w:rPr>
        <w:br/>
      </w:r>
      <w:r>
        <w:rPr>
          <w:rFonts w:hint="eastAsia"/>
        </w:rPr>
        <w:t>　　　　一、环卫环保机械的研究进展及趋势分析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二、环卫环保机械价格趋势分析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2024-2030年中国环卫环保机械行业市场预测分析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一、环卫环保机械市场供给预测分析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二、环卫环保机械需求预测分析</w:t>
      </w:r>
      <w:r>
        <w:rPr>
          <w:rFonts w:hint="eastAsia"/>
        </w:rPr>
        <w:br/>
      </w:r>
      <w:r>
        <w:rPr>
          <w:rFonts w:hint="eastAsia"/>
        </w:rPr>
        <w:t>　　　　三、环卫环保机械竞争格局预测分析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2024-2030年中国环卫环保机械行业市场盈利预测分析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2024-2030年中国环卫环保机械行业投资和风险预警分析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2024-2030年环卫环保机械行业发展环境分析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2024-2030年环卫环保机械行业投资特性分析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三、2024-2030年中国环卫环保机械行业盈利因素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2024-2030年环卫环保机械行业投资风险分析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三、2024-2030年中国环卫环保机械行业供求风险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四、2024-2030年中国环卫环保机械行业其它风险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2024-2030年中国环卫环保机械行业投资机会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一、2024-2030年中国环卫环保机械行业最新投资动向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二、2024-2030年中国环卫环保机械行业投资机会分析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中~智~林~－2024-2030年中国环卫环保机械行业主要投资建议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主要环卫设备应用特征</w:t>
      </w:r>
      <w:r>
        <w:rPr>
          <w:rFonts w:hint="eastAsia"/>
        </w:rPr>
        <w:br/>
      </w:r>
      <w:r>
        <w:rPr>
          <w:rFonts w:hint="eastAsia"/>
        </w:rPr>
        <w:t>　　图表 新加坡垃圾收集类别</w:t>
      </w:r>
      <w:r>
        <w:rPr>
          <w:rFonts w:hint="eastAsia"/>
        </w:rPr>
        <w:br/>
      </w:r>
      <w:r>
        <w:rPr>
          <w:rFonts w:hint="eastAsia"/>
        </w:rPr>
        <w:t>　　图表 2018-2023年欧元区CPI上涨率（%）</w:t>
      </w:r>
      <w:r>
        <w:rPr>
          <w:rFonts w:hint="eastAsia"/>
        </w:rPr>
        <w:br/>
      </w:r>
      <w:r>
        <w:rPr>
          <w:rFonts w:hint="eastAsia"/>
        </w:rPr>
        <w:t>　　图表 2024年GDP同比增速和环比增速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“十四五”新增收转运设施和存量治理规模</w:t>
      </w:r>
      <w:r>
        <w:rPr>
          <w:rFonts w:hint="eastAsia"/>
        </w:rPr>
        <w:br/>
      </w:r>
      <w:r>
        <w:rPr>
          <w:rFonts w:hint="eastAsia"/>
        </w:rPr>
        <w:t>　　图表 “十四五”餐厨垃圾处理体系建设规划</w:t>
      </w:r>
      <w:r>
        <w:rPr>
          <w:rFonts w:hint="eastAsia"/>
        </w:rPr>
        <w:br/>
      </w:r>
      <w:r>
        <w:rPr>
          <w:rFonts w:hint="eastAsia"/>
        </w:rPr>
        <w:t>　　图表 “十四五”生活垃圾处理设施建设投资</w:t>
      </w:r>
      <w:r>
        <w:rPr>
          <w:rFonts w:hint="eastAsia"/>
        </w:rPr>
        <w:br/>
      </w:r>
      <w:r>
        <w:rPr>
          <w:rFonts w:hint="eastAsia"/>
        </w:rPr>
        <w:t>　　图表 部分新能源环卫环保专用车相关政策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aa68c7ee945c6" w:history="1">
        <w:r>
          <w:rPr>
            <w:rStyle w:val="Hyperlink"/>
          </w:rPr>
          <w:t>中国环卫环保机械市场调研与发展前景预测报告（2024年）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aa68c7ee945c6" w:history="1">
        <w:r>
          <w:rPr>
            <w:rStyle w:val="Hyperlink"/>
          </w:rPr>
          <w:t>https://www.20087.com/6/73/HuanWeiHuanBaoJiXieShiChangXingQ.html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热点：环卫设备、环卫机械设备、环卫企业、环卫机械厂、环保机械设备有哪些、环卫机械车有哪些、环卫清扫车厂家介绍、环卫机械设计、机械环保设备十大品牌排行榜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4f653d4a44eb" w:history="1">
      <w:r>
        <w:rPr>
          <w:rStyle w:val="Hyperlink"/>
        </w:rPr>
        <w:t>中国环卫环保机械市场调研与发展前景预测报告（2024年）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nWeiHuanBaoJiXieShiChangXingQ.html" TargetMode="External" Id="R27daa68c7ee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nWeiHuanBaoJiXieShiChangXingQ.html" TargetMode="External" Id="R366f4f653d4a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2023-11-17T07:06:00Z</dcterms:created>
  <dcterms:modified xsi:type="dcterms:W3CDTF">2023-11-17T08:06:00Z</dcterms:modified>
  <dc:subject>中国环卫环保机械市场调研与发展前景预测报告（2024年）</dc:subject>
  <dc:title>中国环卫环保机械市场调研与发展前景预测报告（2024年）</dc:title>
  <cp:keywords>中国环卫环保机械市场调研与发展前景预测报告（2024年）</cp:keywords>
  <dc:description>中国环卫环保机械市场调研与发展前景预测报告（2024年）</dc:description>
</cp:coreProperties>
</file>