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62ce0793c48ee" w:history="1">
              <w:r>
                <w:rPr>
                  <w:rStyle w:val="Hyperlink"/>
                </w:rPr>
                <w:t>2023-2029年中国环形端子市场调查研究与趋势预测报告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62ce0793c48ee" w:history="1">
              <w:r>
                <w:rPr>
                  <w:rStyle w:val="Hyperlink"/>
                </w:rPr>
                <w:t>2023-2029年中国环形端子市场调查研究与趋势预测报告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62ce0793c48ee" w:history="1">
                <w:r>
                  <w:rPr>
                    <w:rStyle w:val="Hyperlink"/>
                  </w:rPr>
                  <w:t>https://www.20087.com/6/63/HuanXingDuanZiFaZhanQuShi.html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端子是电气连接领域中常用的一种连接器，用于电线与设备的稳固连接。近年来，随着电气设备的小型化和高密度布线需求，环形端子的设计和制造工艺不断优化，以提高电气性能和可靠性。新材料的应用，如高性能合金和绝缘材料，增强了端子的载流能力和耐腐蚀性。同时，自动化生产设备的引入提高了生产效率和一致性。</w:t>
      </w:r>
      <w:r>
        <w:rPr>
          <w:rFonts w:hint="eastAsia"/>
        </w:rPr>
        <w:br/>
      </w:r>
      <w:r>
        <w:rPr>
          <w:rFonts w:hint="eastAsia"/>
        </w:rPr>
        <w:t>　　未来，环形端子将更加注重适应性和安全性。可调式设计将允许端子适应不同规格的电线，简化安装流程。同时，智能监测技术的集成，如温度和电流传感器，将使端子能够预警过热或过载情况，提高电气系统的整体安全性。此外，面向未来电气化趋势，如电动汽车和可再生能源系统，环形端子将需要支持更高的功率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62ce0793c48ee" w:history="1">
        <w:r>
          <w:rPr>
            <w:rStyle w:val="Hyperlink"/>
          </w:rPr>
          <w:t>2023-2029年中国环形端子市场调查研究与趋势预测报告</w:t>
        </w:r>
      </w:hyperlink>
      <w:r>
        <w:rPr>
          <w:rFonts w:hint="eastAsia"/>
        </w:rPr>
        <w:t>》系统分析了我国环形端子行业的市场规模、市场需求及价格动态，深入探讨了环形端子产业链结构与发展特点。报告对环形端子细分市场进行了详细剖析，基于科学数据预测了市场前景及未来发展趋势，同时聚焦环形端子重点企业，评估了品牌影响力、市场竞争力及行业集中度变化。通过专业分析与客观洞察，报告为投资者、产业链相关企业及政府决策部门提供了重要参考，是把握环形端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环形端子行业界定及应用</w:t>
      </w:r>
      <w:r>
        <w:rPr>
          <w:rFonts w:hint="eastAsia"/>
        </w:rPr>
        <w:br/>
      </w:r>
      <w:r>
        <w:rPr>
          <w:rFonts w:hint="eastAsia"/>
        </w:rPr>
        <w:t>　　第一节 环形端子行业定义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环形端子主要应用领域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全球环形端子行业发展状况分析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2017-2022年全球环形端子行业运行概况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2017-2022年全球环形端子行业市场规模分析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全球主要地区环形端子行业运行情况分析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2023-2029年全球环形端子行业发展趋势预测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中国环形端子发展环境分析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环形端子行业相关政策、标准</w:t>
      </w:r>
      <w:r>
        <w:rPr>
          <w:rFonts w:hint="eastAsia"/>
        </w:rPr>
        <w:br/>
      </w:r>
      <w:r>
        <w:rPr>
          <w:rFonts w:hint="eastAsia"/>
        </w:rPr>
        <w:t>　　第三节 环形端子行业相关发展规划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中国环形端子行业现状调研分析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中国环形端子行业发展现状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一、2021-2022年环形端子行业品牌发展现状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二、2021-2022年环形端子行业需求市场现状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三、2021-2022年环形端子市场需求层次分析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四、2021-2022年中国环形端子市场走向分析</w:t>
      </w:r>
      <w:r>
        <w:rPr>
          <w:rFonts w:hint="eastAsia"/>
        </w:rPr>
        <w:br/>
      </w:r>
      <w:r>
        <w:rPr>
          <w:rFonts w:hint="eastAsia"/>
        </w:rPr>
        <w:t>　　第二节 中国环形端子产品技术分析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一、2021-2022年环形端子产品技术变化特点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二、2021-2022年环形端子产品市场的新技术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三、2021-2022年环形端子产品市场现状分析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中国环形端子行业存在的问题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一、2021-2022年环形端子产品市场存在的主要问题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二、2021-2022年国内环形端子产品市场的三大瓶颈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三、2021-2022年环形端子产品市场遭遇的规模难题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对中国环形端子市场的分析及思考</w:t>
      </w:r>
      <w:r>
        <w:rPr>
          <w:rFonts w:hint="eastAsia"/>
        </w:rPr>
        <w:br/>
      </w:r>
      <w:r>
        <w:rPr>
          <w:rFonts w:hint="eastAsia"/>
        </w:rPr>
        <w:t>　　　　一、环形端子市场特点</w:t>
      </w:r>
      <w:r>
        <w:rPr>
          <w:rFonts w:hint="eastAsia"/>
        </w:rPr>
        <w:br/>
      </w:r>
      <w:r>
        <w:rPr>
          <w:rFonts w:hint="eastAsia"/>
        </w:rPr>
        <w:t>　　　　二、环形端子市场分析</w:t>
      </w:r>
      <w:r>
        <w:rPr>
          <w:rFonts w:hint="eastAsia"/>
        </w:rPr>
        <w:br/>
      </w:r>
      <w:r>
        <w:rPr>
          <w:rFonts w:hint="eastAsia"/>
        </w:rPr>
        <w:t>　　　　三、环形端子市场变化的方向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四、中国环形端子行业发展的新思路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五、对中国环形端子行业发展的思考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中国环形端子行业市场供需现状调研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中国环形端子市场现状分析</w:t>
      </w:r>
      <w:r>
        <w:rPr>
          <w:rFonts w:hint="eastAsia"/>
        </w:rPr>
        <w:br/>
      </w:r>
      <w:r>
        <w:rPr>
          <w:rFonts w:hint="eastAsia"/>
        </w:rPr>
        <w:t>　　第二节 中国环形端子行业产量情况分析及预测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一、环形端子总体产能规模</w:t>
      </w:r>
      <w:r>
        <w:rPr>
          <w:rFonts w:hint="eastAsia"/>
        </w:rPr>
        <w:br/>
      </w:r>
      <w:r>
        <w:rPr>
          <w:rFonts w:hint="eastAsia"/>
        </w:rPr>
        <w:t>　　　　二、环形端子生产区域分布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三、2017-2022年中国环形端子产量统计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四、2023-2029年中国环形端子产量预测</w:t>
      </w:r>
      <w:r>
        <w:rPr>
          <w:rFonts w:hint="eastAsia"/>
        </w:rPr>
        <w:br/>
      </w:r>
      <w:r>
        <w:rPr>
          <w:rFonts w:hint="eastAsia"/>
        </w:rPr>
        <w:t>　　第三节 中国环形端子市场需求分析及预测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一、中国环形端子市场需求特点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二、2017-2022年中国环形端子市场需求量统计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三、2023-2029年中国环形端子市场需求量预测</w:t>
      </w:r>
      <w:r>
        <w:rPr>
          <w:rFonts w:hint="eastAsia"/>
        </w:rPr>
        <w:br/>
      </w:r>
      <w:r>
        <w:rPr>
          <w:rFonts w:hint="eastAsia"/>
        </w:rPr>
        <w:t>　　第四节 中国环形端子价格趋势分析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一、2017-2022年中国环形端子市场价格趋势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二、2023-2029年中国环形端子市场价格走势预测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中国环形端子进出口分析</w:t>
      </w:r>
      <w:r>
        <w:rPr>
          <w:rFonts w:hint="eastAsia"/>
        </w:rPr>
        <w:br/>
      </w:r>
      <w:r>
        <w:rPr>
          <w:rFonts w:hint="eastAsia"/>
        </w:rPr>
        <w:t>　　第一节 环形端子进口情况分析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环形端子出口情况分析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影响环形端子进出口因素分析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中国环形端子行业主要指标监测分析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2017-2022年中国环形端子行业规模情况分析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2017-2022年中国环形端子行业财务能力分析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环形端子行业细分产品调研</w:t>
      </w:r>
      <w:r>
        <w:rPr>
          <w:rFonts w:hint="eastAsia"/>
        </w:rPr>
        <w:br/>
      </w:r>
      <w:r>
        <w:rPr>
          <w:rFonts w:hint="eastAsia"/>
        </w:rPr>
        <w:t>　　第一节 环形端子细分产品结构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环形端子行业上下游发展情况分析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环形端子行业上游产业发展分析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环形端子行业下游产业发展分析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中国环形端子行业重点地区发展分析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环形端子行业重点区域市场结构调研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**地区环形端子市场容量分析</w:t>
      </w:r>
      <w:r>
        <w:rPr>
          <w:rFonts w:hint="eastAsia"/>
        </w:rPr>
        <w:br/>
      </w:r>
      <w:r>
        <w:rPr>
          <w:rFonts w:hint="eastAsia"/>
        </w:rPr>
        <w:t>　　第三节 **地区环形端子市场容量分析</w:t>
      </w:r>
      <w:r>
        <w:rPr>
          <w:rFonts w:hint="eastAsia"/>
        </w:rPr>
        <w:br/>
      </w:r>
      <w:r>
        <w:rPr>
          <w:rFonts w:hint="eastAsia"/>
        </w:rPr>
        <w:t>　　第四节 **地区环形端子市场容量分析</w:t>
      </w:r>
      <w:r>
        <w:rPr>
          <w:rFonts w:hint="eastAsia"/>
        </w:rPr>
        <w:br/>
      </w:r>
      <w:r>
        <w:rPr>
          <w:rFonts w:hint="eastAsia"/>
        </w:rPr>
        <w:t>　　第五节 **地区环形端子市场容量分析</w:t>
      </w:r>
      <w:r>
        <w:rPr>
          <w:rFonts w:hint="eastAsia"/>
        </w:rPr>
        <w:br/>
      </w:r>
      <w:r>
        <w:rPr>
          <w:rFonts w:hint="eastAsia"/>
        </w:rPr>
        <w:t>　　第六节 **地区环形端子市场容量分析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环形端子行业重点企业竞争力分析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三、企业环形端子经营状况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三、企业环形端子经营状况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三、企业环形端子经营状况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三、企业环形端子经营状况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三、企业环形端子经营状况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三、企业环形端子经营状况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环形端子行业企业经营策略研究分析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环形端子企业多样化经营策略分析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一、环形端子企业多样化经营情况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二、现行环形端子行业多样化经营的方向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大型环形端子企业集团未来发展策略分析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对中小环形端子企业生产经营的建议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环形端子行业前景及投资风险预警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2023年环形端子市场前景分析</w:t>
      </w:r>
      <w:r>
        <w:rPr>
          <w:rFonts w:hint="eastAsia"/>
        </w:rPr>
        <w:br/>
      </w:r>
      <w:r>
        <w:rPr>
          <w:rFonts w:hint="eastAsia"/>
        </w:rPr>
        <w:t>　　第二节 2023年环形端子行业发展趋势预测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影响环形端子行业发展的主要因素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一、2022影响环形端子行业运行的有利因素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二、2022影响环形端子行业运行的稳定因素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三、2022影响环形端子行业运行的不利因素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四、2022中国环形端子行业发展面临的挑战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五、2022中国环形端子行业发展面临的机遇</w:t>
      </w:r>
      <w:r>
        <w:rPr>
          <w:rFonts w:hint="eastAsia"/>
        </w:rPr>
        <w:br/>
      </w:r>
      <w:r>
        <w:rPr>
          <w:rFonts w:hint="eastAsia"/>
        </w:rPr>
        <w:t>　　第四节 环形端子行业投资风险预警</w:t>
      </w:r>
      <w:r>
        <w:rPr>
          <w:rFonts w:hint="eastAsia"/>
        </w:rPr>
        <w:br/>
      </w:r>
      <w:r>
        <w:rPr>
          <w:rFonts w:hint="eastAsia"/>
        </w:rPr>
        <w:t>　　　　一、环形端子行业市场风险预测</w:t>
      </w:r>
      <w:r>
        <w:rPr>
          <w:rFonts w:hint="eastAsia"/>
        </w:rPr>
        <w:br/>
      </w:r>
      <w:r>
        <w:rPr>
          <w:rFonts w:hint="eastAsia"/>
        </w:rPr>
        <w:t>　　　　二、环形端子行业政策风险预测</w:t>
      </w:r>
      <w:r>
        <w:rPr>
          <w:rFonts w:hint="eastAsia"/>
        </w:rPr>
        <w:br/>
      </w:r>
      <w:r>
        <w:rPr>
          <w:rFonts w:hint="eastAsia"/>
        </w:rPr>
        <w:t>　　　　三、环形端子行业经营风险预测</w:t>
      </w:r>
      <w:r>
        <w:rPr>
          <w:rFonts w:hint="eastAsia"/>
        </w:rPr>
        <w:br/>
      </w:r>
      <w:r>
        <w:rPr>
          <w:rFonts w:hint="eastAsia"/>
        </w:rPr>
        <w:t>　　　　四、环形端子行业技术风险预测</w:t>
      </w:r>
      <w:r>
        <w:rPr>
          <w:rFonts w:hint="eastAsia"/>
        </w:rPr>
        <w:br/>
      </w:r>
      <w:r>
        <w:rPr>
          <w:rFonts w:hint="eastAsia"/>
        </w:rPr>
        <w:t>　　　　五、环形端子行业竞争风险预测</w:t>
      </w:r>
      <w:r>
        <w:rPr>
          <w:rFonts w:hint="eastAsia"/>
        </w:rPr>
        <w:br/>
      </w:r>
      <w:r>
        <w:rPr>
          <w:rFonts w:hint="eastAsia"/>
        </w:rPr>
        <w:t>　　　　六、环形端子行业其他风险预测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环形端子投资建议</w:t>
      </w:r>
      <w:r>
        <w:rPr>
          <w:rFonts w:hint="eastAsia"/>
        </w:rPr>
        <w:br/>
      </w:r>
      <w:r>
        <w:rPr>
          <w:rFonts w:hint="eastAsia"/>
        </w:rPr>
        <w:t>　　第一节 环形端子行业投资环境分析</w:t>
      </w:r>
      <w:r>
        <w:rPr>
          <w:rFonts w:hint="eastAsia"/>
        </w:rPr>
        <w:br/>
      </w:r>
      <w:r>
        <w:rPr>
          <w:rFonts w:hint="eastAsia"/>
        </w:rPr>
        <w:t>　　第二节 环形端子行业投资进入壁垒分析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环形端子行业历程</w:t>
      </w:r>
      <w:r>
        <w:rPr>
          <w:rFonts w:hint="eastAsia"/>
        </w:rPr>
        <w:br/>
      </w:r>
      <w:r>
        <w:rPr>
          <w:rFonts w:hint="eastAsia"/>
        </w:rPr>
        <w:t>　　图表 环形端子行业生命周期</w:t>
      </w:r>
      <w:r>
        <w:rPr>
          <w:rFonts w:hint="eastAsia"/>
        </w:rPr>
        <w:br/>
      </w:r>
      <w:r>
        <w:rPr>
          <w:rFonts w:hint="eastAsia"/>
        </w:rPr>
        <w:t>　　图表 环形端子行业产业链分析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2017-2022年中国环形端子行业市场规模及增长情况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2017-2022年环形端子行业市场容量分析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2017-2022年中国环形端子行业产能统计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2017-2022年中国环形端子行业产量及增长趋势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2017-2022年中国环形端子市场需求量及增速统计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2022年中国环形端子行业需求领域分布格局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2017-2022年中国环形端子行业销售收入分析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2017-2022年中国环形端子行业盈利情况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2017-2022年中国环形端子行业利润总额统计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2017-2022年中国环形端子进口数量分析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2017-2022年中国环形端子进口金额分析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2017-2022年中国环形端子出口数量分析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2017-2022年中国环形端子出口金额分析</w:t>
      </w:r>
      <w:r>
        <w:rPr>
          <w:rFonts w:hint="eastAsia"/>
        </w:rPr>
        <w:br/>
      </w:r>
      <w:r>
        <w:rPr>
          <w:rFonts w:hint="eastAsia"/>
        </w:rPr>
        <w:t>　　图表 2022年中国环形端子进口国家及地区分析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2022年中国环形端子出口国家及地区分析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2017-2022年中国环形端子行业企业数量情况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2017-2022年中国环形端子行业企业平均规模情况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**地区环形端子市场规模及增长情况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**地区环形端子市场规模及增长情况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**地区环形端子市场规模及增长情况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**地区环形端子市场规模及增长情况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环形端子重点企业（一）经营情况分析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环形端子重点企业（一）主要经济指标情况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环形端子重点企业（一）盈利能力情况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环形端子重点企业（一）偿债能力情况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环形端子重点企业（一）运营能力情况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环形端子重点企业（一）成长能力情况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环形端子重点企业（二）基本信息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环形端子重点企业（二）经营情况分析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环形端子重点企业（二）主要经济指标情况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环形端子重点企业（二）盈利能力情况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环形端子重点企业（二）偿债能力情况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环形端子重点企业（二）运营能力情况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环形端子重点企业（二）成长能力情况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环形端子重点企业（三）基本信息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环形端子重点企业（三）经营情况分析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环形端子重点企业（三）主要经济指标情况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环形端子重点企业（三）盈利能力情况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环形端子重点企业（三）偿债能力情况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环形端子重点企业（三）运营能力情况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环形端子重点企业（三）成长能力情况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2023-2029年中国环形端子行业产能预测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2023-2029年中国环形端子行业产量预测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2023-2029年中国环形端子市场需求量预测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2023-2029年中国环形端子行业供需平衡预测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2023-2029年中国环形端子行业市场容量预测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2023-2029年中国环形端子行业市场规模预测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2023年中国环形端子市场前景分析</w:t>
      </w:r>
      <w:r>
        <w:rPr>
          <w:rFonts w:hint="eastAsia"/>
        </w:rPr>
        <w:br/>
      </w:r>
      <w:r>
        <w:rPr>
          <w:rFonts w:hint="eastAsia"/>
        </w:rPr>
        <w:t>　　图表 2023年中国环形端子发展趋势预测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62ce0793c48ee" w:history="1">
        <w:r>
          <w:rPr>
            <w:rStyle w:val="Hyperlink"/>
          </w:rPr>
          <w:t>2023-2029年中国环形端子市场调查研究与趋势预测报告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62ce0793c48ee" w:history="1">
        <w:r>
          <w:rPr>
            <w:rStyle w:val="Hyperlink"/>
          </w:rPr>
          <w:t>https://www.20087.com/6/63/HuanXingDuanZiFaZhanQuShi.html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热点：端子型号对照表、环形端子规格、连绕端子、环形端子压接标准制作要求、接地端子、环形端子和U型端子怎么压接在一起、接线冷压端子标准、环形端子接触面积的标准、环形接地网怎么做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9b1a931e44921" w:history="1">
      <w:r>
        <w:rPr>
          <w:rStyle w:val="Hyperlink"/>
        </w:rPr>
        <w:t>2023-2029年中国环形端子市场调查研究与趋势预测报告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uanXingDuanZiFaZhanQuShi.html" TargetMode="External" Id="Rd3f62ce0793c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uanXingDuanZiFaZhanQuShi.html" TargetMode="External" Id="Rc219b1a931e4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2022-12-19T08:01:00Z</dcterms:created>
  <dcterms:modified xsi:type="dcterms:W3CDTF">2022-12-19T09:01:00Z</dcterms:modified>
  <dc:subject>2023-2029年中国环形端子市场调查研究与趋势预测报告</dc:subject>
  <dc:title>2023-2029年中国环形端子市场调查研究与趋势预测报告</dc:title>
  <cp:keywords>2023-2029年中国环形端子市场调查研究与趋势预测报告</cp:keywords>
  <dc:description>2023-2029年中国环形端子市场调查研究与趋势预测报告</dc:description>
</cp:coreProperties>
</file>