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6f1ab9b8744f7" w:history="1">
              <w:r>
                <w:rPr>
                  <w:rStyle w:val="Hyperlink"/>
                </w:rPr>
                <w:t>2023-2029年中国玻璃钢屋顶风机行业调研与行业前景分析报告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6f1ab9b8744f7" w:history="1">
              <w:r>
                <w:rPr>
                  <w:rStyle w:val="Hyperlink"/>
                </w:rPr>
                <w:t>2023-2029年中国玻璃钢屋顶风机行业调研与行业前景分析报告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6f1ab9b8744f7" w:history="1">
                <w:r>
                  <w:rPr>
                    <w:rStyle w:val="Hyperlink"/>
                  </w:rPr>
                  <w:t>https://www.20087.com/6/73/BoLiGangWuDingFengJiShiChangXianZhuangHeQianJing.html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屋顶风机是工业和商业建筑通风系统的重要组成部分，近年来受益于复合材料技术的发展，其性能和可靠性得到了显著提升。玻璃钢材料的轻质、耐腐蚀和高强度特性，使得屋顶风机能够在恶劣的天气条件下长期稳定运行，同时降低了安装和维护的成本。现代玻璃钢屋顶风机还集成了高效电机和空气动力学设计，提高了能源效率，减少了噪声污染。</w:t>
      </w:r>
      <w:r>
        <w:rPr>
          <w:rFonts w:hint="eastAsia"/>
        </w:rPr>
        <w:br/>
      </w:r>
      <w:r>
        <w:rPr>
          <w:rFonts w:hint="eastAsia"/>
        </w:rPr>
        <w:t>　　未来，玻璃钢屋顶风机将更加注重智能化和环保性能。通过集成物联网技术和数据分析，屋顶风机将能够实现远程监控和预测性维护，提前发现潜在的故障，减少停机时间。同时，随着绿色建筑标准的提升，低能耗和低噪音的屋顶风机将成为市场主流，采用可再生能源供电和智能变频控制，以降低整体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6f1ab9b8744f7" w:history="1">
        <w:r>
          <w:rPr>
            <w:rStyle w:val="Hyperlink"/>
          </w:rPr>
          <w:t>2023-2029年中国玻璃钢屋顶风机行业调研与行业前景分析报告</w:t>
        </w:r>
      </w:hyperlink>
      <w:r>
        <w:rPr>
          <w:rFonts w:hint="eastAsia"/>
        </w:rPr>
        <w:t>》依据国家统计局、发改委及玻璃钢屋顶风机相关协会等的数据资料，深入研究了玻璃钢屋顶风机行业的现状，包括玻璃钢屋顶风机市场需求、市场规模及产业链状况。玻璃钢屋顶风机报告分析了玻璃钢屋顶风机的价格波动、各细分市场的动态，以及重点企业的经营状况。同时，报告对玻璃钢屋顶风机市场前景及发展趋势进行了科学预测，揭示了潜在的市场需求和投资机会，也指出了玻璃钢屋顶风机行业内可能的风险。此外，玻璃钢屋顶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玻璃钢屋顶风机市场概述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按照不同分类，玻璃钢屋顶风机主要可以分为如下几个类别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不同分类玻璃钢屋顶风机增长趋势2018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从不同应用，玻璃钢屋顶风机主要包括如下几个方面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中国玻璃钢屋顶风机发展现状及未来趋势（2018-2029）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中国市场主要玻璃钢屋顶风机厂商分析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中国市场主要厂商玻璃钢屋顶风机销量、收入及市场份额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中国市场主要厂商玻璃钢屋顶风机销量（2018-2023）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中国市场主要厂商玻璃钢屋顶风机收入（2018-2023）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2022年中国市场主要厂商玻璃钢屋顶风机收入排名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中国市场主要厂商玻璃钢屋顶风机价格（2018-2023）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中国市场主要厂商玻璃钢屋顶风机产地分布及商业化日期</w:t>
      </w:r>
      <w:r>
        <w:rPr>
          <w:rFonts w:hint="eastAsia"/>
        </w:rPr>
        <w:br/>
      </w:r>
      <w:r>
        <w:rPr>
          <w:rFonts w:hint="eastAsia"/>
        </w:rPr>
        <w:t>　　2.3 玻璃钢屋顶风机行业集中度、竞争程度分析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玻璃钢屋顶风机行业集中度分析：中国Top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中国市场玻璃钢屋顶风机第一梯队、第二梯队和第三梯队厂商（品牌）及市场份额（2018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中国主要地区玻璃钢屋顶风机分析</w:t>
      </w:r>
      <w:r>
        <w:rPr>
          <w:rFonts w:hint="eastAsia"/>
        </w:rPr>
        <w:br/>
      </w:r>
      <w:r>
        <w:rPr>
          <w:rFonts w:hint="eastAsia"/>
        </w:rPr>
        <w:t>　　3.1 中国主要地区玻璃钢屋顶风机市场规模分析：2018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中国主要地区玻璃钢屋顶风机销量及市场份额（2018-2023）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中国主要地区玻璃钢屋顶风机销量及市场份额预测（2023-2029）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中国主要地区玻璃钢屋顶风机销售规模及市场份额（2018-2023）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中国主要地区玻璃钢屋顶风机销售规模及市场份额预测（2023-2029）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华东地区玻璃钢屋顶风机销量、销售规模及增长率（2018-2029）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华南地区玻璃钢屋顶风机销量、销售规模及增长率（2018-2029）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华中地区玻璃钢屋顶风机销量、销售规模及增长率（2018-2029）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华北地区玻璃钢屋顶风机销量、销售规模及增长率（2018-2029）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西南地区玻璃钢屋顶风机销量、销售规模及增长率（2018-2029）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东北及西北地区玻璃钢屋顶风机销量、销售规模及增长率（2018-2029）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中国市场玻璃钢屋顶风机主要企业分析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不同分类玻璃钢屋顶风机分析</w:t>
      </w:r>
      <w:r>
        <w:rPr>
          <w:rFonts w:hint="eastAsia"/>
        </w:rPr>
        <w:br/>
      </w:r>
      <w:r>
        <w:rPr>
          <w:rFonts w:hint="eastAsia"/>
        </w:rPr>
        <w:t>　　5.1 中国市场不同分类玻璃钢屋顶风机销量（2018-2029）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中国市场不同分类玻璃钢屋顶风机销量及市场份额（2018-2023）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中国市场不同分类玻璃钢屋顶风机销量预测（2023-2029）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中国市场不同分类玻璃钢屋顶风机规模（2018-2029）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中国市场不同分类玻璃钢屋顶风机规模及市场份额（2018-2023）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中国市场不同分类玻璃钢屋顶风机规模预测（2023-2029）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中国市场不同分类玻璃钢屋顶风机价格走势（2018-2029）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不同应用玻璃钢屋顶风机分析</w:t>
      </w:r>
      <w:r>
        <w:rPr>
          <w:rFonts w:hint="eastAsia"/>
        </w:rPr>
        <w:br/>
      </w:r>
      <w:r>
        <w:rPr>
          <w:rFonts w:hint="eastAsia"/>
        </w:rPr>
        <w:t>　　6.1 中国市场不同应用玻璃钢屋顶风机销量（2018-2029）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中国市场不同应用玻璃钢屋顶风机销量及市场份额（2018-2023）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中国市场不同应用玻璃钢屋顶风机销量预测（2023-2029）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中国市场不同应用玻璃钢屋顶风机规模（2018-2029）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中国市场不同应用玻璃钢屋顶风机规模及市场份额（2018-2023）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中国市场不同应用玻璃钢屋顶风机规模预测（2023-2029）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中国市场不同应用玻璃钢屋顶风机价格走势（2018-2029）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玻璃钢屋顶风机行业技术发展趋势</w:t>
      </w:r>
      <w:r>
        <w:rPr>
          <w:rFonts w:hint="eastAsia"/>
        </w:rPr>
        <w:br/>
      </w:r>
      <w:r>
        <w:rPr>
          <w:rFonts w:hint="eastAsia"/>
        </w:rPr>
        <w:t>　　7.2 玻璃钢屋顶风机行业主要的增长驱动因素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玻璃钢屋顶风机中国企业SWOT分析</w:t>
      </w:r>
      <w:r>
        <w:rPr>
          <w:rFonts w:hint="eastAsia"/>
        </w:rPr>
        <w:br/>
      </w:r>
      <w:r>
        <w:rPr>
          <w:rFonts w:hint="eastAsia"/>
        </w:rPr>
        <w:t>　　7.4 中国玻璃钢屋顶风机行业政策环境分析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政策环境对玻璃钢屋顶风机行业的影响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玻璃钢屋顶风机行业产业链简介</w:t>
      </w:r>
      <w:r>
        <w:rPr>
          <w:rFonts w:hint="eastAsia"/>
        </w:rPr>
        <w:br/>
      </w:r>
      <w:r>
        <w:rPr>
          <w:rFonts w:hint="eastAsia"/>
        </w:rPr>
        <w:t>　　8.3 玻璃钢屋顶风机行业供应链分析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上下游行业对玻璃钢屋顶风机行业的影响</w:t>
      </w:r>
      <w:r>
        <w:rPr>
          <w:rFonts w:hint="eastAsia"/>
        </w:rPr>
        <w:br/>
      </w:r>
      <w:r>
        <w:rPr>
          <w:rFonts w:hint="eastAsia"/>
        </w:rPr>
        <w:t>　　8.4 玻璃钢屋顶风机行业采购模式</w:t>
      </w:r>
      <w:r>
        <w:rPr>
          <w:rFonts w:hint="eastAsia"/>
        </w:rPr>
        <w:br/>
      </w:r>
      <w:r>
        <w:rPr>
          <w:rFonts w:hint="eastAsia"/>
        </w:rPr>
        <w:t>　　8.5 玻璃钢屋顶风机行业生产模式</w:t>
      </w:r>
      <w:r>
        <w:rPr>
          <w:rFonts w:hint="eastAsia"/>
        </w:rPr>
        <w:br/>
      </w:r>
      <w:r>
        <w:rPr>
          <w:rFonts w:hint="eastAsia"/>
        </w:rPr>
        <w:t>　　8.6 玻璃钢屋顶风机行业销售模式及销售渠道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中国本土玻璃钢屋顶风机产能、产量分析</w:t>
      </w:r>
      <w:r>
        <w:rPr>
          <w:rFonts w:hint="eastAsia"/>
        </w:rPr>
        <w:br/>
      </w:r>
      <w:r>
        <w:rPr>
          <w:rFonts w:hint="eastAsia"/>
        </w:rPr>
        <w:t>　　9.1 中国玻璃钢屋顶风机供需现状及预测（2018-2029）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中国玻璃钢屋顶风机产能、产量、产能利用率及发展趋势（2018-2029）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中国玻璃钢屋顶风机产量、市场需求量及发展趋势（2018-2029）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中国玻璃钢屋顶风机进出口分析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中国市场玻璃钢屋顶风机主要进口来源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中国市场玻璃钢屋顶风机主要出口目的地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中国本土生产商玻璃钢屋顶风机产能分析（2018-2023）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中国本土生产商玻璃钢屋顶风机产量分析（2018-2023）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按照不同分类，玻璃钢屋顶风机主要可以分为如下几个类别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不同分类玻璃钢屋顶风机市场规模2018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从不同应用，玻璃钢屋顶风机主要包括如下几个方面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不同应用玻璃钢屋顶风机市场规模2018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2022年中国主要生产商玻璃钢屋顶风机收入排名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重点企业（10）玻璃钢屋顶风机销量、收入、价格及毛利率（2018-2023）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中国市场不同应用玻璃钢屋顶风机价格走势（2018-2029）</w:t>
      </w:r>
      <w:r>
        <w:rPr>
          <w:rFonts w:hint="eastAsia"/>
        </w:rPr>
        <w:br/>
      </w:r>
      <w:r>
        <w:rPr>
          <w:rFonts w:hint="eastAsia"/>
        </w:rPr>
        <w:t>　　表： 玻璃钢屋顶风机行业技术发展趋势</w:t>
      </w:r>
      <w:r>
        <w:rPr>
          <w:rFonts w:hint="eastAsia"/>
        </w:rPr>
        <w:br/>
      </w:r>
      <w:r>
        <w:rPr>
          <w:rFonts w:hint="eastAsia"/>
        </w:rPr>
        <w:t>　　表： 玻璃钢屋顶风机行业主要的增长驱动因素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玻璃钢屋顶风机行业供应链分析</w:t>
      </w:r>
      <w:r>
        <w:rPr>
          <w:rFonts w:hint="eastAsia"/>
        </w:rPr>
        <w:br/>
      </w:r>
      <w:r>
        <w:rPr>
          <w:rFonts w:hint="eastAsia"/>
        </w:rPr>
        <w:t>　　表： 玻璃钢屋顶风机上游原料供应商</w:t>
      </w:r>
      <w:r>
        <w:rPr>
          <w:rFonts w:hint="eastAsia"/>
        </w:rPr>
        <w:br/>
      </w:r>
      <w:r>
        <w:rPr>
          <w:rFonts w:hint="eastAsia"/>
        </w:rPr>
        <w:t>　　表： 玻璃钢屋顶风机行业下游客户分析</w:t>
      </w:r>
      <w:r>
        <w:rPr>
          <w:rFonts w:hint="eastAsia"/>
        </w:rPr>
        <w:br/>
      </w:r>
      <w:r>
        <w:rPr>
          <w:rFonts w:hint="eastAsia"/>
        </w:rPr>
        <w:t>　　表： 玻璃钢屋顶风机行业主要下游客户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上下游行业对玻璃钢屋顶风机行业的影响</w:t>
      </w:r>
      <w:r>
        <w:rPr>
          <w:rFonts w:hint="eastAsia"/>
        </w:rPr>
        <w:br/>
      </w:r>
      <w:r>
        <w:rPr>
          <w:rFonts w:hint="eastAsia"/>
        </w:rPr>
        <w:t>　　表： 玻璃钢屋顶风机行业主要经销商</w:t>
      </w:r>
      <w:r>
        <w:rPr>
          <w:rFonts w:hint="eastAsia"/>
        </w:rPr>
        <w:br/>
      </w:r>
      <w:r>
        <w:rPr>
          <w:rFonts w:hint="eastAsia"/>
        </w:rPr>
        <w:t>　　表： 中国玻璃钢屋顶风机产量、销量、进口量及出口量（2018-2023）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中国玻璃钢屋顶风机产量、销量、进口量及出口量预测（2023-2029）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中国市场玻璃钢屋顶风机主要进口来源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中国市场玻璃钢屋顶风机主要出口目的地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中国本主要土生产商玻璃钢屋顶风机产能（2018-2023）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中国本土主要生产商玻璃钢屋顶风机产能份额（2018-2023）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中国本土主要生产商玻璃钢屋顶风机产量（2018-2023）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中国本土主要生产商玻璃钢屋顶风机产量份额（2018-2023）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玻璃钢屋顶风机产品图片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中国不同分类玻璃钢屋顶风机市场规模市场份额2022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中国不同分类玻璃钢屋顶风机产品图片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中国不同应用玻璃钢屋顶风机市场份额2022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中国不同应用玻璃钢屋顶风机</w:t>
      </w:r>
      <w:r>
        <w:rPr>
          <w:rFonts w:hint="eastAsia"/>
        </w:rPr>
        <w:br/>
      </w:r>
      <w:r>
        <w:rPr>
          <w:rFonts w:hint="eastAsia"/>
        </w:rPr>
        <w:t>　　图： 中国玻璃钢屋顶风机市场规模预测（2018-2029）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中国市场玻璃钢屋顶风机市场规模,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2022年中国市场主要厂商玻璃钢屋顶风机销量市场份额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2022年中国市场主要厂商玻璃钢屋顶风机收入市场份额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2022年中国市场前五及前十大厂商商玻璃钢屋顶风机市场份额</w:t>
      </w:r>
      <w:r>
        <w:rPr>
          <w:rFonts w:hint="eastAsia"/>
        </w:rPr>
        <w:br/>
      </w:r>
      <w:r>
        <w:rPr>
          <w:rFonts w:hint="eastAsia"/>
        </w:rPr>
        <w:t>　　图： 中国市场玻璃钢屋顶风机第一梯队、第二梯队和第三梯队厂商（品牌）及市场份额（2018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中国主要地区玻璃钢屋顶风机销量市场份额（2018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中国主要地区玻璃钢屋顶风机销售规模份额（2018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东北及西北地区玻璃钢屋顶风机销量及增长率（2018-2029）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东北及西北地区玻璃钢屋顶风机销售规模及增长率（2018-2029）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玻璃钢屋顶风机中国企业SWOT分析</w:t>
      </w:r>
      <w:r>
        <w:rPr>
          <w:rFonts w:hint="eastAsia"/>
        </w:rPr>
        <w:br/>
      </w:r>
      <w:r>
        <w:rPr>
          <w:rFonts w:hint="eastAsia"/>
        </w:rPr>
        <w:t>　　图： 玻璃钢屋顶风机产业链</w:t>
      </w:r>
      <w:r>
        <w:rPr>
          <w:rFonts w:hint="eastAsia"/>
        </w:rPr>
        <w:br/>
      </w:r>
      <w:r>
        <w:rPr>
          <w:rFonts w:hint="eastAsia"/>
        </w:rPr>
        <w:t>　　图： 玻璃钢屋顶风机行业采购模式分析</w:t>
      </w:r>
      <w:r>
        <w:rPr>
          <w:rFonts w:hint="eastAsia"/>
        </w:rPr>
        <w:br/>
      </w:r>
      <w:r>
        <w:rPr>
          <w:rFonts w:hint="eastAsia"/>
        </w:rPr>
        <w:t>　　图： 玻璃钢屋顶风机行业销售模式分析</w:t>
      </w:r>
      <w:r>
        <w:rPr>
          <w:rFonts w:hint="eastAsia"/>
        </w:rPr>
        <w:br/>
      </w:r>
      <w:r>
        <w:rPr>
          <w:rFonts w:hint="eastAsia"/>
        </w:rPr>
        <w:t>　　图： 玻璃钢屋顶风机行业销售模式分析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中国玻璃钢屋顶风机产能、产量、产能利用率及发展趋势（2018-2029）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中国玻璃钢屋顶风机产量、市场需求量及发展趋势（2018-2029）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6f1ab9b8744f7" w:history="1">
        <w:r>
          <w:rPr>
            <w:rStyle w:val="Hyperlink"/>
          </w:rPr>
          <w:t>2023-2029年中国玻璃钢屋顶风机行业调研与行业前景分析报告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6f1ab9b8744f7" w:history="1">
        <w:r>
          <w:rPr>
            <w:rStyle w:val="Hyperlink"/>
          </w:rPr>
          <w:t>https://www.20087.com/6/73/BoLiGangWuDingFengJiShiChangXianZhuangHeQianJing.html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b714de1664113" w:history="1">
      <w:r>
        <w:rPr>
          <w:rStyle w:val="Hyperlink"/>
        </w:rPr>
        <w:t>2023-2029年中国玻璃钢屋顶风机行业调研与行业前景分析报告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oLiGangWuDingFengJiShiChangXianZhuangHeQianJing.html" TargetMode="External" Id="R26f6f1ab9b8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oLiGangWuDingFengJiShiChangXianZhuangHeQianJing.html" TargetMode="External" Id="Rb5cb714de16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2023-04-30T00:00:00Z</dcterms:created>
  <dcterms:modified xsi:type="dcterms:W3CDTF">2023-04-30T01:00:00Z</dcterms:modified>
  <dc:subject>2023-2029年中国玻璃钢屋顶风机行业调研与行业前景分析报告</dc:subject>
  <dc:title>2023-2029年中国玻璃钢屋顶风机行业调研与行业前景分析报告</dc:title>
  <cp:keywords>2023-2029年中国玻璃钢屋顶风机行业调研与行业前景分析报告</cp:keywords>
  <dc:description>2023-2029年中国玻璃钢屋顶风机行业调研与行业前景分析报告</dc:description>
</cp:coreProperties>
</file>