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9e02b51a54959" w:history="1">
              <w:r>
                <w:rPr>
                  <w:rStyle w:val="Hyperlink"/>
                </w:rPr>
                <w:t>2025-2031年中国玻碳电极市场分析与发展趋势研究报告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9e02b51a54959" w:history="1">
              <w:r>
                <w:rPr>
                  <w:rStyle w:val="Hyperlink"/>
                </w:rPr>
                <w:t>2025-2031年中国玻碳电极市场分析与发展趋势研究报告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9e02b51a54959" w:history="1">
                <w:r>
                  <w:rPr>
                    <w:rStyle w:val="Hyperlink"/>
                  </w:rPr>
                  <w:t>https://www.20087.com/6/63/BoTanDianJiFaZhanQuShi.html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碳电极是一种常用的电化学电极材料，具有良好的导电性、化学稳定性以及宽广的电势窗口等优点。近年来，随着电化学分析技术的发展和应用领域的拓宽，玻碳电极的需求持续增长。在科学研究中，玻碳电极被广泛应用于电化学传感器、电催化以及电化学储能装置的研究之中。技术进步，特别是新材料和纳米技术的应用，进一步提升了玻碳电极的性能，比如通过化学修饰增加其选择性和灵敏度，或者通过复合其他材料提高其机械强度和稳定性。</w:t>
      </w:r>
      <w:r>
        <w:rPr>
          <w:rFonts w:hint="eastAsia"/>
        </w:rPr>
        <w:br/>
      </w:r>
      <w:r>
        <w:rPr>
          <w:rFonts w:hint="eastAsia"/>
        </w:rPr>
        <w:t>　　未来，玻碳电极市场预计将保持稳定增长。随着电化学技术在环境监测、生物医学以及能源储存等领域应用的深化，对高性能玻碳电极的需求将会增加。技术创新将继续推动玻碳电极向着更高效、更稳定、更灵敏的方向发展，例如通过纳米技术制备的新型玻碳电极可能会成为研究热点。此外，随着可持续发展的重要性日益凸显，环保型玻碳电极及其制备工艺也将成为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9e02b51a54959" w:history="1">
        <w:r>
          <w:rPr>
            <w:rStyle w:val="Hyperlink"/>
          </w:rPr>
          <w:t>2025-2031年中国玻碳电极市场分析与发展趋势研究报告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玻碳电极行业的市场规模、需求变化、产业链动态及区域发展格局。报告重点解读了玻碳电极行业竞争态势与重点企业的市场表现，并通过科学研判行业趋势与前景，揭示了玻碳电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玻碳电极市场概述</w:t>
      </w:r>
      <w:r>
        <w:rPr>
          <w:rFonts w:hint="eastAsia"/>
        </w:rPr>
        <w:br/>
      </w:r>
      <w:r>
        <w:rPr>
          <w:rFonts w:hint="eastAsia"/>
        </w:rPr>
        <w:t>　　第一节 玻碳电极产品定义及统计范围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按照不同产品类型，玻碳电极主要可以分为如下几个类别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一、不同产品类型玻碳电极增长趋势2024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从不同应用，玻碳电极主要包括如下几个方面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全球与中国玻碳电极发展现状对比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一、2020-2031年全球玻碳电极发展现状及未来趋势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二、2020-2031年中国玻碳电极生产发展现状及未来趋势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2020-2031年全球玻碳电极供需现状及预测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一、2020-2031年全球玻碳电极产能、产量、产能利用率及发展趋势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二、2020-2031年全球玻碳电极产量、表观消费量及发展趋势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2020-2031年中国玻碳电极供需现状及预测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一、2020-2031年中国玻碳电极产能、产量、产能利用率及发展趋势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二、2020-2031年中国玻碳电极产量、表观消费量及发展趋势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三、2020-2031年中国玻碳电极产量、市场需求量及发展趋势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新冠肺炎（COVID-19）对玻碳电极行业影响分析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一、COVID-19对玻碳电极行业主要的影响分析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二、COVID-19对玻碳电极行业2025年增长评估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五、COVID-19疫情下，玻碳电极潜在市场机会、挑战及风险分析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全球与中国主要玻碳电极厂商发展分析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2020-2025年全球玻碳电极主要厂商列表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一、2020-2025年全球玻碳电极主要厂商产量列表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二、2020-2025年全球玻碳电极主要厂商产值列表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三、2025年全球主要生产商玻碳电极收入排名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四、2020-2025年全球玻碳电极主要厂商产品价格列表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中国市场玻碳电极主要厂商发展分析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一、2020-2025年中国玻碳电极主要厂商产量列表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二、2020-2025年中国玻碳电极主要厂商产值列表</w:t>
      </w:r>
      <w:r>
        <w:rPr>
          <w:rFonts w:hint="eastAsia"/>
        </w:rPr>
        <w:br/>
      </w:r>
      <w:r>
        <w:rPr>
          <w:rFonts w:hint="eastAsia"/>
        </w:rPr>
        <w:t>　　第三节 玻碳电极厂商产地分布及商业化日期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玻碳电极行业集中度、竞争程度分析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一、玻碳电极行业集中度分析：全球Top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二、全球玻碳电极第一梯队、第二梯队和第三梯队生产商（品牌）及市场份额（2024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玻碳电极全球领先企业SWOT分析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全球主要玻碳电极企业采访及观点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全球玻碳电极主要生产地区发展分析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全球主要地区玻碳电极市场规模分析：2020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一、2020-2031年全球主要地区玻碳电极产量及市场份额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二、2020-2031年全球主要地区玻碳电极产量及市场份额预测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三、2020-2031年全球主要地区玻碳电极产值及市场份额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四、2020-2031年全球主要地区玻碳电极产值及市场份额预测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2020-2031年北美市场玻碳电极产量、产值及增长率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2020-2031年欧洲市场玻碳电极产量、产值及增长率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2020-2031年中国市场玻碳电极产量、产值及增长率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2020-2031年日本市场玻碳电极产量、产值及增长率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2020-2031年东南亚市场玻碳电极产量、产值及增长率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2020-2031年印度市场玻碳电极产量、产值及增长率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全球玻碳电极消费主要地区发展分析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全球主要地区玻碳电极消费展望2020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2020-2025年全球主要地区玻碳电极消费量及增长率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2025-2031年全球主要地区玻碳电极消费量预测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全球玻碳电极重点厂商概况分析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一、重点企业（八）基本信息、玻碳电极生产基地、销售区域、竞争对手及市场地位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不同类型玻碳电极产品发展分析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2020-2031年全球不同类型玻碳电极产量</w:t>
      </w:r>
      <w:r>
        <w:rPr>
          <w:rFonts w:hint="eastAsia"/>
        </w:rPr>
        <w:br/>
      </w:r>
      <w:r>
        <w:rPr>
          <w:rFonts w:hint="eastAsia"/>
        </w:rPr>
        <w:t>　　　　一、2020-2025年全球玻碳电极不同类型玻碳电极产量及市场份额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二、2025-2031年全球不同类型玻碳电极产量预测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2020-2031年全球不同类型玻碳电极产值</w:t>
      </w:r>
      <w:r>
        <w:rPr>
          <w:rFonts w:hint="eastAsia"/>
        </w:rPr>
        <w:br/>
      </w:r>
      <w:r>
        <w:rPr>
          <w:rFonts w:hint="eastAsia"/>
        </w:rPr>
        <w:t>　　　　一、2020-2025年全球玻碳电极不同类型玻碳电极产值及市场份额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二、2025-2031年全球不同类型玻碳电极产值预测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2020-2031年全球不同类型玻碳电极价格走势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2020-2025年不同价格区间玻碳电极市场份额对比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2020-2031年中国不同类型玻碳电极产量</w:t>
      </w:r>
      <w:r>
        <w:rPr>
          <w:rFonts w:hint="eastAsia"/>
        </w:rPr>
        <w:br/>
      </w:r>
      <w:r>
        <w:rPr>
          <w:rFonts w:hint="eastAsia"/>
        </w:rPr>
        <w:t>　　　　一、2020-2025年中国玻碳电极不同类型玻碳电极产量及市场份额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二、2025-2031年中国不同类型玻碳电极产量预测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2020-2031年中国不同类型玻碳电极产值</w:t>
      </w:r>
      <w:r>
        <w:rPr>
          <w:rFonts w:hint="eastAsia"/>
        </w:rPr>
        <w:br/>
      </w:r>
      <w:r>
        <w:rPr>
          <w:rFonts w:hint="eastAsia"/>
        </w:rPr>
        <w:t>　　　　一、2020-2025年中国玻碳电极不同类型玻碳电极产值及市场份额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二、2025-2031年中国不同类型玻碳电极产值预测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玻碳电极上游原料及下游主要应用发展分析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玻碳电极产业链分析</w:t>
      </w:r>
      <w:r>
        <w:rPr>
          <w:rFonts w:hint="eastAsia"/>
        </w:rPr>
        <w:br/>
      </w:r>
      <w:r>
        <w:rPr>
          <w:rFonts w:hint="eastAsia"/>
        </w:rPr>
        <w:t>　　第二节 玻碳电极产业上游供应分析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2020-2031年全球不同应用玻碳电极消费量、市场份额及增长率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一、2020-2025年全球不同应用玻碳电极消费量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二、2025-2031年全球不同应用玻碳电极消费量预测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2020-2031年中国不同应用玻碳电极消费量、市场份额及增长率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一、2020-2025年中国不同应用玻碳电极消费量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二、2025-2031年中国不同应用玻碳电极消费量预测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中国玻碳电极产量、消费量、进出口分析及未来趋势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2020-2031年中国玻碳电极产量、消费量、进出口分析及未来趋势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中国玻碳电极进出口贸易趋势</w:t>
      </w:r>
      <w:r>
        <w:rPr>
          <w:rFonts w:hint="eastAsia"/>
        </w:rPr>
        <w:br/>
      </w:r>
      <w:r>
        <w:rPr>
          <w:rFonts w:hint="eastAsia"/>
        </w:rPr>
        <w:t>　　第三节 中国玻碳电极主要进口来源</w:t>
      </w:r>
      <w:r>
        <w:rPr>
          <w:rFonts w:hint="eastAsia"/>
        </w:rPr>
        <w:br/>
      </w:r>
      <w:r>
        <w:rPr>
          <w:rFonts w:hint="eastAsia"/>
        </w:rPr>
        <w:t>　　第四节 中国玻碳电极主要出口目的地</w:t>
      </w:r>
      <w:r>
        <w:rPr>
          <w:rFonts w:hint="eastAsia"/>
        </w:rPr>
        <w:br/>
      </w:r>
      <w:r>
        <w:rPr>
          <w:rFonts w:hint="eastAsia"/>
        </w:rPr>
        <w:t>　　第五节 中国玻碳电极行业未来发展的有利因素、不利因素分析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中国玻碳电极主要地区分布</w:t>
      </w:r>
      <w:r>
        <w:rPr>
          <w:rFonts w:hint="eastAsia"/>
        </w:rPr>
        <w:br/>
      </w:r>
      <w:r>
        <w:rPr>
          <w:rFonts w:hint="eastAsia"/>
        </w:rPr>
        <w:t>　　第一节 中国玻碳电极生产地区分布</w:t>
      </w:r>
      <w:r>
        <w:rPr>
          <w:rFonts w:hint="eastAsia"/>
        </w:rPr>
        <w:br/>
      </w:r>
      <w:r>
        <w:rPr>
          <w:rFonts w:hint="eastAsia"/>
        </w:rPr>
        <w:t>　　第二节 中国玻碳电极消费地区分布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玻碳电极技术及相关行业技术发展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未来玻碳电极行业、产品及技术发展趋势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玻碳电极行业及市场环境发展趋势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玻碳电极产品及技术发展趋势</w:t>
      </w:r>
      <w:r>
        <w:rPr>
          <w:rFonts w:hint="eastAsia"/>
        </w:rPr>
        <w:br/>
      </w:r>
      <w:r>
        <w:rPr>
          <w:rFonts w:hint="eastAsia"/>
        </w:rPr>
        <w:t>　　第三节 玻碳电极产品价格走势</w:t>
      </w:r>
      <w:r>
        <w:rPr>
          <w:rFonts w:hint="eastAsia"/>
        </w:rPr>
        <w:br/>
      </w:r>
      <w:r>
        <w:rPr>
          <w:rFonts w:hint="eastAsia"/>
        </w:rPr>
        <w:t>　　第四节 未来玻碳电极市场消费形态、消费者偏好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玻碳电极销售渠道分析及建议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国内市场玻碳电极销售渠道</w:t>
      </w:r>
      <w:r>
        <w:rPr>
          <w:rFonts w:hint="eastAsia"/>
        </w:rPr>
        <w:br/>
      </w:r>
      <w:r>
        <w:rPr>
          <w:rFonts w:hint="eastAsia"/>
        </w:rPr>
        <w:t>　　第二节 企业海外玻碳电极销售渠道</w:t>
      </w:r>
      <w:r>
        <w:rPr>
          <w:rFonts w:hint="eastAsia"/>
        </w:rPr>
        <w:br/>
      </w:r>
      <w:r>
        <w:rPr>
          <w:rFonts w:hint="eastAsia"/>
        </w:rPr>
        <w:t>　　第三节 玻碳电极销售/营销策略建议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玻碳电极行业研究成果及结论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按照不同产品类型，玻碳电极主要可以分为如下几个类别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不同种类玻碳电极增长趋势2024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从不同应用，玻碳电极主要包括如下几个方面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不同应用玻碳电极消费量增长趋势2024 VS 2025</w:t>
      </w:r>
      <w:r>
        <w:rPr>
          <w:rFonts w:hint="eastAsia"/>
        </w:rPr>
        <w:br/>
      </w:r>
      <w:r>
        <w:rPr>
          <w:rFonts w:hint="eastAsia"/>
        </w:rPr>
        <w:t>　　表 玻碳电极中国及欧美日等地区政策分析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玻碳电极潜在市场机会、挑战及风险分析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2020-2025年全球玻碳电极主要厂商产量列表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2020-2025年全球玻碳电极主要厂商产量市场份额列表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2020-2025年全球玻碳电极主要厂商产值列表</w:t>
      </w:r>
      <w:r>
        <w:rPr>
          <w:rFonts w:hint="eastAsia"/>
        </w:rPr>
        <w:br/>
      </w:r>
      <w:r>
        <w:rPr>
          <w:rFonts w:hint="eastAsia"/>
        </w:rPr>
        <w:t>　　表 全球玻碳电极主要厂商产值市场份额列表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2025年全球主要生产商玻碳电极收入排名</w:t>
      </w:r>
      <w:r>
        <w:rPr>
          <w:rFonts w:hint="eastAsia"/>
        </w:rPr>
        <w:br/>
      </w:r>
      <w:r>
        <w:rPr>
          <w:rFonts w:hint="eastAsia"/>
        </w:rPr>
        <w:t>　　表 2020-2025年全球玻碳电极主要厂商产品价格列表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2020-2025年中国市场玻碳电极主要厂商产品产量列表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2020-2025年中国玻碳电极主要厂商产量市场份额列表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2020-2025年中国玻碳电极主要厂商产值列表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2020-2025年中国玻碳电极主要厂商产值市场份额列表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全球主要厂商玻碳电极厂商产地分布及商业化日期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全球主要玻碳电极企业采访及观点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全球主要地区玻碳电极产值：2020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2020-2025年全球主要地区玻碳电极产量市场份额列表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2025-2031年全球主要地区玻碳电极产量列表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2025-2031年全球主要地区玻碳电极产量份额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2020-2025年全球主要地区玻碳电极产值列表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2020-2025年全球主要地区玻碳电极产值份额列表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2020-2025年全球主要地区玻碳电极消费量列表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2020-2025年全球主要地区玻碳电极消费量市场份额列表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重点企业（八）玻碳电极产品规格、参数及市场应用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2020-2025年重点企业（八）玻碳电极产能、产量、产值、价格及毛利率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重点企业（八）玻碳电极产品规格及价格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2020-2025年全球不同产品类型玻碳电极产量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2020-2025年全球不同产品类型玻碳电极产量市场份额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全球不同产品类型玻碳电极产量预测（2025-2031）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2020-2025年全球不同产品类型玻碳电极产量市场份额预测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2020-2025年全球不同类型玻碳电极产值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2020-2025年全球不同类型玻碳电极产值市场份额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全球不同类型玻碳电极产值预测（2025-2031）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全球不同类型玻碳电极产值市场预测份额（2025-2031）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2020-2025年全球不同价格区间玻碳电极市场份额对比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2020-2025年中国不同产品类型玻碳电极产量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2020-2025年中国不同产品类型玻碳电极产量市场份额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中国不同产品类型玻碳电极产量预测（2025-2031）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中国不同产品类型玻碳电极产量市场份额预测（2025-2031）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2020-2025年中国不同产品类型玻碳电极产值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2020-2025年中国不同产品类型玻碳电极产值市场份额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中国不同产品类型玻碳电极产值预测（2025-2031）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中国不同产品类型玻碳电极产值市场份额预测（2025-2031）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玻碳电极上游原料供应商及联系方式列表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2020-2025年全球不同应用玻碳电极消费量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2020-2025年全球不同应用玻碳电极消费量市场份额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全球不同应用玻碳电极消费量预测（2025-2031）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全球不同应用玻碳电极消费量市场份额预测（2025-2031）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2020-2025年中国不同应用玻碳电极消费量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2020-2025年中国不同应用玻碳电极消费量市场份额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中国不同应用玻碳电极消费量预测（2025-2031）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中国不同应用玻碳电极消费量市场份额预测（2025-2031）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2020-2025年中国玻碳电极产量、消费量、进出口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中国玻碳电极产量、消费量、进出口预测（2025-2031）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中国市场玻碳电极进出口贸易趋势</w:t>
      </w:r>
      <w:r>
        <w:rPr>
          <w:rFonts w:hint="eastAsia"/>
        </w:rPr>
        <w:br/>
      </w:r>
      <w:r>
        <w:rPr>
          <w:rFonts w:hint="eastAsia"/>
        </w:rPr>
        <w:t>　　表 中国市场玻碳电极主要进口来源</w:t>
      </w:r>
      <w:r>
        <w:rPr>
          <w:rFonts w:hint="eastAsia"/>
        </w:rPr>
        <w:br/>
      </w:r>
      <w:r>
        <w:rPr>
          <w:rFonts w:hint="eastAsia"/>
        </w:rPr>
        <w:t>　　表 中国市场玻碳电极主要出口目的地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中国玻碳电极生产地区分布</w:t>
      </w:r>
      <w:r>
        <w:rPr>
          <w:rFonts w:hint="eastAsia"/>
        </w:rPr>
        <w:br/>
      </w:r>
      <w:r>
        <w:rPr>
          <w:rFonts w:hint="eastAsia"/>
        </w:rPr>
        <w:t>　　表 中国玻碳电极消费地区分布</w:t>
      </w:r>
      <w:r>
        <w:rPr>
          <w:rFonts w:hint="eastAsia"/>
        </w:rPr>
        <w:br/>
      </w:r>
      <w:r>
        <w:rPr>
          <w:rFonts w:hint="eastAsia"/>
        </w:rPr>
        <w:t>　　表 玻碳电极行业及市场环境发展趋势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 玻碳电极产品及技术发展趋势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国内当前及未来玻碳电极主要销售模式及销售渠道趋势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欧美日等地区当前及未来玻碳电极主要销售模式及销售渠道趋势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玻碳电极产品市场定位及目标消费者分析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玻碳电极产品图片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2025年全球不同产品类型玻碳电极产量市场份额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全球产品类型玻碳电极消费量市场份额2024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2020-2031年全球玻碳电极产值及增长率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2020-2031年中国玻碳电极产量及发展趋势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2020-2031年中国玻碳电极产值及未来发展趋势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2020-2031年全球玻碳电极产能、产量、产能利用率及发展趋势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2020-2031年全球玻碳电极产量、市场需求量及发展趋势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2020-2031年中国玻碳电极产能、产量、产能利用率及发展趋势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2020-2031年中国玻碳电极产量、市场需求量及发展趋势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全球玻碳电极主要厂商2025年产量市场份额列表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全球玻碳电极主要厂商2025年产值市场份额列表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2020-2025年中国市场玻碳电极主要厂商2025年产量市场份额列表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中国玻碳电极主要厂商2025年产量市场份额列表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中国玻碳电极主要厂商2025年产值市场份额列表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2025年全球前五及前十大生产商玻碳电极市场份额</w:t>
      </w:r>
      <w:r>
        <w:rPr>
          <w:rFonts w:hint="eastAsia"/>
        </w:rPr>
        <w:br/>
      </w:r>
      <w:r>
        <w:rPr>
          <w:rFonts w:hint="eastAsia"/>
        </w:rPr>
        <w:t>　　图 全球玻碳电极第一梯队、第二梯队和第三梯队生产商（品牌）及市场份额（2024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玻碳电极全球领先企业SWOT分析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全球主要地区玻碳电极消费量市场份额（2024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2020-2031年北美市场玻碳电极产值及增长率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2020-2031年欧洲市场玻碳电极产值及增长率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2020-2031年中国市场玻碳电极产值及增长率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2020-2031年日本市场玻碳电极产值及增长率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2020-2031年东南亚市场玻碳电极产值及增长率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2020-2031年印度市场玻碳电极产量及增长率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2020-2031年印度市场玻碳电极产值及增长率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全球主要地区玻碳电极消费量市场份额（2024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全球主要地区玻碳电极消费量市场份额（2024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2020-2031年印度市场玻碳电极消费量、增长率及发展预测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玻碳电极产业链图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玻碳电极产品价格走势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9e02b51a54959" w:history="1">
        <w:r>
          <w:rPr>
            <w:rStyle w:val="Hyperlink"/>
          </w:rPr>
          <w:t>2025-2031年中国玻碳电极市场分析与发展趋势研究报告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9e02b51a54959" w:history="1">
        <w:r>
          <w:rPr>
            <w:rStyle w:val="Hyperlink"/>
          </w:rPr>
          <w:t>https://www.20087.com/6/63/BoTanDianJiFaZhanQuShi.html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热点：玻碳电极是什么材质、玻碳电极是工作电极吗、离子色谱仪工作原理、玻碳电极夹、导电炭黑多少钱一吨、玻碳电极面积、wb化学发光成像仪、玻碳电极夹和pt电极夹的区别、玻碳电极是工作电极吗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cf9ac87304b87" w:history="1">
      <w:r>
        <w:rPr>
          <w:rStyle w:val="Hyperlink"/>
        </w:rPr>
        <w:t>2025-2031年中国玻碳电极市场分析与发展趋势研究报告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oTanDianJiFaZhanQuShi.html" TargetMode="External" Id="R2659e02b51a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oTanDianJiFaZhanQuShi.html" TargetMode="External" Id="R8a5cf9ac8730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2025-04-09T00:34:00Z</dcterms:created>
  <dcterms:modified xsi:type="dcterms:W3CDTF">2025-04-09T01:34:00Z</dcterms:modified>
  <dc:subject>2025-2031年中国玻碳电极市场分析与发展趋势研究报告</dc:subject>
  <dc:title>2025-2031年中国玻碳电极市场分析与发展趋势研究报告</dc:title>
  <cp:keywords>2025-2031年中国玻碳电极市场分析与发展趋势研究报告</cp:keywords>
  <dc:description>2025-2031年中国玻碳电极市场分析与发展趋势研究报告</dc:description>
</cp:coreProperties>
</file>