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9cea01a184591" w:history="1">
              <w:r>
                <w:rPr>
                  <w:rStyle w:val="Hyperlink"/>
                </w:rPr>
                <w:t>2025-2031年中国生物质气化炉行业市场调研与趋势预测报告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9cea01a184591" w:history="1">
              <w:r>
                <w:rPr>
                  <w:rStyle w:val="Hyperlink"/>
                </w:rPr>
                <w:t>2025-2031年中国生物质气化炉行业市场调研与趋势预测报告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9cea01a184591" w:history="1">
                <w:r>
                  <w:rPr>
                    <w:rStyle w:val="Hyperlink"/>
                  </w:rPr>
                  <w:t>https://www.20087.com/6/63/ShengWuZhiQiHuaLuHangYeFaZhanQuShi.html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气化炉是一种将生物质原料转化为可燃气体的设备，近年来随着全球对可再生能源的重视以及环保政策的推动，生物质气化炉得到了迅速发展。目前市场上，生物质气化炉的技术已经相对成熟，能够有效地将农业废弃物、木材残余物等生物质原料转化为清洁的生物气体。此外，生物质气化炉的应用领域也在不断扩大，从传统的供热和发电扩展到了工业热能供应、家庭取暖等多个领域。</w:t>
      </w:r>
      <w:r>
        <w:rPr>
          <w:rFonts w:hint="eastAsia"/>
        </w:rPr>
        <w:br/>
      </w:r>
      <w:r>
        <w:rPr>
          <w:rFonts w:hint="eastAsia"/>
        </w:rPr>
        <w:t>　　预计未来生物质气化炉市场将持续增长。一方面，随着全球气候变化议题的紧迫性，对低碳能源的需求将持续增加，这将推动生物质气化炉技术的进一步发展和应用推广。另一方面，随着技术的进步，生物质气化炉将更加注重提高转化效率和减少污染物排放，以满足更加严格的环保标准。此外，为了提高生物质气化炉的经济性和适用性，未来的产品将更加注重模块化设计和智能控制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9cea01a184591" w:history="1">
        <w:r>
          <w:rPr>
            <w:rStyle w:val="Hyperlink"/>
          </w:rPr>
          <w:t>2025-2031年中国生物质气化炉行业市场调研与趋势预测报告</w:t>
        </w:r>
      </w:hyperlink>
      <w:r>
        <w:rPr>
          <w:rFonts w:hint="eastAsia"/>
        </w:rPr>
        <w:t>》基于国家统计局及相关协会的详实数据，系统分析了生物质气化炉行业的市场规模、重点企业表现、产业链结构、竞争格局及价格动态。报告内容严谨、数据详实，结合丰富图表，全面呈现生物质气化炉行业现状与未来发展趋势。通过对生物质气化炉技术现状、SWOT分析及市场前景的解读，报告为生物质气化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生物质气化炉行业界定</w:t>
      </w:r>
      <w:r>
        <w:rPr>
          <w:rFonts w:hint="eastAsia"/>
        </w:rPr>
        <w:br/>
      </w:r>
      <w:r>
        <w:rPr>
          <w:rFonts w:hint="eastAsia"/>
        </w:rPr>
        <w:t>　　第一节 生物质气化炉行业定义</w:t>
      </w:r>
      <w:r>
        <w:rPr>
          <w:rFonts w:hint="eastAsia"/>
        </w:rPr>
        <w:br/>
      </w:r>
      <w:r>
        <w:rPr>
          <w:rFonts w:hint="eastAsia"/>
        </w:rPr>
        <w:t>　　第二节 生物质气化炉行业特点分析</w:t>
      </w:r>
      <w:r>
        <w:rPr>
          <w:rFonts w:hint="eastAsia"/>
        </w:rPr>
        <w:br/>
      </w:r>
      <w:r>
        <w:rPr>
          <w:rFonts w:hint="eastAsia"/>
        </w:rPr>
        <w:t>　　第三节 生物质气化炉行业发展历程</w:t>
      </w:r>
      <w:r>
        <w:rPr>
          <w:rFonts w:hint="eastAsia"/>
        </w:rPr>
        <w:br/>
      </w:r>
      <w:r>
        <w:rPr>
          <w:rFonts w:hint="eastAsia"/>
        </w:rPr>
        <w:t>　　第四节 生物质气化炉产业链分析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2024-2025年国外生物质气化炉行业发展态势分析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国外生物质气化炉行业总体情况</w:t>
      </w:r>
      <w:r>
        <w:rPr>
          <w:rFonts w:hint="eastAsia"/>
        </w:rPr>
        <w:br/>
      </w:r>
      <w:r>
        <w:rPr>
          <w:rFonts w:hint="eastAsia"/>
        </w:rPr>
        <w:t>　　第二节 生物质气化炉行业重点国家、地区市场分析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国外生物质气化炉行业发展前景预测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2024-2025年中国生物质气化炉行业发展环境分析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生物质气化炉行业经济环境分析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生物质气化炉行业政策环境分析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一、生物质气化炉行业相关政策</w:t>
      </w:r>
      <w:r>
        <w:rPr>
          <w:rFonts w:hint="eastAsia"/>
        </w:rPr>
        <w:br/>
      </w:r>
      <w:r>
        <w:rPr>
          <w:rFonts w:hint="eastAsia"/>
        </w:rPr>
        <w:t>　　　　二、生物质气化炉行业相关标准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2024-2025年生物质气化炉行业技术发展现状及趋势分析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生物质气化炉行业技术发展现状分析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国内外生物质气化炉行业技术差异与原因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生物质气化炉行业技术发展方向、趋势预测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提升生物质气化炉行业技术能力策略建议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中国生物质气化炉行业市场供需状况分析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中国生物质气化炉行业市场规模情况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中国生物质气化炉行业市场需求状况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一、2019-2024年生物质气化炉行业市场需求情况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二、生物质气化炉行业市场需求特点分析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三、2025-2031年生物质气化炉行业市场需求预测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中国生物质气化炉行业产量情况分析与预测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一、2019-2024年生物质气化炉行业产量统计分析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二、2025年生物质气化炉行业产量特点分析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三、2025-2031年生物质气化炉行业产量预测分析</w:t>
      </w:r>
      <w:r>
        <w:rPr>
          <w:rFonts w:hint="eastAsia"/>
        </w:rPr>
        <w:br/>
      </w:r>
      <w:r>
        <w:rPr>
          <w:rFonts w:hint="eastAsia"/>
        </w:rPr>
        <w:t>　　第四节 生物质气化炉行业市场供需平衡状况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中国生物质气化炉行业进出口情况分析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生物质气化炉行业出口情况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一、2019-2024年生物质气化炉行业出口情况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三、2025-2031年生物质气化炉行业出口情况预测</w:t>
      </w:r>
      <w:r>
        <w:rPr>
          <w:rFonts w:hint="eastAsia"/>
        </w:rPr>
        <w:br/>
      </w:r>
      <w:r>
        <w:rPr>
          <w:rFonts w:hint="eastAsia"/>
        </w:rPr>
        <w:t>　　第二节 生物质气化炉行业进口情况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一、2019-2024年生物质气化炉行业进口情况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三、2025-2031年生物质气化炉行业进口情况预测</w:t>
      </w:r>
      <w:r>
        <w:rPr>
          <w:rFonts w:hint="eastAsia"/>
        </w:rPr>
        <w:br/>
      </w:r>
      <w:r>
        <w:rPr>
          <w:rFonts w:hint="eastAsia"/>
        </w:rPr>
        <w:t>　　第三节 生物质气化炉行业进出口面临的挑战及对策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中国生物质气化炉行业产品价格监测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一、生物质气化炉市场价格特征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二、当前生物质气化炉市场价格评述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三、影响生物质气化炉市场价格因素分析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四、未来生物质气化炉市场价格走势预测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中国生物质气化炉行业重点区域市场分析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生物质气化炉行业区域市场分布情况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2024-2025年生物质气化炉行业细分市场调研分析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生物质气化炉细分产品（一）市场调研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生物质气化炉细分产品（二）市场调研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生物质气化炉行业上、下游市场分析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生物质气化炉行业上游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生物质气化炉行业下游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生物质气化炉行业重点企业发展调研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生物质气化炉重点企业（一）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生物质气化炉重点企业（二）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生物质气化炉重点企业（三）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生物质气化炉重点企业（四）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生物质气化炉重点企业（五）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生物质气化炉重点企业（六）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生物质气化炉行业风险及对策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2025-2031年生物质气化炉行业发展环境分析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2025-2031年生物质气化炉行业投资特性分析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一、生物质气化炉行业进入壁垒</w:t>
      </w:r>
      <w:r>
        <w:rPr>
          <w:rFonts w:hint="eastAsia"/>
        </w:rPr>
        <w:br/>
      </w:r>
      <w:r>
        <w:rPr>
          <w:rFonts w:hint="eastAsia"/>
        </w:rPr>
        <w:t>　　　　二、生物质气化炉行业盈利模式</w:t>
      </w:r>
      <w:r>
        <w:rPr>
          <w:rFonts w:hint="eastAsia"/>
        </w:rPr>
        <w:br/>
      </w:r>
      <w:r>
        <w:rPr>
          <w:rFonts w:hint="eastAsia"/>
        </w:rPr>
        <w:t>　　　　三、生物质气化炉行业盈利因素</w:t>
      </w:r>
      <w:r>
        <w:rPr>
          <w:rFonts w:hint="eastAsia"/>
        </w:rPr>
        <w:br/>
      </w:r>
      <w:r>
        <w:rPr>
          <w:rFonts w:hint="eastAsia"/>
        </w:rPr>
        <w:t>　　第三节 生物质气化炉行业“波特五力模型”分析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2025-2031年生物质气化炉行业风险及对策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生物质气化炉企业竞争策略分析</w:t>
      </w:r>
      <w:r>
        <w:rPr>
          <w:rFonts w:hint="eastAsia"/>
        </w:rPr>
        <w:br/>
      </w:r>
      <w:r>
        <w:rPr>
          <w:rFonts w:hint="eastAsia"/>
        </w:rPr>
        <w:t>　　第一节 生物质气化炉市场竞争策略分析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一、2025-2031年中国生物质气化炉市场增长潜力分析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二、2025-2031年中国生物质气化炉主要潜力品种分析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三、现有生物质气化炉产品竞争策略分析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四、潜力生物质气化炉品种竞争策略选择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2025-2031年中国生物质气化炉企业竞争策略分析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一、2025-2031年我国生物质气化炉市场竞争趋势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二、2025-2031年生物质气化炉行业竞争格局展望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三、2025-2031年生物质气化炉行业竞争策略分析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四、2025-2031年生物质气化炉企业竞争策略分析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2025-2031年中国生物质气化炉行业发展趋势分析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一、2025-2031年生物质气化炉技术发展趋势分析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二、2025-2031年生物质气化炉产品发展趋势分析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三、2025-2031年生物质气化炉行业竞争格局展望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2025-2031年中国生物质气化炉市场趋势分析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一、2025-2031年生物质气化炉发展趋势预测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二、2025-2025年生物质气化炉市场前景分析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三、2025-2031年生物质气化炉产业政策趋向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2025-2031年生物质气化炉行业投资价值评估分析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生物质气化炉行业发展建议分析</w:t>
      </w:r>
      <w:r>
        <w:rPr>
          <w:rFonts w:hint="eastAsia"/>
        </w:rPr>
        <w:br/>
      </w:r>
      <w:r>
        <w:rPr>
          <w:rFonts w:hint="eastAsia"/>
        </w:rPr>
        <w:t>　　第一节 生物质气化炉行业研究结论及建议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生物质气化炉细分行业研究结论及建议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中~智林~：生物质气化炉行业竞争策略总结及建议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生物质气化炉行业历程</w:t>
      </w:r>
      <w:r>
        <w:rPr>
          <w:rFonts w:hint="eastAsia"/>
        </w:rPr>
        <w:br/>
      </w:r>
      <w:r>
        <w:rPr>
          <w:rFonts w:hint="eastAsia"/>
        </w:rPr>
        <w:t>　　图表 生物质气化炉行业生命周期</w:t>
      </w:r>
      <w:r>
        <w:rPr>
          <w:rFonts w:hint="eastAsia"/>
        </w:rPr>
        <w:br/>
      </w:r>
      <w:r>
        <w:rPr>
          <w:rFonts w:hint="eastAsia"/>
        </w:rPr>
        <w:t>　　图表 生物质气化炉行业产业链分析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2019-2024年生物质气化炉行业市场容量分析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2024年中国生物质气化炉行业需求领域分布格局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2024年中国生物质气化炉进口国家及地区分析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2024年中国生物质气化炉出口国家及地区分析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2019-2024年中国生物质气化炉行业企业平均规模情况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**地区生物质气化炉行业市场需求情况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**地区生物质气化炉市场规模及增长情况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**地区生物质气化炉行业市场需求情况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生物质气化炉重点企业（二）经营情况分析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生物质气化炉重点企业（二）主要经济指标情况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生物质气化炉企业信息</w:t>
      </w:r>
      <w:r>
        <w:rPr>
          <w:rFonts w:hint="eastAsia"/>
        </w:rPr>
        <w:br/>
      </w:r>
      <w:r>
        <w:rPr>
          <w:rFonts w:hint="eastAsia"/>
        </w:rPr>
        <w:t>　　图表 生物质气化炉企业经营情况分析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生物质气化炉重点企业（三）成长能力情况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2025-2031年中国生物质气化炉发展趋势预测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9cea01a184591" w:history="1">
        <w:r>
          <w:rPr>
            <w:rStyle w:val="Hyperlink"/>
          </w:rPr>
          <w:t>2025-2031年中国生物质气化炉行业市场调研与趋势预测报告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9cea01a184591" w:history="1">
        <w:r>
          <w:rPr>
            <w:rStyle w:val="Hyperlink"/>
          </w:rPr>
          <w:t>https://www.20087.com/6/63/ShengWuZhiQiHuaLuHangYeFaZhanQuShi.html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大型工业气化炉、生物质气化炉的主要类型及其特点、电炉烧石灰最新设备、生物质气化炉原理、生物质燃烧炉、生物质气化炉的优缺点、生物质气化炉厂家排名、生物质气化炉操作规程、气化炉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808003e194f71" w:history="1">
      <w:r>
        <w:rPr>
          <w:rStyle w:val="Hyperlink"/>
        </w:rPr>
        <w:t>2025-2031年中国生物质气化炉行业市场调研与趋势预测报告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engWuZhiQiHuaLuHangYeFaZhanQuShi.html" TargetMode="External" Id="R09e9cea01a1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engWuZhiQiHuaLuHangYeFaZhanQuShi.html" TargetMode="External" Id="R5fb808003e1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2024-08-21T05:52:00Z</dcterms:created>
  <dcterms:modified xsi:type="dcterms:W3CDTF">2024-08-21T06:52:00Z</dcterms:modified>
  <dc:subject>2025-2031年中国生物质气化炉行业市场调研与趋势预测报告</dc:subject>
  <dc:title>2025-2031年中国生物质气化炉行业市场调研与趋势预测报告</dc:title>
  <cp:keywords>2025-2031年中国生物质气化炉行业市场调研与趋势预测报告</cp:keywords>
  <dc:description>2025-2031年中国生物质气化炉行业市场调研与趋势预测报告</dc:description>
</cp:coreProperties>
</file>