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0643057774f6a" w:history="1">
              <w:r>
                <w:rPr>
                  <w:rStyle w:val="Hyperlink"/>
                </w:rPr>
                <w:t>2025-2031年全球与中国电击棍市场现状调研及发展趋势研究报告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0643057774f6a" w:history="1">
              <w:r>
                <w:rPr>
                  <w:rStyle w:val="Hyperlink"/>
                </w:rPr>
                <w:t>2025-2031年全球与中国电击棍市场现状调研及发展趋势研究报告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0643057774f6a" w:history="1">
                <w:r>
                  <w:rPr>
                    <w:rStyle w:val="Hyperlink"/>
                  </w:rPr>
                  <w:t>https://www.20087.com/6/53/DianJiGunHangYeFaZhanQuShi.html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击棍作为个人防身器材，通过瞬间释放电流使攻击者暂时失去行动能力，广泛用于安保、执法及个人防护领域。目前，电击棍产品在便携性、安全性及操作简易性方面有了显著提升，同时配备有紧急照明、报警等功能。然而，其合法使用范围和规范性在全球各地区间存在差异，使用与销售需严格遵守当地法律法规。</w:t>
      </w:r>
      <w:r>
        <w:rPr>
          <w:rFonts w:hint="eastAsia"/>
        </w:rPr>
        <w:br/>
      </w:r>
      <w:r>
        <w:rPr>
          <w:rFonts w:hint="eastAsia"/>
        </w:rPr>
        <w:t>　　未来电击棍技术将向更智能、可控和人性化方向发展，例如加入生物识别技术防止非授权使用，或是集成定位追踪功能，便于紧急情况下的快速响应。同时，外观设计将更加隐蔽，融入日常物品中，提高携带便利性和应急反应速度。随着法律法规的不断完善和社会认知的提升，合规使用将成为该类产品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0643057774f6a" w:history="1">
        <w:r>
          <w:rPr>
            <w:rStyle w:val="Hyperlink"/>
          </w:rPr>
          <w:t>2025-2031年全球与中国电击棍市场现状调研及发展趋势研究报告</w:t>
        </w:r>
      </w:hyperlink>
      <w:r>
        <w:rPr>
          <w:rFonts w:hint="eastAsia"/>
        </w:rPr>
        <w:t>》通过严谨的分析、翔实的数据及直观的图表，系统解析了电击棍行业的市场规模、需求变化、价格波动及产业链结构。报告全面评估了当前电击棍市场现状，科学预测了未来市场前景与发展趋势，重点剖析了电击棍细分市场的机遇与挑战。同时，报告对电击棍重点企业的竞争地位及市场集中度进行了评估，为电击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电击棍市场概述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按照不同产品类型，电击棍主要可以分为如下几个类别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全球不同产品类型电击棍销售额增长趋势2020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长电击棍</w:t>
      </w:r>
      <w:r>
        <w:rPr>
          <w:rFonts w:hint="eastAsia"/>
        </w:rPr>
        <w:br/>
      </w:r>
      <w:r>
        <w:rPr>
          <w:rFonts w:hint="eastAsia"/>
        </w:rPr>
        <w:t>　　　　1.2.3 短电击棍</w:t>
      </w:r>
      <w:r>
        <w:rPr>
          <w:rFonts w:hint="eastAsia"/>
        </w:rPr>
        <w:br/>
      </w:r>
      <w:r>
        <w:rPr>
          <w:rFonts w:hint="eastAsia"/>
        </w:rPr>
        <w:t>　　1.3 从不同应用，电击棍主要包括如下几个方面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全球不同应用电击棍销售额增长趋势2020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执法</w:t>
      </w:r>
      <w:r>
        <w:rPr>
          <w:rFonts w:hint="eastAsia"/>
        </w:rPr>
        <w:br/>
      </w:r>
      <w:r>
        <w:rPr>
          <w:rFonts w:hint="eastAsia"/>
        </w:rPr>
        <w:t>　　　　1.3.3 军队</w:t>
      </w:r>
      <w:r>
        <w:rPr>
          <w:rFonts w:hint="eastAsia"/>
        </w:rPr>
        <w:br/>
      </w:r>
      <w:r>
        <w:rPr>
          <w:rFonts w:hint="eastAsia"/>
        </w:rPr>
        <w:t>　　1.4 电击棍行业背景、发展历史、现状及趋势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电击棍行业目前现状分析</w:t>
      </w:r>
      <w:r>
        <w:rPr>
          <w:rFonts w:hint="eastAsia"/>
        </w:rPr>
        <w:br/>
      </w:r>
      <w:r>
        <w:rPr>
          <w:rFonts w:hint="eastAsia"/>
        </w:rPr>
        <w:t>　　　　1.4.2 电击棍发展趋势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全球电击棍总体规模分析</w:t>
      </w:r>
      <w:r>
        <w:rPr>
          <w:rFonts w:hint="eastAsia"/>
        </w:rPr>
        <w:br/>
      </w:r>
      <w:r>
        <w:rPr>
          <w:rFonts w:hint="eastAsia"/>
        </w:rPr>
        <w:t>　　2.1 全球电击棍供需现状及预测（2020-2031）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全球电击棍产能、产量、产能利用率及发展趋势（2020-2031）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全球电击棍产量、需求量及发展趋势（2020-2031）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全球主要地区电击棍产量及发展趋势（2020-2031）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全球主要地区电击棍产量（2020-2025）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全球主要地区电击棍产量（2025-2031）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全球主要地区电击棍产量市场份额（2020-2031）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中国电击棍供需现状及预测（2020-2031）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中国电击棍产能、产量、产能利用率及发展趋势（2020-2031）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中国电击棍产量、市场需求量及发展趋势（2020-2031）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全球电击棍销量及销售额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全球市场电击棍销售额（2020-2031）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全球市场电击棍销量（2020-2031）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全球市场电击棍价格趋势（2020-2031）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全球市场主要厂商电击棍产能市场份额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全球市场主要厂商电击棍销量（2020-2025）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全球市场主要厂商电击棍销量（2020-2025）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全球市场主要厂商电击棍销售收入（2020-2025）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全球市场主要厂商电击棍销售价格（2020-2025）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2025年全球主要生产商电击棍收入排名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中国市场主要厂商电击棍销量（2020-2025）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中国市场主要厂商电击棍销量（2020-2025）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中国市场主要厂商电击棍销售收入（2020-2025）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2025年中国主要生产商电击棍收入排名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中国市场主要厂商电击棍销售价格（2020-2025）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全球主要厂商电击棍总部及产地分布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全球主要厂商成立时间及电击棍商业化日期</w:t>
      </w:r>
      <w:r>
        <w:rPr>
          <w:rFonts w:hint="eastAsia"/>
        </w:rPr>
        <w:br/>
      </w:r>
      <w:r>
        <w:rPr>
          <w:rFonts w:hint="eastAsia"/>
        </w:rPr>
        <w:t>　　3.6 全球主要厂商电击棍产品类型及应用</w:t>
      </w:r>
      <w:r>
        <w:rPr>
          <w:rFonts w:hint="eastAsia"/>
        </w:rPr>
        <w:br/>
      </w:r>
      <w:r>
        <w:rPr>
          <w:rFonts w:hint="eastAsia"/>
        </w:rPr>
        <w:t>　　3.7 电击棍行业集中度、竞争程度分析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电击棍行业集中度分析：2025年全球Top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全球电击棍第一梯队、第二梯队和第三梯队生产商（品牌）及市场份额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全球电击棍主要地区分析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全球主要地区电击棍市场规模分析：2020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全球主要地区电击棍销售收入及市场份额（2020-2025年）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全球主要地区电击棍销售收入预测（2025-2031年）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全球主要地区电击棍销量分析：2020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全球主要地区电击棍销量及市场份额（2020-2025年）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全球主要地区电击棍销量及市场份额预测（2025-2031）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北美市场电击棍销量、收入及增长率（2020-2031）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欧洲市场电击棍销量、收入及增长率（2020-2031）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中国市场电击棍销量、收入及增长率（2020-2031）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日本市场电击棍销量、收入及增长率（2020-2031）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全球电击棍主要生产商分析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电击棍销量、收入、价格及毛利率（2020-2025）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不同产品类型电击棍分析</w:t>
      </w:r>
      <w:r>
        <w:rPr>
          <w:rFonts w:hint="eastAsia"/>
        </w:rPr>
        <w:br/>
      </w:r>
      <w:r>
        <w:rPr>
          <w:rFonts w:hint="eastAsia"/>
        </w:rPr>
        <w:t>　　6.1 全球不同产品类型电击棍销量（2020-2031）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全球不同产品类型电击棍销量及市场份额（2020-2025）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全球不同产品类型电击棍销量预测（2025-2031）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全球不同产品类型电击棍收入（2020-2031）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全球不同产品类型电击棍收入及市场份额（2020-2025）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全球不同产品类型电击棍收入预测（2025-2031）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全球不同产品类型电击棍价格走势（2020-2031）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不同应用电击棍分析</w:t>
      </w:r>
      <w:r>
        <w:rPr>
          <w:rFonts w:hint="eastAsia"/>
        </w:rPr>
        <w:br/>
      </w:r>
      <w:r>
        <w:rPr>
          <w:rFonts w:hint="eastAsia"/>
        </w:rPr>
        <w:t>　　7.1 全球不同应用电击棍销量（2020-2031）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全球不同应用电击棍销量及市场份额（2020-2025）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全球不同应用电击棍销量预测（2025-2031）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全球不同应用电击棍收入（2020-2031）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全球不同应用电击棍收入及市场份额（2020-2025）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全球不同应用电击棍收入预测（2025-2031）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全球不同应用电击棍价格走势（2020-2031）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电击棍产业链分析</w:t>
      </w:r>
      <w:r>
        <w:rPr>
          <w:rFonts w:hint="eastAsia"/>
        </w:rPr>
        <w:br/>
      </w:r>
      <w:r>
        <w:rPr>
          <w:rFonts w:hint="eastAsia"/>
        </w:rPr>
        <w:t>　　8.2 电击棍产业上游供应分析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电击棍下游典型客户</w:t>
      </w:r>
      <w:r>
        <w:rPr>
          <w:rFonts w:hint="eastAsia"/>
        </w:rPr>
        <w:br/>
      </w:r>
      <w:r>
        <w:rPr>
          <w:rFonts w:hint="eastAsia"/>
        </w:rPr>
        <w:t>　　8.4 电击棍销售渠道分析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电击棍行业发展机遇及主要驱动因素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电击棍行业发展面临的风险</w:t>
      </w:r>
      <w:r>
        <w:rPr>
          <w:rFonts w:hint="eastAsia"/>
        </w:rPr>
        <w:br/>
      </w:r>
      <w:r>
        <w:rPr>
          <w:rFonts w:hint="eastAsia"/>
        </w:rPr>
        <w:t>　　9.3 电击棍行业政策分析</w:t>
      </w:r>
      <w:r>
        <w:rPr>
          <w:rFonts w:hint="eastAsia"/>
        </w:rPr>
        <w:br/>
      </w:r>
      <w:r>
        <w:rPr>
          <w:rFonts w:hint="eastAsia"/>
        </w:rPr>
        <w:t>　　9.4 电击棍中国企业SWOT分析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全球不同产品类型电击棍销售额增长（CAGR）趋势2020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电击棍行业目前发展现状</w:t>
      </w:r>
      <w:r>
        <w:rPr>
          <w:rFonts w:hint="eastAsia"/>
        </w:rPr>
        <w:br/>
      </w:r>
      <w:r>
        <w:rPr>
          <w:rFonts w:hint="eastAsia"/>
        </w:rPr>
        <w:t>　　表4 电击棍发展趋势</w:t>
      </w:r>
      <w:r>
        <w:rPr>
          <w:rFonts w:hint="eastAsia"/>
        </w:rPr>
        <w:br/>
      </w:r>
      <w:r>
        <w:rPr>
          <w:rFonts w:hint="eastAsia"/>
        </w:rPr>
        <w:t>　　表5 全球主要地区电击棍产量增速（CAGR）：2020 VS 2025 VS 2031 &amp; （千个）</w:t>
      </w:r>
      <w:r>
        <w:rPr>
          <w:rFonts w:hint="eastAsia"/>
        </w:rPr>
        <w:br/>
      </w:r>
      <w:r>
        <w:rPr>
          <w:rFonts w:hint="eastAsia"/>
        </w:rPr>
        <w:t>　　表6 全球主要地区电击棍产量（2020-2025）&amp;（千个）</w:t>
      </w:r>
      <w:r>
        <w:rPr>
          <w:rFonts w:hint="eastAsia"/>
        </w:rPr>
        <w:br/>
      </w:r>
      <w:r>
        <w:rPr>
          <w:rFonts w:hint="eastAsia"/>
        </w:rPr>
        <w:t>　　表7 全球主要地区电击棍产量（2025-2031）&amp;（千个）</w:t>
      </w:r>
      <w:r>
        <w:rPr>
          <w:rFonts w:hint="eastAsia"/>
        </w:rPr>
        <w:br/>
      </w:r>
      <w:r>
        <w:rPr>
          <w:rFonts w:hint="eastAsia"/>
        </w:rPr>
        <w:t>　　表8 全球主要地区电击棍产量市场份额（2020-2025）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全球主要地区电击棍产量市场份额（2025-2031）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全球市场主要厂商电击棍产能（2020-2025）&amp;（千个）</w:t>
      </w:r>
      <w:r>
        <w:rPr>
          <w:rFonts w:hint="eastAsia"/>
        </w:rPr>
        <w:br/>
      </w:r>
      <w:r>
        <w:rPr>
          <w:rFonts w:hint="eastAsia"/>
        </w:rPr>
        <w:t>　　表11 全球市场主要厂商电击棍销量（2020-2025）&amp;（千个）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表12 全球市场主要厂商电击棍销量市场份额（2020-2025）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全球市场主要厂商电击棍销售收入（2020-2025）&amp;（百万美元）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全球市场主要厂商电击棍销售收入市场份额（2020-2025）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全球市场主要厂商电击棍销售价格（2020-2025）&amp;（美元/个）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表16 2025年全球主要生产商电击棍收入排名（百万美元）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中国市场主要厂商电击棍销量（2020-2025）&amp;（千个）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中国市场主要厂商电击棍销量市场份额（2020-2025）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中国市场主要厂商电击棍销售收入（2020-2025）&amp;（百万美元）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中国市场主要厂商电击棍销售收入市场份额（2020-2025）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2025年中国主要生产商电击棍收入排名（百万美元）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中国市场主要厂商电击棍销售价格（2020-2025）&amp;（美元/个）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表23 全球主要厂商电击棍总部及产地分布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全球主要厂商成立时间及电击棍商业化日期</w:t>
      </w:r>
      <w:r>
        <w:rPr>
          <w:rFonts w:hint="eastAsia"/>
        </w:rPr>
        <w:br/>
      </w:r>
      <w:r>
        <w:rPr>
          <w:rFonts w:hint="eastAsia"/>
        </w:rPr>
        <w:t>　　表25 全球主要厂商电击棍产品类型及应用</w:t>
      </w:r>
      <w:r>
        <w:rPr>
          <w:rFonts w:hint="eastAsia"/>
        </w:rPr>
        <w:br/>
      </w:r>
      <w:r>
        <w:rPr>
          <w:rFonts w:hint="eastAsia"/>
        </w:rPr>
        <w:t>　　表26 2025年全球电击棍主要厂商市场地位（第一梯队、第二梯队和第三梯队）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全球电击棍市场投资、并购等现状分析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全球主要地区电击棍销售收入增速：（2020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全球主要地区电击棍销售收入（2020-2025）&amp;（百万美元）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全球主要地区电击棍销售收入市场份额（2020-2025）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全球主要地区电击棍收入（2025-2031）&amp;（百万美元）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全球主要地区电击棍收入市场份额（2025-2031）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全球主要地区电击棍销量（千个）：2020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全球主要地区电击棍销量（2020-2025）&amp;（千个）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表35 全球主要地区电击棍销量市场份额（2020-2025）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全球主要地区电击棍销量（2025-2031）&amp;（千个）</w:t>
      </w:r>
      <w:r>
        <w:rPr>
          <w:rFonts w:hint="eastAsia"/>
        </w:rPr>
        <w:br/>
      </w:r>
      <w:r>
        <w:rPr>
          <w:rFonts w:hint="eastAsia"/>
        </w:rPr>
        <w:t>　　表37 全球主要地区电击棍销量份额（2025-2031）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电击棍生产基地、销售区域、竞争对手及市场地位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电击棍产品规格、参数及市场应用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电击棍销量（千个）、收入（百万美元）、价格（美元/个）及毛利率（2020-2025）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全球不同产品类型电击棍销量（2020-2025）&amp;（千个）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全球不同产品类型电击棍销量市场份额（2020-2025）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全球不同产品类型电击棍销量预测（2025-2031）&amp;（千个）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表91 全球不同产品类型电击棍销量市场份额预测（2025-2031）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全球不同产品类型电击棍收入（2020-2025）&amp;（百万美元）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全球不同产品类型电击棍收入市场份额（2020-2025）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全球不同产品类型电击棍收入预测（2025-2031）&amp;（百万美元）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全球不同类型电击棍收入市场份额预测（2025-2031）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全球不同应用电击棍销量（2020-2025年）&amp;（千个）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表97 全球不同应用电击棍销量市场份额（2020-2025）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全球不同应用电击棍销量预测（2025-2031）&amp;（千个）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表99 全球不同应用电击棍销量市场份额预测（2025-2031）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全球不同应用电击棍收入（2020-2025年）&amp;（百万美元）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全球不同应用电击棍收入市场份额（2020-2025）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全球不同应用电击棍收入预测（2025-2031）&amp;（百万美元）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全球不同应用电击棍收入市场份额预测（2025-2031）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电击棍上游原料供应商及联系方式列表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电击棍典型客户列表</w:t>
      </w:r>
      <w:r>
        <w:rPr>
          <w:rFonts w:hint="eastAsia"/>
        </w:rPr>
        <w:br/>
      </w:r>
      <w:r>
        <w:rPr>
          <w:rFonts w:hint="eastAsia"/>
        </w:rPr>
        <w:t>　　表106 电击棍主要销售模式及销售渠道</w:t>
      </w:r>
      <w:r>
        <w:rPr>
          <w:rFonts w:hint="eastAsia"/>
        </w:rPr>
        <w:br/>
      </w:r>
      <w:r>
        <w:rPr>
          <w:rFonts w:hint="eastAsia"/>
        </w:rPr>
        <w:t>　　表107 电击棍行业发展机遇及主要驱动因素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电击棍行业发展面临的风险</w:t>
      </w:r>
      <w:r>
        <w:rPr>
          <w:rFonts w:hint="eastAsia"/>
        </w:rPr>
        <w:br/>
      </w:r>
      <w:r>
        <w:rPr>
          <w:rFonts w:hint="eastAsia"/>
        </w:rPr>
        <w:t>　　表109 电击棍行业政策分析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电击棍产品图片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全球不同产品类型电击棍销售额2020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全球不同产品类型电击棍市场份额2024 VS 2025</w:t>
      </w:r>
      <w:r>
        <w:rPr>
          <w:rFonts w:hint="eastAsia"/>
        </w:rPr>
        <w:br/>
      </w:r>
      <w:r>
        <w:rPr>
          <w:rFonts w:hint="eastAsia"/>
        </w:rPr>
        <w:t>　　图4 长电击棍产品图片</w:t>
      </w:r>
      <w:r>
        <w:rPr>
          <w:rFonts w:hint="eastAsia"/>
        </w:rPr>
        <w:br/>
      </w:r>
      <w:r>
        <w:rPr>
          <w:rFonts w:hint="eastAsia"/>
        </w:rPr>
        <w:t>　　图5 短电击棍产品图片</w:t>
      </w:r>
      <w:r>
        <w:rPr>
          <w:rFonts w:hint="eastAsia"/>
        </w:rPr>
        <w:br/>
      </w:r>
      <w:r>
        <w:rPr>
          <w:rFonts w:hint="eastAsia"/>
        </w:rPr>
        <w:t>　　图6 全球不同应用电击棍销售额2020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全球不同应用电击棍市场份额2024 VS 2025</w:t>
      </w:r>
      <w:r>
        <w:rPr>
          <w:rFonts w:hint="eastAsia"/>
        </w:rPr>
        <w:br/>
      </w:r>
      <w:r>
        <w:rPr>
          <w:rFonts w:hint="eastAsia"/>
        </w:rPr>
        <w:t>　　图8 执法</w:t>
      </w:r>
      <w:r>
        <w:rPr>
          <w:rFonts w:hint="eastAsia"/>
        </w:rPr>
        <w:br/>
      </w:r>
      <w:r>
        <w:rPr>
          <w:rFonts w:hint="eastAsia"/>
        </w:rPr>
        <w:t>　　图9 军队</w:t>
      </w:r>
      <w:r>
        <w:rPr>
          <w:rFonts w:hint="eastAsia"/>
        </w:rPr>
        <w:br/>
      </w:r>
      <w:r>
        <w:rPr>
          <w:rFonts w:hint="eastAsia"/>
        </w:rPr>
        <w:t>　　图10 全球电击棍产能、产量、产能利用率及发展趋势（2020-2031）&amp;（千个）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全球电击棍产量、需求量及发展趋势（2020-2031）&amp;（千个）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全球主要地区电击棍产量市场份额（2020-2031）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中国电击棍产能、产量、产能利用率及发展趋势（2020-2031）&amp;（千个）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中国电击棍产量、市场需求量及发展趋势（2020-2031）&amp;（千个）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全球电击棍市场销售额及增长率：（2020-2031）&amp;（百万美元）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全球市场电击棍市场规模：2020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全球市场电击棍销量及增长率（2020-2031）&amp;（千个）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图18 全球市场电击棍价格趋势（2020-2031）&amp;（千个）&amp;（美元/个）</w:t>
      </w:r>
      <w:r>
        <w:rPr>
          <w:rFonts w:hint="eastAsia"/>
        </w:rPr>
        <w:br/>
      </w:r>
      <w:r>
        <w:rPr>
          <w:rFonts w:hint="eastAsia"/>
        </w:rPr>
        <w:t>　　图19 2025年全球市场主要厂商电击棍销量市场份额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2025年全球市场主要厂商电击棍收入市场份额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2025年中国市场主要厂商电击棍销量市场份额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2025年中国市场主要厂商电击棍收入市场份额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2025年全球前五大生产商电击棍市场份额</w:t>
      </w:r>
      <w:r>
        <w:rPr>
          <w:rFonts w:hint="eastAsia"/>
        </w:rPr>
        <w:br/>
      </w:r>
      <w:r>
        <w:rPr>
          <w:rFonts w:hint="eastAsia"/>
        </w:rPr>
        <w:t>　　图24 2025年全球电击棍第一梯队、第二梯队和第三梯队生产商（品牌）及市场份额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全球主要地区电击棍销售收入（2020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全球主要地区电击棍销售收入市场份额（2024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北美市场电击棍销量及增长率（2020-2031）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图28 北美市场电击棍收入及增长率（2020-2031）&amp;（百万美元）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欧洲市场电击棍销量及增长率（2020-2031） &amp;（千个）</w:t>
      </w:r>
      <w:r>
        <w:rPr>
          <w:rFonts w:hint="eastAsia"/>
        </w:rPr>
        <w:br/>
      </w:r>
      <w:r>
        <w:rPr>
          <w:rFonts w:hint="eastAsia"/>
        </w:rPr>
        <w:t>　　图30 欧洲市场电击棍收入及增长率（2020-2031）&amp;（百万美元）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中国市场电击棍销量及增长率（2020-2031）&amp;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图32 中国市场电击棍收入及增长率（2020-2031）&amp;（百万美元）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日本市场电击棍销量及增长率（2020-2031）&amp; （千个）</w:t>
      </w:r>
      <w:r>
        <w:rPr>
          <w:rFonts w:hint="eastAsia"/>
        </w:rPr>
        <w:br/>
      </w:r>
      <w:r>
        <w:rPr>
          <w:rFonts w:hint="eastAsia"/>
        </w:rPr>
        <w:t>　　图34 日本市场电击棍收入及增长率（2020-2031）&amp;（百万美元）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全球不同产品类型电击棍价格走势（2020-2031）&amp;（美元/个）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图36 全球不同应用电击棍价格走势（2020-2031）&amp;（美元/个）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图37 电击棍产业链</w:t>
      </w:r>
      <w:r>
        <w:rPr>
          <w:rFonts w:hint="eastAsia"/>
        </w:rPr>
        <w:br/>
      </w:r>
      <w:r>
        <w:rPr>
          <w:rFonts w:hint="eastAsia"/>
        </w:rPr>
        <w:t>　　图38 电击棍中国企业SWOT分析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0643057774f6a" w:history="1">
        <w:r>
          <w:rPr>
            <w:rStyle w:val="Hyperlink"/>
          </w:rPr>
          <w:t>2025-2031年全球与中国电击棍市场现状调研及发展趋势研究报告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0643057774f6a" w:history="1">
        <w:r>
          <w:rPr>
            <w:rStyle w:val="Hyperlink"/>
          </w:rPr>
          <w:t>https://www.20087.com/6/53/DianJiGunHangYeFaZhanQuShi.html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热点：防身电击武器专卖网、电击棍多少伏能电晕人、防身电棒10万伏、电击棍会不会电死人、正品电击警棍报价、电击棍原理图、50米远程电击防身器、电击棍能带上高铁吗、军用电击器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15f24557af4629" w:history="1">
      <w:r>
        <w:rPr>
          <w:rStyle w:val="Hyperlink"/>
        </w:rPr>
        <w:t>2025-2031年全球与中国电击棍市场现状调研及发展趋势研究报告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DianJiGunHangYeFaZhanQuShi.html" TargetMode="External" Id="Rf4606430577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DianJiGunHangYeFaZhanQuShi.html" TargetMode="External" Id="Rd015f24557af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2025-05-19T03:45:00Z</dcterms:created>
  <dcterms:modified xsi:type="dcterms:W3CDTF">2025-05-19T04:45:00Z</dcterms:modified>
  <dc:subject>2025-2031年全球与中国电击棍市场现状调研及发展趋势研究报告</dc:subject>
  <dc:title>2025-2031年全球与中国电击棍市场现状调研及发展趋势研究报告</dc:title>
  <cp:keywords>2025-2031年全球与中国电击棍市场现状调研及发展趋势研究报告</cp:keywords>
  <dc:description>2025-2031年全球与中国电击棍市场现状调研及发展趋势研究报告</dc:description>
</cp:coreProperties>
</file>