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3a0caa6134f38" w:history="1">
              <w:r>
                <w:rPr>
                  <w:rStyle w:val="Hyperlink"/>
                </w:rPr>
                <w:t>2024-2030年全球与中国电子阅读器行业深度调研与发展趋势报告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3a0caa6134f38" w:history="1">
              <w:r>
                <w:rPr>
                  <w:rStyle w:val="Hyperlink"/>
                </w:rPr>
                <w:t>2024-2030年全球与中国电子阅读器行业深度调研与发展趋势报告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3a0caa6134f38" w:history="1">
                <w:r>
                  <w:rPr>
                    <w:rStyle w:val="Hyperlink"/>
                  </w:rPr>
                  <w:t>https://www.20087.com/6/03/DianZiYueDuQiFaZhanQuShiFenXi.html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市场正处于一个成熟且持续增长的阶段，得益于电子墨水屏技术的进步，阅读体验更加接近纸质书，同时具备携带大量书籍的能力，满足了现代人对便携性和阅读舒适度的需求。近年来，随着消费者对护眼需求的增加，以及对环保和可持续生活方式的追求，电子阅读器的市场接受度进一步提升。同时，内置照明、触控屏幕和更长的电池寿命成为了标准配置。</w:t>
      </w:r>
      <w:r>
        <w:rPr>
          <w:rFonts w:hint="eastAsia"/>
        </w:rPr>
        <w:br/>
      </w:r>
      <w:r>
        <w:rPr>
          <w:rFonts w:hint="eastAsia"/>
        </w:rPr>
        <w:t>　　未来，电子阅读器将更加注重个性化和智能化。随着人工智能和物联网技术的融合，电子阅读器可能集成更多功能，如智能推荐系统，根据用户的阅读历史和偏好提供定制化书单。同时，与智能家居设备的连接，如通过阅读数据调整环境光线和声音，将提升整体阅读体验。此外，可折叠、可弯曲的柔性屏幕技术可能带来全新的产品形态，使电子阅读器更加便携和耐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13a0caa6134f38" w:history="1">
        <w:r>
          <w:rPr>
            <w:rStyle w:val="Hyperlink"/>
          </w:rPr>
          <w:t>2024-2030年全球与中国电子阅读器行业深度调研与发展趋势报告</w:t>
        </w:r>
      </w:hyperlink>
      <w:r>
        <w:rPr>
          <w:rFonts w:hint="eastAsia"/>
        </w:rPr>
        <w:t>全面分析了电子阅读器行业的市场规模、需求和价格动态，同时对电子阅读器产业链进行了探讨。报告客观描述了电子阅读器行业现状，审慎预测了电子阅读器市场前景及发展趋势。此外，报告还聚焦于电子阅读器重点企业，剖析了市场竞争格局、集中度以及品牌影响力，并对电子阅读器细分市场进行了研究。电子阅读器报告以专业、科学的视角，为投资者和行业决策者提供了权威的市场洞察与决策参考，是电子阅读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电子阅读器行业简介</w:t>
      </w:r>
      <w:r>
        <w:rPr>
          <w:rFonts w:hint="eastAsia"/>
        </w:rPr>
        <w:br/>
      </w:r>
      <w:r>
        <w:rPr>
          <w:rFonts w:hint="eastAsia"/>
        </w:rPr>
        <w:t>　　　　1.1.1 电子阅读器行业界定及分类</w:t>
      </w:r>
      <w:r>
        <w:rPr>
          <w:rFonts w:hint="eastAsia"/>
        </w:rPr>
        <w:br/>
      </w:r>
      <w:r>
        <w:rPr>
          <w:rFonts w:hint="eastAsia"/>
        </w:rPr>
        <w:t>　　　　1.1.2 电子阅读器行业特征</w:t>
      </w:r>
      <w:r>
        <w:rPr>
          <w:rFonts w:hint="eastAsia"/>
        </w:rPr>
        <w:br/>
      </w:r>
      <w:r>
        <w:rPr>
          <w:rFonts w:hint="eastAsia"/>
        </w:rPr>
        <w:t>　　1.2 电子阅读器产品主要分类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不同种类电子阅读器价格走势（2018-2023年）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基于电子墨水珍珠技术（灰度电子阅读器）</w:t>
      </w:r>
      <w:r>
        <w:rPr>
          <w:rFonts w:hint="eastAsia"/>
        </w:rPr>
        <w:br/>
      </w:r>
      <w:r>
        <w:rPr>
          <w:rFonts w:hint="eastAsia"/>
        </w:rPr>
        <w:t>　　　　1.2.3 基于电子墨水海卫技术（彩色电子阅读器）</w:t>
      </w:r>
      <w:r>
        <w:rPr>
          <w:rFonts w:hint="eastAsia"/>
        </w:rPr>
        <w:br/>
      </w:r>
      <w:r>
        <w:rPr>
          <w:rFonts w:hint="eastAsia"/>
        </w:rPr>
        <w:t>　　　　1.2.4 基于液晶显示</w:t>
      </w:r>
      <w:r>
        <w:rPr>
          <w:rFonts w:hint="eastAsia"/>
        </w:rPr>
        <w:br/>
      </w:r>
      <w:r>
        <w:rPr>
          <w:rFonts w:hint="eastAsia"/>
        </w:rPr>
        <w:t>　　1.3 电子阅读器主要应用领域分析</w:t>
      </w:r>
      <w:r>
        <w:rPr>
          <w:rFonts w:hint="eastAsia"/>
        </w:rPr>
        <w:br/>
      </w:r>
      <w:r>
        <w:rPr>
          <w:rFonts w:hint="eastAsia"/>
        </w:rPr>
        <w:t>　　　　1.3.1 品牌专卖店</w:t>
      </w:r>
      <w:r>
        <w:rPr>
          <w:rFonts w:hint="eastAsia"/>
        </w:rPr>
        <w:br/>
      </w:r>
      <w:r>
        <w:rPr>
          <w:rFonts w:hint="eastAsia"/>
        </w:rPr>
        <w:t>　　　　1.3.2 电子零售店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全球电子阅读器供需现状及预测（2018-2023年）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全球电子阅读器产能、产量、产能利用率及发展趋势（2018-2023年）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全球电子阅读器产量、表观消费量及发展趋势（2018-2023年）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全球电子阅读器产量、市场需求量及发展趋势（2018-2023年）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中国电子阅读器供需现状及预测（2018-2023年）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中国电子阅读器产能、产量、产能利用率及发展趋势（2018-2023年）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中国电子阅读器产量、表观消费量及发展趋势（2018-2023年）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中国电子阅读器产量、市场需求量及发展趋势（2018-2023年）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电子阅读器中国及欧美日等行业政策分析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全球与中国主要厂商电子阅读器产量、产值及竞争分析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全球市场电子阅读器主要厂商2022和2023年产量、产值及市场份额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全球市场电子阅读器主要厂商2022和2023年产量列表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全球市场电子阅读器主要厂商2022和2023年产值列表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全球市场电子阅读器主要厂商2022和2023年产品价格列表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中国市场电子阅读器主要厂商2022和2023年产量、产值及市场份额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中国市场电子阅读器主要厂商2022和2023年产量列表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中国市场电子阅读器主要厂商2022和2023年产值列表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电子阅读器厂商产地分布及商业化日期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电子阅读器行业集中度分析</w:t>
      </w:r>
      <w:r>
        <w:rPr>
          <w:rFonts w:hint="eastAsia"/>
        </w:rPr>
        <w:br/>
      </w:r>
      <w:r>
        <w:rPr>
          <w:rFonts w:hint="eastAsia"/>
        </w:rPr>
        <w:t>　　　　2.4.2 电子阅读器行业竞争程度分析</w:t>
      </w:r>
      <w:r>
        <w:rPr>
          <w:rFonts w:hint="eastAsia"/>
        </w:rPr>
        <w:br/>
      </w:r>
      <w:r>
        <w:rPr>
          <w:rFonts w:hint="eastAsia"/>
        </w:rPr>
        <w:t>　　2.5 电子阅读器全球领先企业SWOT分析</w:t>
      </w:r>
      <w:r>
        <w:rPr>
          <w:rFonts w:hint="eastAsia"/>
        </w:rPr>
        <w:br/>
      </w:r>
      <w:r>
        <w:rPr>
          <w:rFonts w:hint="eastAsia"/>
        </w:rPr>
        <w:t>　　2.6 电子阅读器中国企业SWOT分析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从生产角度分析全球主要地区电子阅读器产量、产值、市场份额、增长率及发展趋势（2018-2023年）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全球主要地区电子阅读器产量、产值及市场份额（2018-2023年）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全球主要地区电子阅读器产量及市场份额（2018-2023年）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全球主要地区电子阅读器产值及市场份额（2018-2023年）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中国市场电子阅读器2018-2023年产量、产值及增长率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从消费角度分析全球主要地区电子阅读器消费量、市场份额及发展趋势（2018-2023年）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全球主要地区电子阅读器消费量、市场份额及发展预测（2018-2023年）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印度市场电子阅读器2018-2023年消费量、增长率及发展预测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全球与中国电子阅读器主要生产商分析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重点企业（10）电子阅读器产品规格、参数及特点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重点企业（10）电子阅读器产品规格及价格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重点企业（10）电子阅读器产能、产量、产值、价格及毛利率（2018-2023年）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不同类型电子阅读器产量、价格、产值及市场份额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全球市场不同类型电子阅读器产量、产值及市场份额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全球市场电子阅读器不同类型电子阅读器产量及市场份额（2018-2023年）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全球市场不同类型电子阅读器产值、市场份额（2018-2023年）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全球市场不同类型电子阅读器价格走势（2018-2023年）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中国市场电子阅读器主要分类产量、产值及市场份额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中国市场电子阅读器主要分类产量及市场份额及（2018-2023年）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中国市场电子阅读器主要分类产值、市场份额（2018-2023年）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中国市场电子阅读器主要分类价格走势（2018-2023年）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电子阅读器上游原料及下游主要应用领域分析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电子阅读器产业链分析</w:t>
      </w:r>
      <w:r>
        <w:rPr>
          <w:rFonts w:hint="eastAsia"/>
        </w:rPr>
        <w:br/>
      </w:r>
      <w:r>
        <w:rPr>
          <w:rFonts w:hint="eastAsia"/>
        </w:rPr>
        <w:t>　　7.2 电子阅读器产业上游供应分析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全球市场电子阅读器下游主要应用领域消费量、市场份额及增长率（2018-2023年）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中国市场电子阅读器主要应用领域消费量、市场份额及增长率（2018-2023年）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中国市场电子阅读器产量、消费量、进出口分析及未来趋势（2018-2023年）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中国市场电子阅读器产量、消费量、进出口分析及未来趋势（2018-2023年）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中国市场电子阅读器进出口贸易趋势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中国市场电子阅读器主要进口来源</w:t>
      </w:r>
      <w:r>
        <w:rPr>
          <w:rFonts w:hint="eastAsia"/>
        </w:rPr>
        <w:br/>
      </w:r>
      <w:r>
        <w:rPr>
          <w:rFonts w:hint="eastAsia"/>
        </w:rPr>
        <w:t>　　8.4 中国市场电子阅读器主要出口目的地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中国市场电子阅读器主要地区分布</w:t>
      </w:r>
      <w:r>
        <w:rPr>
          <w:rFonts w:hint="eastAsia"/>
        </w:rPr>
        <w:br/>
      </w:r>
      <w:r>
        <w:rPr>
          <w:rFonts w:hint="eastAsia"/>
        </w:rPr>
        <w:t>　　9.1 中国电子阅读器生产地区分布</w:t>
      </w:r>
      <w:r>
        <w:rPr>
          <w:rFonts w:hint="eastAsia"/>
        </w:rPr>
        <w:br/>
      </w:r>
      <w:r>
        <w:rPr>
          <w:rFonts w:hint="eastAsia"/>
        </w:rPr>
        <w:t>　　9.2 中国电子阅读器消费地区分布</w:t>
      </w:r>
      <w:r>
        <w:rPr>
          <w:rFonts w:hint="eastAsia"/>
        </w:rPr>
        <w:br/>
      </w:r>
      <w:r>
        <w:rPr>
          <w:rFonts w:hint="eastAsia"/>
        </w:rPr>
        <w:t>　　9.3 中国电子阅读器市场集中度及发展趋势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电子阅读器技术及相关行业技术发展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电子阅读器销售渠道分析及建议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国内市场电子阅读器销售渠道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国内市场电子阅读器未来销售模式及销售渠道的趋势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企业海外电子阅读器销售渠道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欧美日等地区电子阅读器销售渠道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欧美日等地区电子阅读器未来销售模式及销售渠道的趋势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电子阅读器销售/营销策略建议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电子阅读器产品市场定位及目标消费者分析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电子阅读器产品图片</w:t>
      </w:r>
      <w:r>
        <w:rPr>
          <w:rFonts w:hint="eastAsia"/>
        </w:rPr>
        <w:br/>
      </w:r>
      <w:r>
        <w:rPr>
          <w:rFonts w:hint="eastAsia"/>
        </w:rPr>
        <w:t>　　表 电子阅读器产品分类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2024年全球不同种类电子阅读器产量市场份额</w:t>
      </w:r>
      <w:r>
        <w:rPr>
          <w:rFonts w:hint="eastAsia"/>
        </w:rPr>
        <w:br/>
      </w:r>
      <w:r>
        <w:rPr>
          <w:rFonts w:hint="eastAsia"/>
        </w:rPr>
        <w:t>　　表 不同种类电子阅读器价格列表及趋势（2018-2023年）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基于电子墨水珍珠技术（灰度电子阅读器）产品图片</w:t>
      </w:r>
      <w:r>
        <w:rPr>
          <w:rFonts w:hint="eastAsia"/>
        </w:rPr>
        <w:br/>
      </w:r>
      <w:r>
        <w:rPr>
          <w:rFonts w:hint="eastAsia"/>
        </w:rPr>
        <w:t>　　图 基于电子墨水海卫技术（彩色电子阅读器）产品图片</w:t>
      </w:r>
      <w:r>
        <w:rPr>
          <w:rFonts w:hint="eastAsia"/>
        </w:rPr>
        <w:br/>
      </w:r>
      <w:r>
        <w:rPr>
          <w:rFonts w:hint="eastAsia"/>
        </w:rPr>
        <w:t>　　图 基于液晶显示产品图片</w:t>
      </w:r>
      <w:r>
        <w:rPr>
          <w:rFonts w:hint="eastAsia"/>
        </w:rPr>
        <w:br/>
      </w:r>
      <w:r>
        <w:rPr>
          <w:rFonts w:hint="eastAsia"/>
        </w:rPr>
        <w:t>　　表 电子阅读器主要应用领域表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全球2023年电子阅读器不同应用领域消费量市场份额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全球市场电子阅读器产量（万个）及增长率（2018-2023年）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全球市场电子阅读器产值（万元）及增长率（2018-2023年）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中国市场电子阅读器产量（万个）、增长率及发展趋势（2018-2023年）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中国市场电子阅读器产值（万元）、增长率及未来发展趋势（2018-2023年）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全球电子阅读器产能（万个）、产量（万个）、产能利用率及发展趋势（2018-2023年）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全球电子阅读器产量（万个）、表观消费量及发展趋势（2018-2023年）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全球电子阅读器产量（万个）、市场需求量及发展趋势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中国电子阅读器产能（万个）、产量（万个）、产能利用率及发展趋势（2018-2023年）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中国电子阅读器产量（万个）、表观消费量及发展趋势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中国电子阅读器产量（万个）、市场需求量及发展趋势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全球市场电子阅读器主要厂商2023年产量市场份额列表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全球市场电子阅读器主要厂商2022年产量市场份额列表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全球市场电子阅读器主要厂商2023年产值市场份额列表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全球市场电子阅读器主要厂商2022年产值市场份额列表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中国市场电子阅读器主要厂商2022和2023年产量（万个）列表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中国市场电子阅读器主要厂商2022和2023年产量市场份额列表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中国市场电子阅读器主要厂商2023年产量市场份额列表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中国市场电子阅读器主要厂商2022年产量市场份额列表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中国市场电子阅读器主要厂商2022和2023年产值（万元）列表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中国市场电子阅读器主要厂商2022和2023年产值市场份额列表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中国市场电子阅读器主要厂商2023年产值市场份额列表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中国市场电子阅读器主要厂商2022年产值市场份额列表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电子阅读器厂商产地分布及商业化日期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电子阅读器全球领先企业SWOT分析</w:t>
      </w:r>
      <w:r>
        <w:rPr>
          <w:rFonts w:hint="eastAsia"/>
        </w:rPr>
        <w:br/>
      </w:r>
      <w:r>
        <w:rPr>
          <w:rFonts w:hint="eastAsia"/>
        </w:rPr>
        <w:t>　　表 电子阅读器中国企业SWOT分析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全球主要地区电子阅读器2018-2023年产量（万个）列表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全球主要地区电子阅读器2018-2023年产值（万元）列表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中国市场电子阅读器2018-2023年产量（万个）及增长率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中国市场电子阅读器2018-2023年产值（万元）及增长率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全球主要地区电子阅读器2018-2023年消费量（万个）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全球主要地区电子阅读器2024年消费量市场份额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印度市场电子阅读器2018-2023年消费量（万个）、增长率及发展预测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重点企业（10）电子阅读器产品规格、参数、特点及价格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重点企业（10）电子阅读器产品规格及价格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重点企业（10）电子阅读器产能（万个）、产量（万个）、产值（万元）、价格及毛利率（2018-2023年）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重点企业（10）电子阅读器产量全球市场份额（2023年）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重点企业（10）电子阅读器产量全球市场份额（2024年）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全球市场不同类型电子阅读器价格走势（2018-2023年）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电子阅读器产业链图</w:t>
      </w:r>
      <w:r>
        <w:rPr>
          <w:rFonts w:hint="eastAsia"/>
        </w:rPr>
        <w:br/>
      </w:r>
      <w:r>
        <w:rPr>
          <w:rFonts w:hint="eastAsia"/>
        </w:rPr>
        <w:t>　　表 电子阅读器上游原料供应商及联系方式列表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全球市场电子阅读器主要应用领域消费量（万个）（2018-2023年）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全球市场电子阅读器主要应用领域消费量市场份额（2018-2023年）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2024年全球市场电子阅读器主要应用领域消费量市场份额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全球市场电子阅读器主要应用领域消费量增长率（2018-2023年）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中国市场电子阅读器产量（万个）、消费量（万个）、进出口分析及未来趋势（2018-2023年）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3a0caa6134f38" w:history="1">
        <w:r>
          <w:rPr>
            <w:rStyle w:val="Hyperlink"/>
          </w:rPr>
          <w:t>2024-2030年全球与中国电子阅读器行业深度调研与发展趋势报告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3a0caa6134f38" w:history="1">
        <w:r>
          <w:rPr>
            <w:rStyle w:val="Hyperlink"/>
          </w:rPr>
          <w:t>https://www.20087.com/6/03/DianZiYueDuQiFaZhanQuShiFenXi.html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41509ab13429c" w:history="1">
      <w:r>
        <w:rPr>
          <w:rStyle w:val="Hyperlink"/>
        </w:rPr>
        <w:t>2024-2030年全球与中国电子阅读器行业深度调研与发展趋势报告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ZiYueDuQiFaZhanQuShiFenXi.html" TargetMode="External" Id="R3713a0caa613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ZiYueDuQiFaZhanQuShiFenXi.html" TargetMode="External" Id="R4fb41509ab13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2023-11-17T23:41:00Z</dcterms:created>
  <dcterms:modified xsi:type="dcterms:W3CDTF">2023-11-18T00:41:00Z</dcterms:modified>
  <dc:subject>2024-2030年全球与中国电子阅读器行业深度调研与发展趋势报告</dc:subject>
  <dc:title>2024-2030年全球与中国电子阅读器行业深度调研与发展趋势报告</dc:title>
  <cp:keywords>2024-2030年全球与中国电子阅读器行业深度调研与发展趋势报告</cp:keywords>
  <dc:description>2024-2030年全球与中国电子阅读器行业深度调研与发展趋势报告</dc:description>
</cp:coreProperties>
</file>