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61a6481754dc8" w:history="1">
              <w:r>
                <w:rPr>
                  <w:rStyle w:val="Hyperlink"/>
                </w:rPr>
                <w:t>2025-2031年全球与中国电平转换器市场现状及前景分析报告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61a6481754dc8" w:history="1">
              <w:r>
                <w:rPr>
                  <w:rStyle w:val="Hyperlink"/>
                </w:rPr>
                <w:t>2025-2031年全球与中国电平转换器市场现状及前景分析报告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61a6481754dc8" w:history="1">
                <w:r>
                  <w:rPr>
                    <w:rStyle w:val="Hyperlink"/>
                  </w:rPr>
                  <w:t>https://www.20087.com/6/93/DianPingZhuanHuanQiHangYeQianJing.html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平转换器是一种用于调整不同电压电平之间信号传输的电子元件，广泛应用于通信设备、计算机接口及工业控制系统中。近年来，随着数字通信技术的发展和接口标准的多样化，电平转换器在兼容性、转换效率和集成度方面有了长足进展。现代电平转换器不仅支持多种接口标准（如USB、HDMI），还集成了智能保护电路，提高了设备的安全性和可靠性。然而，市场上产品质量和技术水平参差不齐，部分低端产品可能存在转换误差大或稳定性不足的问题。</w:t>
      </w:r>
      <w:r>
        <w:rPr>
          <w:rFonts w:hint="eastAsia"/>
        </w:rPr>
        <w:br/>
      </w:r>
      <w:r>
        <w:rPr>
          <w:rFonts w:hint="eastAsia"/>
        </w:rPr>
        <w:t>　　未来，电平转换器将更加注重高效能与多功能集成。一方面，通过采用更先进的集成电路设计和制造工艺，进一步提高转换器的转换效率和兼容性，满足高标准的质量控制需求；另一方面，结合物联网(IoT)技术和大数据分析，实现对设备状态的实时监控和智能调度，优化运维流程。此外，随着智能家居和工业4.0概念的普及，探索支持多参数综合监测和智能联动的新型电平转换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61a6481754dc8" w:history="1">
        <w:r>
          <w:rPr>
            <w:rStyle w:val="Hyperlink"/>
          </w:rPr>
          <w:t>2025-2031年全球与中国电平转换器市场现状及前景分析报告</w:t>
        </w:r>
      </w:hyperlink>
      <w:r>
        <w:rPr>
          <w:rFonts w:hint="eastAsia"/>
        </w:rPr>
        <w:t>》基于国家统计局及相关协会的详实数据，结合长期监测的一手资料，全面分析了电平转换器行业的市场规模、需求变化、产业链动态及区域发展格局。报告重点解读了电平转换器行业竞争态势与重点企业的市场表现，并通过科学研判行业趋势与前景，揭示了电平转换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中国电平转换器概述</w:t>
      </w:r>
      <w:r>
        <w:rPr>
          <w:rFonts w:hint="eastAsia"/>
        </w:rPr>
        <w:br/>
      </w:r>
      <w:r>
        <w:rPr>
          <w:rFonts w:hint="eastAsia"/>
        </w:rPr>
        <w:t>　　第一节 电平转换器行业定义</w:t>
      </w:r>
      <w:r>
        <w:rPr>
          <w:rFonts w:hint="eastAsia"/>
        </w:rPr>
        <w:br/>
      </w:r>
      <w:r>
        <w:rPr>
          <w:rFonts w:hint="eastAsia"/>
        </w:rPr>
        <w:t>　　第二节 电平转换器行业发展特性</w:t>
      </w:r>
      <w:r>
        <w:rPr>
          <w:rFonts w:hint="eastAsia"/>
        </w:rPr>
        <w:br/>
      </w:r>
      <w:r>
        <w:rPr>
          <w:rFonts w:hint="eastAsia"/>
        </w:rPr>
        <w:t>　　第三节 电平转换器产业链分析</w:t>
      </w:r>
      <w:r>
        <w:rPr>
          <w:rFonts w:hint="eastAsia"/>
        </w:rPr>
        <w:br/>
      </w:r>
      <w:r>
        <w:rPr>
          <w:rFonts w:hint="eastAsia"/>
        </w:rPr>
        <w:t>　　第四节 电平转换器行业生命周期分析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2024-2025年国外电平转换器市场发展概况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全球电平转换器市场发展分析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北美地区主要国家电平转换器市场概况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欧盟地区主要国家电平转换器市场概况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亚洲地区主要国家电平转换器市场概况</w:t>
      </w:r>
      <w:r>
        <w:rPr>
          <w:rFonts w:hint="eastAsia"/>
        </w:rPr>
        <w:br/>
      </w:r>
      <w:r>
        <w:rPr>
          <w:rFonts w:hint="eastAsia"/>
        </w:rPr>
        <w:t>　　第五节 全球电平转换器市场发展预测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2024-2025年中国电平转换器发展环境分析</w:t>
      </w:r>
      <w:r>
        <w:rPr>
          <w:rFonts w:hint="eastAsia"/>
        </w:rPr>
        <w:br/>
      </w:r>
      <w:r>
        <w:rPr>
          <w:rFonts w:hint="eastAsia"/>
        </w:rPr>
        <w:t>　　第一节 电平转换器行业经济环境分析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电平转换器行业相关政策、标准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电平转换器行业相关发展规划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2024-2025年电平转换器行业技术发展现状及趋势分析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电平转换器行业技术发展现状分析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国内外电平转换器行业技术差异与原因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电平转换器行业技术发展方向、趋势预测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提升电平转换器行业技术能力策略建议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2024-2025年电平转换器市场特性分析</w:t>
      </w:r>
      <w:r>
        <w:rPr>
          <w:rFonts w:hint="eastAsia"/>
        </w:rPr>
        <w:br/>
      </w:r>
      <w:r>
        <w:rPr>
          <w:rFonts w:hint="eastAsia"/>
        </w:rPr>
        <w:t>　　第一节 电平转换器行业集中度分析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2024-2025年电平转换器行业SWOT分析</w:t>
      </w:r>
      <w:r>
        <w:rPr>
          <w:rFonts w:hint="eastAsia"/>
        </w:rPr>
        <w:br/>
      </w:r>
      <w:r>
        <w:rPr>
          <w:rFonts w:hint="eastAsia"/>
        </w:rPr>
        <w:t>　　　　一、电平转换器行业优势</w:t>
      </w:r>
      <w:r>
        <w:rPr>
          <w:rFonts w:hint="eastAsia"/>
        </w:rPr>
        <w:br/>
      </w:r>
      <w:r>
        <w:rPr>
          <w:rFonts w:hint="eastAsia"/>
        </w:rPr>
        <w:t>　　　　二、电平转换器行业劣势</w:t>
      </w:r>
      <w:r>
        <w:rPr>
          <w:rFonts w:hint="eastAsia"/>
        </w:rPr>
        <w:br/>
      </w:r>
      <w:r>
        <w:rPr>
          <w:rFonts w:hint="eastAsia"/>
        </w:rPr>
        <w:t>　　　　三、电平转换器行业机会</w:t>
      </w:r>
      <w:r>
        <w:rPr>
          <w:rFonts w:hint="eastAsia"/>
        </w:rPr>
        <w:br/>
      </w:r>
      <w:r>
        <w:rPr>
          <w:rFonts w:hint="eastAsia"/>
        </w:rPr>
        <w:t>　　　　四、电平转换器行业风险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中国电平转换器发展现状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2024-2025年中国电平转换器市场现状分析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中国电平转换器行业产量情况分析及预测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一、电平转换器总体产能规模</w:t>
      </w:r>
      <w:r>
        <w:rPr>
          <w:rFonts w:hint="eastAsia"/>
        </w:rPr>
        <w:br/>
      </w:r>
      <w:r>
        <w:rPr>
          <w:rFonts w:hint="eastAsia"/>
        </w:rPr>
        <w:t>　　　　二、电平转换器生产区域分布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三、2019-2024年中国电平转换器产量统计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三、2025-2031年中国电平转换器产量预测</w:t>
      </w:r>
      <w:r>
        <w:rPr>
          <w:rFonts w:hint="eastAsia"/>
        </w:rPr>
        <w:br/>
      </w:r>
      <w:r>
        <w:rPr>
          <w:rFonts w:hint="eastAsia"/>
        </w:rPr>
        <w:t>　　第三节 中国电平转换器市场需求分析及预测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一、中国电平转换器市场需求特点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二、2019-2024年中国电平转换器市场需求量统计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三、2025-2031年中国电平转换器市场需求量预测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中国电平转换器价格趋势分析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一、2019-2024年中国电平转换器市场价格趋势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二、2025-2031年中国电平转换器市场价格走势预测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2019-2024年电平转换器行业经济运行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2019-2024年中国电平转换器行业盈利能力分析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2019-2024年中国电平转换器行业发展能力分析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2019-2024年电平转换器行业偿债能力分析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2019-2024年电平转换器制造企业数量分析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中国电平转换器行业重点地区发展分析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**地区电平转换器市场发展分析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**地区电平转换器市场发展分析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**地区电平转换器市场发展分析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**地区电平转换器市场发展分析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**地区电平转换器市场发展分析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2019-2024年中国电平转换器进出口分析</w:t>
      </w:r>
      <w:r>
        <w:rPr>
          <w:rFonts w:hint="eastAsia"/>
        </w:rPr>
        <w:br/>
      </w:r>
      <w:r>
        <w:rPr>
          <w:rFonts w:hint="eastAsia"/>
        </w:rPr>
        <w:t>　　第一节 电平转换器进口情况分析</w:t>
      </w:r>
      <w:r>
        <w:rPr>
          <w:rFonts w:hint="eastAsia"/>
        </w:rPr>
        <w:br/>
      </w:r>
      <w:r>
        <w:rPr>
          <w:rFonts w:hint="eastAsia"/>
        </w:rPr>
        <w:t>　　第二节 电平转换器出口情况分析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影响电平转换器进出口因素分析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主要电平转换器生产企业及竞争格局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三、企业电平转换器经营状况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三、企业电平转换器经营状况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三、企业电平转换器经营状况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三、企业电平转换器经营状况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三、企业电平转换器经营状况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三、企业电平转换器经营状况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电平转换器行业投资战略研究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电平转换器行业发展战略研究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对我国电平转换器品牌的战略思考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一、电平转换器品牌的重要性</w:t>
      </w:r>
      <w:r>
        <w:rPr>
          <w:rFonts w:hint="eastAsia"/>
        </w:rPr>
        <w:br/>
      </w:r>
      <w:r>
        <w:rPr>
          <w:rFonts w:hint="eastAsia"/>
        </w:rPr>
        <w:t>　　　　二、电平转换器实施品牌战略的意义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三、电平转换器企业品牌的现状分析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四、我国电平转换器企业的品牌战略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五、电平转换器品牌战略管理的策略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电平转换器经营策略分析</w:t>
      </w:r>
      <w:r>
        <w:rPr>
          <w:rFonts w:hint="eastAsia"/>
        </w:rPr>
        <w:br/>
      </w:r>
      <w:r>
        <w:rPr>
          <w:rFonts w:hint="eastAsia"/>
        </w:rPr>
        <w:t>　　　　一、电平转换器市场细分策略</w:t>
      </w:r>
      <w:r>
        <w:rPr>
          <w:rFonts w:hint="eastAsia"/>
        </w:rPr>
        <w:br/>
      </w:r>
      <w:r>
        <w:rPr>
          <w:rFonts w:hint="eastAsia"/>
        </w:rPr>
        <w:t>　　　　二、电平转换器市场创新策略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四、电平转换器新产品差异化战略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2025-2031年中国电平转换器发展趋势预测及投资风险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2025-2025年电平转换器市场前景分析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2025-2031年电平转换器行业发展趋势预测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电平转换器行业投资风险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电平转换器投资建议</w:t>
      </w:r>
      <w:r>
        <w:rPr>
          <w:rFonts w:hint="eastAsia"/>
        </w:rPr>
        <w:br/>
      </w:r>
      <w:r>
        <w:rPr>
          <w:rFonts w:hint="eastAsia"/>
        </w:rPr>
        <w:t>　　第一节 电平转换器行业投资环境分析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电平转换器行业投资进入壁垒分析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电平转换器行业历程</w:t>
      </w:r>
      <w:r>
        <w:rPr>
          <w:rFonts w:hint="eastAsia"/>
        </w:rPr>
        <w:br/>
      </w:r>
      <w:r>
        <w:rPr>
          <w:rFonts w:hint="eastAsia"/>
        </w:rPr>
        <w:t>　　图表 电平转换器行业生命周期</w:t>
      </w:r>
      <w:r>
        <w:rPr>
          <w:rFonts w:hint="eastAsia"/>
        </w:rPr>
        <w:br/>
      </w:r>
      <w:r>
        <w:rPr>
          <w:rFonts w:hint="eastAsia"/>
        </w:rPr>
        <w:t>　　图表 电平转换器行业产业链分析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2019-2024年电平转换器行业市场容量分析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2019-2024年中国电平转换器市场需求量及增速统计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2024年中国电平转换器行业需求领域分布格局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2019-2024年中国电平转换器进口金额分析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2019-2024年中国电平转换器出口数量分析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2019-2024年中国电平转换器出口金额分析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2024年中国电平转换器进口国家及地区分析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2024年中国电平转换器出口国家及地区分析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**地区电平转换器市场规模及增长情况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**地区电平转换器市场规模及增长情况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2025-2031年中国电平转换器市场容量预测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2025-2031年中国电平转换器发展趋势预测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61a6481754dc8" w:history="1">
        <w:r>
          <w:rPr>
            <w:rStyle w:val="Hyperlink"/>
          </w:rPr>
          <w:t>2025-2031年全球与中国电平转换器市场现状及前景分析报告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61a6481754dc8" w:history="1">
        <w:r>
          <w:rPr>
            <w:rStyle w:val="Hyperlink"/>
          </w:rPr>
          <w:t>https://www.20087.com/6/93/DianPingZhuanHuanQiHangYeQianJing.html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热点：电工符号大全图解 基础知识、双向电平转换器、万能转换器、电平转换器作用、电源管理芯片的作用、电平转换器件、怎样提高pwm电平、电平转换器芯片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59546e12c4107" w:history="1">
      <w:r>
        <w:rPr>
          <w:rStyle w:val="Hyperlink"/>
        </w:rPr>
        <w:t>2025-2031年全球与中国电平转换器市场现状及前景分析报告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PingZhuanHuanQiHangYeQianJing.html" TargetMode="External" Id="Rdde61a648175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PingZhuanHuanQiHangYeQianJing.html" TargetMode="External" Id="Rb5b59546e12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2024-12-28T04:08:00Z</dcterms:created>
  <dcterms:modified xsi:type="dcterms:W3CDTF">2024-12-28T05:08:00Z</dcterms:modified>
  <dc:subject>2025-2031年全球与中国电平转换器市场现状及前景分析报告</dc:subject>
  <dc:title>2025-2031年全球与中国电平转换器市场现状及前景分析报告</dc:title>
  <cp:keywords>2025-2031年全球与中国电平转换器市场现状及前景分析报告</cp:keywords>
  <dc:description>2025-2031年全球与中国电平转换器市场现状及前景分析报告</dc:description>
</cp:coreProperties>
</file>