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e24cc6e28416b" w:history="1">
              <w:r>
                <w:rPr>
                  <w:rStyle w:val="Hyperlink"/>
                </w:rPr>
                <w:t>中国电梯行业发展调研与市场前景预测报告（2025-2031年）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e24cc6e28416b" w:history="1">
              <w:r>
                <w:rPr>
                  <w:rStyle w:val="Hyperlink"/>
                </w:rPr>
                <w:t>中国电梯行业发展调研与市场前景预测报告（2025-2031年）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e24cc6e28416b" w:history="1">
                <w:r>
                  <w:rPr>
                    <w:rStyle w:val="Hyperlink"/>
                  </w:rPr>
                  <w:t>https://www.20087.com/M_JiXieJiDian/36/DianTiShiChangJingZhengYuFaZhanQuShi.html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近年来在技术、安全和设计上都有了显著进步。高速电梯、无机房电梯、智能调度系统等创新，提高了电梯的运行效率和乘坐体验。同时，电梯的安全标准也在不断提高，紧急制动、智能检测等技术的应用，确保了乘客的安全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智能化和绿色建筑兼容性。智能化体现在利用大数据、人工智能等技术，实现电梯的智能调度、预测性维护和个性化服务。绿色建筑兼容性则是指电梯设计需符合绿色建筑标准，如节能运行、再生制动能量回收系统，以及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e24cc6e28416b" w:history="1">
        <w:r>
          <w:rPr>
            <w:rStyle w:val="Hyperlink"/>
          </w:rPr>
          <w:t>中国电梯行业发展调研与市场前景预测报告（2025-2031年）</w:t>
        </w:r>
      </w:hyperlink>
      <w:r>
        <w:rPr>
          <w:rFonts w:hint="eastAsia"/>
        </w:rPr>
        <w:t>》依托权威机构及相关协会的数据资料，全面解析了电梯行业现状、市场需求及市场规模，系统梳理了电梯产业链结构、价格趋势及各细分市场动态。报告对电梯市场前景与发展趋势进行了科学预测，重点分析了品牌竞争格局、市场集中度及主要企业的经营表现。同时，通过SWOT分析揭示了电梯行业面临的机遇与风险，为电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六、2025-2031年对外贸易的发展形势分析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2025-2031年中国电梯业的发展对策分析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一、2025-2031年中国电梯市场运行分析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2025-2031年中国电梯企业的销售管理分析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2025-2031年中国电梯市场调查分析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2025-2031年中国电梯市场发展存在问题及对策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2025-2031年中国发展节能电梯的必要性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2025-2031年中国绿色环保电梯发展概况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2025-2031年中国电梯监控技术的应用分析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2025-2031年中国能源再生技术在电梯中的应用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2025-2031年中国电梯技术改造的发展与思考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2025-2031年中国载客电梯进口分析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2025-2031年中国载客电梯进出口均价分析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2025-2031年中国载客电梯进出口流向分析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2025-2031年中国载客电梯进出口省市分析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2025-2031年中国载客电梯进出口口岸分析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2025-2031年中国起重运输设备整体行业主要数据监测分析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2025-2031年中国起重运输设备整体行业发展分析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2025-2031年中国起重运输设备整体行业成本费用分析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2025-2031年中国起重运输设备整体行业运营效益分析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2025-2031年中国起重运输设备整体行业集中度分析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2025-2031年中国电梯市场竞争分析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2025-2031年中国电梯市场的竞争策略分析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辽宁省富士电梯制造有限公司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沈阳三洋电梯有限公司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苏州迅达电梯有限公司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2025-2031年中國電梯市場現狀調研分析及發展趨勢報告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 债 务 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(中智-林)电梯企业IPO上市审核工作流程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电梯现行相关标准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2025-2031年分整体行业固定资产投资（不含农户）及其增长速度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2025-2031年中国人口数量及其构成情况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2025-2031年末中国各年龄段人口比重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2025-2031年中国在用电梯数量增长趋势图</w:t>
      </w:r>
      <w:r>
        <w:rPr>
          <w:rFonts w:hint="eastAsia"/>
        </w:rPr>
        <w:br/>
      </w:r>
      <w:r>
        <w:rPr>
          <w:rFonts w:hint="eastAsia"/>
        </w:rPr>
        <w:t>　　图表 21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22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23 2025-2031年中国自动扶梯市场容量统计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24 2025-2031年中国电梯产量增长趋势图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2020-2025年中国电梯安装情况统计</w:t>
      </w:r>
      <w:r>
        <w:rPr>
          <w:rFonts w:hint="eastAsia"/>
        </w:rPr>
        <w:br/>
      </w:r>
      <w:r>
        <w:rPr>
          <w:rFonts w:hint="eastAsia"/>
        </w:rPr>
        <w:t>　　图表 26 2025-2031年中国电梯市场消费区域分布情况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27 2025-2031年中国电梯市场品牌分布图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28 2025-2031年中国电梯整机企业按客梯和货梯分类排名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29 2025-2031年中国电梯整机企业按自动扶梯和自动人行道分类排名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30 2025-2031年中国节能电梯市场需求分析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31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32 一般通信模块流程图</w:t>
      </w:r>
      <w:r>
        <w:rPr>
          <w:rFonts w:hint="eastAsia"/>
        </w:rPr>
        <w:br/>
      </w:r>
      <w:r>
        <w:rPr>
          <w:rFonts w:hint="eastAsia"/>
        </w:rPr>
        <w:t>　　图表 33 报警通信模块流程图</w:t>
      </w:r>
      <w:r>
        <w:rPr>
          <w:rFonts w:hint="eastAsia"/>
        </w:rPr>
        <w:br/>
      </w:r>
      <w:r>
        <w:rPr>
          <w:rFonts w:hint="eastAsia"/>
        </w:rPr>
        <w:t>　　图表 34 四象限变频器的电路原理图</w:t>
      </w:r>
      <w:r>
        <w:rPr>
          <w:rFonts w:hint="eastAsia"/>
        </w:rPr>
        <w:br/>
      </w:r>
      <w:r>
        <w:rPr>
          <w:rFonts w:hint="eastAsia"/>
        </w:rPr>
        <w:t>　　图表 35 输入电压和输入电流的波形</w:t>
      </w:r>
      <w:r>
        <w:rPr>
          <w:rFonts w:hint="eastAsia"/>
        </w:rPr>
        <w:br/>
      </w:r>
      <w:r>
        <w:rPr>
          <w:rFonts w:hint="eastAsia"/>
        </w:rPr>
        <w:t>　　图表 36 回馈电流和电网电压波形</w:t>
      </w:r>
      <w:r>
        <w:rPr>
          <w:rFonts w:hint="eastAsia"/>
        </w:rPr>
        <w:br/>
      </w:r>
      <w:r>
        <w:rPr>
          <w:rFonts w:hint="eastAsia"/>
        </w:rPr>
        <w:t>　　图表 37 2025-2031年中国载客电梯进口数量统计</w:t>
      </w:r>
      <w:r>
        <w:rPr>
          <w:rFonts w:hint="eastAsia"/>
        </w:rPr>
        <w:br/>
      </w:r>
      <w:r>
        <w:rPr>
          <w:rFonts w:hint="eastAsia"/>
        </w:rPr>
        <w:t>　　图表 38 2025-2031年中国载客电梯进口数量增长趋势图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2025-2031年中国载客电梯进口金额统计</w:t>
      </w:r>
      <w:r>
        <w:rPr>
          <w:rFonts w:hint="eastAsia"/>
        </w:rPr>
        <w:br/>
      </w:r>
      <w:r>
        <w:rPr>
          <w:rFonts w:hint="eastAsia"/>
        </w:rPr>
        <w:t>　　图表 40 2025-2031年中国载客电梯进口金额增长趋势图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2025-2031年中国载客电梯出口数量统计</w:t>
      </w:r>
      <w:r>
        <w:rPr>
          <w:rFonts w:hint="eastAsia"/>
        </w:rPr>
        <w:br/>
      </w:r>
      <w:r>
        <w:rPr>
          <w:rFonts w:hint="eastAsia"/>
        </w:rPr>
        <w:t>　　图表 42 2025-2031年中国载客电梯出口数量增长趋势图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2025-2031年中国载客电梯出口金额统计</w:t>
      </w:r>
      <w:r>
        <w:rPr>
          <w:rFonts w:hint="eastAsia"/>
        </w:rPr>
        <w:br/>
      </w:r>
      <w:r>
        <w:rPr>
          <w:rFonts w:hint="eastAsia"/>
        </w:rPr>
        <w:t>　　图表 44 2025-2031年中国载客电梯出口金额增长趋势图</w:t>
      </w:r>
      <w:r>
        <w:rPr>
          <w:rFonts w:hint="eastAsia"/>
        </w:rPr>
        <w:br/>
      </w:r>
      <w:r>
        <w:rPr>
          <w:rFonts w:hint="eastAsia"/>
        </w:rPr>
        <w:t>　　图表 45 2025-2031年中国载客电梯进出口均价情况</w:t>
      </w:r>
      <w:r>
        <w:rPr>
          <w:rFonts w:hint="eastAsia"/>
        </w:rPr>
        <w:br/>
      </w:r>
      <w:r>
        <w:rPr>
          <w:rFonts w:hint="eastAsia"/>
        </w:rPr>
        <w:t>　　图表 46 2025-2031年中国载客电梯进出口均价趋势图</w:t>
      </w:r>
      <w:r>
        <w:rPr>
          <w:rFonts w:hint="eastAsia"/>
        </w:rPr>
        <w:br/>
      </w:r>
      <w:r>
        <w:rPr>
          <w:rFonts w:hint="eastAsia"/>
        </w:rPr>
        <w:t>　　图表 47 2025-2031年中国载客电梯进口来源地情况</w:t>
      </w:r>
      <w:r>
        <w:rPr>
          <w:rFonts w:hint="eastAsia"/>
        </w:rPr>
        <w:br/>
      </w:r>
      <w:r>
        <w:rPr>
          <w:rFonts w:hint="eastAsia"/>
        </w:rPr>
        <w:t>　　图表 48 2025-2031年中国载客电梯进口来源地结构分布图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2025-2031年中国载客电梯出口流向情况</w:t>
      </w:r>
      <w:r>
        <w:rPr>
          <w:rFonts w:hint="eastAsia"/>
        </w:rPr>
        <w:br/>
      </w:r>
      <w:r>
        <w:rPr>
          <w:rFonts w:hint="eastAsia"/>
        </w:rPr>
        <w:t>　　图表 50 2025-2031年中国载客电梯出口流向结构分布图</w:t>
      </w:r>
      <w:r>
        <w:rPr>
          <w:rFonts w:hint="eastAsia"/>
        </w:rPr>
        <w:br/>
      </w:r>
      <w:r>
        <w:rPr>
          <w:rFonts w:hint="eastAsia"/>
        </w:rPr>
        <w:t>　　图表 51 2025-2031年中国载客电梯进口分省市统计</w:t>
      </w:r>
      <w:r>
        <w:rPr>
          <w:rFonts w:hint="eastAsia"/>
        </w:rPr>
        <w:br/>
      </w:r>
      <w:r>
        <w:rPr>
          <w:rFonts w:hint="eastAsia"/>
        </w:rPr>
        <w:t>　　图表 52 2025-2031年中国载客电梯进口分省市结构图</w:t>
      </w:r>
      <w:r>
        <w:rPr>
          <w:rFonts w:hint="eastAsia"/>
        </w:rPr>
        <w:br/>
      </w:r>
      <w:r>
        <w:rPr>
          <w:rFonts w:hint="eastAsia"/>
        </w:rPr>
        <w:t>　　图表 53 2025-2031年中国载客电梯出口分省市统计</w:t>
      </w:r>
      <w:r>
        <w:rPr>
          <w:rFonts w:hint="eastAsia"/>
        </w:rPr>
        <w:br/>
      </w:r>
      <w:r>
        <w:rPr>
          <w:rFonts w:hint="eastAsia"/>
        </w:rPr>
        <w:t>　　图表 54 2025-2031年中国载客电梯出口分省市结构图</w:t>
      </w:r>
      <w:r>
        <w:rPr>
          <w:rFonts w:hint="eastAsia"/>
        </w:rPr>
        <w:br/>
      </w:r>
      <w:r>
        <w:rPr>
          <w:rFonts w:hint="eastAsia"/>
        </w:rPr>
        <w:t>　　图表 55 2025-2031年中国载客电梯进口分口岸统计</w:t>
      </w:r>
      <w:r>
        <w:rPr>
          <w:rFonts w:hint="eastAsia"/>
        </w:rPr>
        <w:br/>
      </w:r>
      <w:r>
        <w:rPr>
          <w:rFonts w:hint="eastAsia"/>
        </w:rPr>
        <w:t>　　图表 56 2025-2031年中国载客电梯进口分口岸结构图</w:t>
      </w:r>
      <w:r>
        <w:rPr>
          <w:rFonts w:hint="eastAsia"/>
        </w:rPr>
        <w:br/>
      </w:r>
      <w:r>
        <w:rPr>
          <w:rFonts w:hint="eastAsia"/>
        </w:rPr>
        <w:t>　　图表 57 2025-2031年中国载客电梯出口分口岸统计</w:t>
      </w:r>
      <w:r>
        <w:rPr>
          <w:rFonts w:hint="eastAsia"/>
        </w:rPr>
        <w:br/>
      </w:r>
      <w:r>
        <w:rPr>
          <w:rFonts w:hint="eastAsia"/>
        </w:rPr>
        <w:t>　　图表 58 2025-2031年中国载客电梯出口分口岸结构图</w:t>
      </w:r>
      <w:r>
        <w:rPr>
          <w:rFonts w:hint="eastAsia"/>
        </w:rPr>
        <w:br/>
      </w:r>
      <w:r>
        <w:rPr>
          <w:rFonts w:hint="eastAsia"/>
        </w:rPr>
        <w:t>　　图表 59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60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65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2025-2031年中国起重运输设备企业数量增长趋势图</w:t>
      </w:r>
      <w:r>
        <w:rPr>
          <w:rFonts w:hint="eastAsia"/>
        </w:rPr>
        <w:br/>
      </w:r>
      <w:r>
        <w:rPr>
          <w:rFonts w:hint="eastAsia"/>
        </w:rPr>
        <w:t>　　图表 70 2025-2031年中国各省区起重运输设备企业数量比较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2025-2031年中国起重运输设备整体行业资产总额统计</w:t>
      </w:r>
      <w:r>
        <w:rPr>
          <w:rFonts w:hint="eastAsia"/>
        </w:rPr>
        <w:br/>
      </w:r>
      <w:r>
        <w:rPr>
          <w:rFonts w:hint="eastAsia"/>
        </w:rPr>
        <w:t>　　图表 73 2025-2031年中国起重运输设备整体行业资产增长趋势图</w:t>
      </w:r>
      <w:r>
        <w:rPr>
          <w:rFonts w:hint="eastAsia"/>
        </w:rPr>
        <w:br/>
      </w:r>
      <w:r>
        <w:rPr>
          <w:rFonts w:hint="eastAsia"/>
        </w:rPr>
        <w:t>　　图表 74 2025-2031年中国各省区起重运输设备整体行业资产总额比较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2025-2031年中国起重运输设备整体行业销售收入统计</w:t>
      </w:r>
      <w:r>
        <w:rPr>
          <w:rFonts w:hint="eastAsia"/>
        </w:rPr>
        <w:br/>
      </w:r>
      <w:r>
        <w:rPr>
          <w:rFonts w:hint="eastAsia"/>
        </w:rPr>
        <w:t>　　图表 77 2025-2031年中国起重运输设备整体行业销售收入增长趋势图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2025-2031年中国各省区起重运输设备整体行业销售收入比较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2025-2031年中国起重运输设备整体行业利润总额统计</w:t>
      </w:r>
      <w:r>
        <w:rPr>
          <w:rFonts w:hint="eastAsia"/>
        </w:rPr>
        <w:br/>
      </w:r>
      <w:r>
        <w:rPr>
          <w:rFonts w:hint="eastAsia"/>
        </w:rPr>
        <w:t>　　图表 81 2025-2031年中国起重运输设备整体行业利润增长趋势图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2025-2031年中国各省区起重运输设备整体行业利润总额比较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2025-2031年中国不同规模起重运输设备企业数量统计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85 2025-2031年中国不同规模起重运输设备企业数量所占份额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86 2025-2031年中国不同所有制起重运输设备企业数量统计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87 2025-2031年中国不同所有制起重运输设备企业数量所占份额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88 2025-2031年中国不同规模起重运输设备企业资产总额统计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89 2025-2031年中国不同规模起重运输设备企业资产总额所占份额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2025-2031年中国不同所有制起重运输设备企业资产总额统计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91 2025-2031年中国不同所有制起重运输设备企业资产总额所占份额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2025-2031年中国不同规模起重运输设备企业销售收入统计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93 2025-2031年中国不同规模起重运输设备企业销售收入所占份额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2025-2031年中国不同所有制起重运输设备企业销售收入统计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95 2025-2031年中国不同所有制起重运输设备企业销售收入所占份额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2025-2031年中国不同规模起重运输设备企业利润总额统计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97 2025-2031年中国不同规模起重运输设备企业利润总额所占份额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2025-2031年中国不同所有制起重运输设备企业利润总额统计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99 2025-2031年中国不同所有制起重运输设备企业利润总额所占份额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2025-2031年中国起重运输设备整体行业销售成本统计</w:t>
      </w:r>
      <w:r>
        <w:rPr>
          <w:rFonts w:hint="eastAsia"/>
        </w:rPr>
        <w:br/>
      </w:r>
      <w:r>
        <w:rPr>
          <w:rFonts w:hint="eastAsia"/>
        </w:rPr>
        <w:t>　　图表 101 2025-2031年中国起重运输设备整体行业销售成本趋势图</w:t>
      </w:r>
      <w:r>
        <w:rPr>
          <w:rFonts w:hint="eastAsia"/>
        </w:rPr>
        <w:br/>
      </w:r>
      <w:r>
        <w:rPr>
          <w:rFonts w:hint="eastAsia"/>
        </w:rPr>
        <w:t>　　图表 102 2025-2031年中国起重运输设备整体行业销售费用统计</w:t>
      </w:r>
      <w:r>
        <w:rPr>
          <w:rFonts w:hint="eastAsia"/>
        </w:rPr>
        <w:br/>
      </w:r>
      <w:r>
        <w:rPr>
          <w:rFonts w:hint="eastAsia"/>
        </w:rPr>
        <w:t>　　图表 103 2025-2031年中国起重运输设备整体行业销售费用趋势图</w:t>
      </w:r>
      <w:r>
        <w:rPr>
          <w:rFonts w:hint="eastAsia"/>
        </w:rPr>
        <w:br/>
      </w:r>
      <w:r>
        <w:rPr>
          <w:rFonts w:hint="eastAsia"/>
        </w:rPr>
        <w:t>　　图表 104 2025-2031年中国起重运输设备整体行业管理费用统计</w:t>
      </w:r>
      <w:r>
        <w:rPr>
          <w:rFonts w:hint="eastAsia"/>
        </w:rPr>
        <w:br/>
      </w:r>
      <w:r>
        <w:rPr>
          <w:rFonts w:hint="eastAsia"/>
        </w:rPr>
        <w:t>　　图表 105 2025-2031年中国起重运输设备整体行业管理费用趋势图</w:t>
      </w:r>
      <w:r>
        <w:rPr>
          <w:rFonts w:hint="eastAsia"/>
        </w:rPr>
        <w:br/>
      </w:r>
      <w:r>
        <w:rPr>
          <w:rFonts w:hint="eastAsia"/>
        </w:rPr>
        <w:t>　　图表 106 2025-2031年中国起重运输设备整体行业财务费用统计</w:t>
      </w:r>
      <w:r>
        <w:rPr>
          <w:rFonts w:hint="eastAsia"/>
        </w:rPr>
        <w:br/>
      </w:r>
      <w:r>
        <w:rPr>
          <w:rFonts w:hint="eastAsia"/>
        </w:rPr>
        <w:t>　　图表 107 2025-2031年中国起重运输设备整体行业财务费用趋势图</w:t>
      </w:r>
      <w:r>
        <w:rPr>
          <w:rFonts w:hint="eastAsia"/>
        </w:rPr>
        <w:br/>
      </w:r>
      <w:r>
        <w:rPr>
          <w:rFonts w:hint="eastAsia"/>
        </w:rPr>
        <w:t>　　图表 108 2025-2031年中国起重运输设备整体行业资产负债率情况</w:t>
      </w:r>
      <w:r>
        <w:rPr>
          <w:rFonts w:hint="eastAsia"/>
        </w:rPr>
        <w:br/>
      </w:r>
      <w:r>
        <w:rPr>
          <w:rFonts w:hint="eastAsia"/>
        </w:rPr>
        <w:t>　　图表 109 2025-2031年中国不同规模起重运输设备企业偿债能力比较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110 2025-2031年中国不同性质起重运输设备企业偿债能力比较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111 2025-2031年中国各省区起重运输设备企业偿债能力比较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112 2025-2031年中国起重运输设备整体行业毛利率情况</w:t>
      </w:r>
      <w:r>
        <w:rPr>
          <w:rFonts w:hint="eastAsia"/>
        </w:rPr>
        <w:br/>
      </w:r>
      <w:r>
        <w:rPr>
          <w:rFonts w:hint="eastAsia"/>
        </w:rPr>
        <w:t>　　图表 113 2025-2031年中国不同规模起重运输设备企业销售毛利率比较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114 2025-2031年中国不同性质起重运输设备企业销售毛利率比较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115 2025-2031年中国各省区起重运输设备企业销售毛利率比较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116 2025-2031年中国起重运输设备整体行业成本费用利润率情况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117 2025-2031年中国各省区起重运输设备企业成本费用利润率比较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118 2025-2031年中国起重运输设备整体行业销售利润率情况</w:t>
      </w:r>
      <w:r>
        <w:rPr>
          <w:rFonts w:hint="eastAsia"/>
        </w:rPr>
        <w:br/>
      </w:r>
      <w:r>
        <w:rPr>
          <w:rFonts w:hint="eastAsia"/>
        </w:rPr>
        <w:t>　　图表 119 2025-2031年中国各省区起重运输设备企业销售利润率比较</w:t>
      </w:r>
      <w:r>
        <w:rPr>
          <w:rFonts w:hint="eastAsia"/>
        </w:rPr>
        <w:br/>
      </w:r>
      <w:r>
        <w:rPr>
          <w:rFonts w:hint="eastAsia"/>
        </w:rPr>
        <w:t>　　图表 120 2025-2031年中国起重运输设备整体行业总资产利润率情况</w:t>
      </w:r>
      <w:r>
        <w:rPr>
          <w:rFonts w:hint="eastAsia"/>
        </w:rPr>
        <w:br/>
      </w:r>
      <w:r>
        <w:rPr>
          <w:rFonts w:hint="eastAsia"/>
        </w:rPr>
        <w:t>　　图表 121 2025-2031年中国各省区起重运输设备企业总资产利润率比较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122 2025-2031年中国起重运输设备整体行业应收账款周转率情况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2025-2031年中国各省区起重运输设备企业应收账款周转率比较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124 2025-2031年中国起重运输设备整体行业流动资产周转率情况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125 2025-2031年中国各省区起重运输设备企业流动资产周转率比较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126 2025-2031年中国起重运输设备企业整体行业总资产周转率情况</w:t>
      </w:r>
      <w:r>
        <w:rPr>
          <w:rFonts w:hint="eastAsia"/>
        </w:rPr>
        <w:br/>
      </w:r>
      <w:r>
        <w:rPr>
          <w:rFonts w:hint="eastAsia"/>
        </w:rPr>
        <w:t>　　图表 127 2025-2031年中国各省区起重运输设备企业总资产周转率比较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128 2025-2031年中国起重运输设备整体行业资产集中度</w:t>
      </w:r>
      <w:r>
        <w:rPr>
          <w:rFonts w:hint="eastAsia"/>
        </w:rPr>
        <w:br/>
      </w:r>
      <w:r>
        <w:rPr>
          <w:rFonts w:hint="eastAsia"/>
        </w:rPr>
        <w:t>　　图表 129 2025-2031年中国起重运输设备整体行业销售收入集中度</w:t>
      </w:r>
      <w:r>
        <w:rPr>
          <w:rFonts w:hint="eastAsia"/>
        </w:rPr>
        <w:br/>
      </w:r>
      <w:r>
        <w:rPr>
          <w:rFonts w:hint="eastAsia"/>
        </w:rPr>
        <w:t>　　图表 130 2025-2031年中国起重运输设备整体行业利润集中度</w:t>
      </w:r>
      <w:r>
        <w:rPr>
          <w:rFonts w:hint="eastAsia"/>
        </w:rPr>
        <w:br/>
      </w:r>
      <w:r>
        <w:rPr>
          <w:rFonts w:hint="eastAsia"/>
        </w:rPr>
        <w:t>　　图表 131 主流国际电梯品牌市场占有率分析图</w:t>
      </w:r>
      <w:r>
        <w:rPr>
          <w:rFonts w:hint="eastAsia"/>
        </w:rPr>
        <w:br/>
      </w:r>
      <w:r>
        <w:rPr>
          <w:rFonts w:hint="eastAsia"/>
        </w:rPr>
        <w:t>　　图表 132 中国电梯市场主要品牌分析比较</w:t>
      </w:r>
      <w:r>
        <w:rPr>
          <w:rFonts w:hint="eastAsia"/>
        </w:rPr>
        <w:br/>
      </w:r>
      <w:r>
        <w:rPr>
          <w:rFonts w:hint="eastAsia"/>
        </w:rPr>
        <w:t>　　图表 133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134 电梯细分市场特点分析</w:t>
      </w:r>
      <w:r>
        <w:rPr>
          <w:rFonts w:hint="eastAsia"/>
        </w:rPr>
        <w:br/>
      </w:r>
      <w:r>
        <w:rPr>
          <w:rFonts w:hint="eastAsia"/>
        </w:rPr>
        <w:t>　　图表 135 2025-2031年富士达电梯有限公司收入与利润统计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2025-2031年富士达电梯有限公司营业收入变化趋势图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137 2025-2031年富士达集团营业收入分地区收入比例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138 2025-2031年迅达集团营业收入变化趋势图</w:t>
      </w:r>
      <w:r>
        <w:rPr>
          <w:rFonts w:hint="eastAsia"/>
        </w:rPr>
        <w:br/>
      </w:r>
      <w:r>
        <w:rPr>
          <w:rFonts w:hint="eastAsia"/>
        </w:rPr>
        <w:t>　　图表 139 2025-2031年迅达集团营业收入分地区收入比例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140 2025-2031年通力集团营业收入变化趋势图</w:t>
      </w:r>
      <w:r>
        <w:rPr>
          <w:rFonts w:hint="eastAsia"/>
        </w:rPr>
        <w:br/>
      </w:r>
      <w:r>
        <w:rPr>
          <w:rFonts w:hint="eastAsia"/>
        </w:rPr>
        <w:t>　　图表 141 2025-2031年通力集团营业收入分地区收入比例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142 2025-2031年通力集团营业收入分产品收入比例</w:t>
      </w:r>
      <w:r>
        <w:rPr>
          <w:rFonts w:hint="eastAsia"/>
        </w:rPr>
        <w:br/>
      </w:r>
      <w:r>
        <w:rPr>
          <w:rFonts w:hint="eastAsia"/>
        </w:rPr>
        <w:t>　　图表 143 2025-2031年蒂森克虏伯公司营业收入变化趋势图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144 2025-2031年蒂森克虏伯公司营业收入分地区收入比例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145 2025-2031年沈阳博林特电梯股份有限公司分产品情况表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2025-2031年沈阳博林特电梯股份有限公司业务结构情况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2025-2031年沈阳博林特电梯股份有限公司分地区情况表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2025-2031年沈阳博林特电梯股份有限公司收入与利润统计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2025-2031年沈阳博林特电梯股份有限公司资产与负债统计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2025-2031年沈阳博林特电梯股份有限公司盈利能力情况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2025-2031年沈阳博林特电梯股份有限公司偿债能力情况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2025-2031年沈阳博林特电梯股份有限公司运营能力情况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2025-2031年沈阳博林特电梯股份有限公司成本费用统计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2025-2031年沈阳博林特电梯股份有限公司成本费用结构图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2025-2031年江南嘉捷电梯股份有限公司分产品情况表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2025-2031年江南嘉捷电梯股份有限公司业务结构情况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2025-2031年江南嘉捷电梯股份有限公司分地区情况表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2025-2031年江南嘉捷电梯股份有限公司收入与利润统计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2025-2031年江南嘉捷电梯股份有限公司资产与负债统计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2025-2031年江南嘉捷电梯股份有限公司盈利能力情况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2025-2031年江南嘉捷电梯股份有限公司偿债能力情况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2025-2031年江南嘉捷电梯股份有限公司运营能力情况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2025-2031年江南嘉捷电梯股份有限公司成本费用统计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2025-2031年江南嘉捷电梯股份有限公司成本费用结构图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2025-2031年康力电梯股份有限公司分产品情况表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2025-2031年康力电梯股份有限公司业务结构情况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2025-2031年康力电梯股份有限公司分地区情况表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2025-2031年康力电梯股份有限公司收入与利润统计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2025-2031年康力电梯股份有限公司资产与负债统计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2025-2031年康力电梯股份有限公司盈利能力情况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2025-2031年康力电梯股份有限公司偿债能力情况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2025-2031年康力电梯股份有限公司运营能力情况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2025-2031年康力电梯股份有限公司成本费用统计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2025-2031年奥的斯电梯（中国）投资有限公司资产及负债统计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2025-2031年奥的斯电梯（中国）投资有限公司收入及利润统计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2025-2031年奥的斯电梯（中国）投资有限公司偿债能力统计</w:t>
      </w:r>
      <w:r>
        <w:rPr>
          <w:rFonts w:hint="eastAsia"/>
        </w:rPr>
        <w:br/>
      </w:r>
      <w:r>
        <w:rPr>
          <w:rFonts w:hint="eastAsia"/>
        </w:rPr>
        <w:t>　　图表 177 2025-2031年奥的斯电梯（中国）投资有限公司资产负债率变化趋势图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178 2025-2031年奥的斯电梯（中国）投资有限公司盈利能力统计</w:t>
      </w:r>
      <w:r>
        <w:rPr>
          <w:rFonts w:hint="eastAsia"/>
        </w:rPr>
        <w:br/>
      </w:r>
      <w:r>
        <w:rPr>
          <w:rFonts w:hint="eastAsia"/>
        </w:rPr>
        <w:t>　　图表 179 2025-2031年奥的斯电梯（中国）投资有限公司毛利率变化趋势图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180 2025-2031年奥的斯电梯（中国）投资有限公司运营能力统计</w:t>
      </w:r>
      <w:r>
        <w:rPr>
          <w:rFonts w:hint="eastAsia"/>
        </w:rPr>
        <w:br/>
      </w:r>
      <w:r>
        <w:rPr>
          <w:rFonts w:hint="eastAsia"/>
        </w:rPr>
        <w:t>　　图表 181 2025-2031年大连星玛电梯有限公司资产及负债统计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2025-2031年大连星玛电梯有限公司收入及利润统计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2025-2031年大连星玛电梯有限公司偿债能力统计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2025-2031年大连星玛电梯有限公司资产负债率变化趋势图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185 2025-2031年大连星玛电梯有限公司盈利能力统计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2025-2031年大连星玛电梯有限公司毛利率变化趋势图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187 2025-2031年大连星玛电梯有限公司运营能力统计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2025-2031年蒂森电梯有限公司资产及负债统计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2025-2031年蒂森电梯有限公司收入及利润统计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2025-2031年蒂森电梯有限公司偿债能力统计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191 2025-2031年蒂森电梯有限公司资产负债率变化趋势图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192 2025-2031年蒂森电梯有限公司盈利能力统计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193 2025-2031年蒂森电梯有限公司毛利率变化趋势图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194 2025-2031年蒂森电梯有限公司运营能力统计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195 2025-2031年蒂森克虏伯电梯（上海）有限公司资产及负债统计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2025-2031年蒂森克虏伯电梯（上海）有限公司收入及利润统计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2025-2031年蒂森克虏伯电梯（上海）有限公司偿债能力统计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2025-2031年蒂森克虏伯电梯（上海）有限公司资产负债率变化趋势图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 2025-2031年蒂森克虏伯电梯（上海）有限公司盈利能力统计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2025-2031年蒂森克虏伯电梯（上海）有限公司毛利率变化趋势图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 2025-2031年蒂森克虏伯电梯（上海）有限公司运营能力统计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2025-2031年蒂森克虏伯电梯（中国）有限公司资产及负债统计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2025-2031年蒂森克虏伯电梯（中国）有限公司收入及利润统计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2025-2031年蒂森克虏伯电梯（中国）有限公司偿债能力统计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2025-2031年蒂森克虏伯电梯（中国）有限公司盈利能力统计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2025-2031年蒂森克虏伯电梯（中国）有限公司运营能力统计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2025-2031年东芝电梯（沈阳）有限公司资产及负债统计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2025-2031年东芝电梯（沈阳）有限公司收入及利润统计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2025-2031年东芝电梯（沈阳）有限公司偿债能力统计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2025-2031年东芝电梯（沈阳）有限公司资产负债率变化趋势图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 2025-2031年东芝电梯（沈阳）有限公司盈利能力统计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2025-2031年东芝电梯（沈阳）有限公司毛利率变化趋势图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 2025-2031年东芝电梯（沈阳）有限公司运营能力统计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2025-2031年东芝电梯（中国）有限公司资产及负债统计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2025-2031年东芝电梯（中国）有限公司收入及利润统计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2025-2031年东芝电梯（中国）有限公司偿债能力统计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217 2025-2031年东芝电梯（中国）有限公司盈利能力统计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2025-2031年东芝电梯（中国）有限公司运营能力统计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2025-2031年广州奥的斯电梯有限公司资产及负债统计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2025-2031年广州奥的斯电梯有限公司收入及利润统计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2025-2031年广州奥的斯电梯有限公司偿债能力统计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2025-2031年广州奥的斯电梯有限公司资产负债率变化趋势图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223 2025-2031年广州奥的斯电梯有限公司盈利能力统计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2025-2031年广州奥的斯电梯有限公司毛利率变化趋势图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225 2025-2031年广州奥的斯电梯有限公司运营能力统计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2025-2031年华升富士达电梯有限公司资产及负债统计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2025-2031年华升富士达电梯有限公司收入及利润统计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2025-2031年华升富士达电梯有限公司偿债能力统计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2025-2031年华升富士达电梯有限公司资产负债率变化趋势图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230 2025-2031年华升富士达电梯有限公司盈利能力统计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2025-2031年华升富士达电梯有限公司毛利率变化趋势图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232 2025-2031年华升富士达电梯有限公司运营能力统计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2025-2031年辽宁省富士电梯制造有限公司资产及负债统计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2025-2031年辽宁省富士电梯制造有限公司收入及利润统计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2025-2031年辽宁省富士电梯制造有限公司偿债能力统计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2025-2031年辽宁省富士电梯制造有限公司资产负债率变化趋势图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237 2025-2031年辽宁省富士电梯制造有限公司盈利能力统计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238 2025-2031年辽宁省富士电梯制造有限公司毛利率变化趋势图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2025-2031年辽宁省富士电梯制造有限公司运营能力统计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2025-2031年宁波申菱电梯配件有限公司资产及负债统计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2025-2031年宁波申菱电梯配件有限公司收入及利润统计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2025-2031年宁波申菱电梯配件有限公司偿债能力统计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2025-2031年宁波申菱电梯配件有限公司资产负债率变化趋势图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244 2025-2031年宁波申菱电梯配件有限公司盈利能力统计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245 2025-2031年宁波申菱电梯配件有限公司毛利率变化趋势图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246 2025-2031年宁波申菱电梯配件有限公司运营能力统计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247 2025-2031年日立电梯（中国）有限公司资产及负债统计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248 2025-2031年日立电梯（中国）有限公司收入及利润统计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249 2025-2031年日立电梯（中国）有限公司偿债能力统计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250 2025-2031年日立电梯（中国）有限公司资产负债率变化趋势图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251 2025-2031年日立电梯（中国）有限公司盈利能力统计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252 2025-2031年日立电梯（中国）有限公司毛利率变化趋势图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253 2025-2031年日立电梯（中国）有限公司运营能力统计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254 2025-2031年上海三菱电梯有限公司资产及负债统计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2025-2031年上海三菱电梯有限公司收入及利润统计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2025-2031年上海三菱电梯有限公司偿债能力统计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257 2025-2031年上海三菱电梯有限公司资产负债率变化趋势图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258 2025-2031年上海三菱电梯有限公司盈利能力统计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259 2025-2031年上海三菱电梯有限公司毛利率变化趋势图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260 2025-2031年上海三菱电梯有限公司运营能力统计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2025-2031年上海永大电梯设备有限公司资产及负债统计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262 2025-2031年上海永大电梯设备有限公司收入及利润统计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263 2025-2031年上海永大电梯设备有限公司偿债能力统计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264 2025-2031年上海永大电梯设备有限公司资产负债率变化趋势图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265 2025-2031年上海永大电梯设备有限公司盈利能力统计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2025-2031年上海永大电梯设备有限公司毛利率变化趋势图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267 2025-2031年上海永大电梯设备有限公司运营能力统计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268 2025-2031年迅达（中国）电梯有限公司资产及负债统计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2025-2031年迅达（中国）电梯有限公司收入及利润统计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2025-2031年迅达（中国）电梯有限公司偿债能力统计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2025-2031年迅达（中国）电梯有限公司资产负债率变化趋势图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272 2025-2031年迅达（中国）电梯有限公司盈利能力统计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2025-2031年迅达（中国）电梯有限公司毛利率变化趋势图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274 2025-2031年迅达（中国）电梯有限公司运营能力统计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2025-2031年沈阳三洋电梯有限公司资产及负债统计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2025-2031年沈阳三洋电梯有限公司收入及利润统计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2025-2031年沈阳三洋电梯有限公司偿债能力统计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2025-2031年沈阳三洋电梯有限公司资产负债率变化趋势图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279 2025-2031年沈阳三洋电梯有限公司盈利能力统计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280 2025-2031年沈阳三洋电梯有限公司毛利率变化趋势图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281 2025-2031年沈阳三洋电梯有限公司运营能力统计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282 2025-2031年苏州江南快速电梯有限公司资产及负债统计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2025-2031年苏州江南快速电梯有限公司收入及利润统计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2025-2031年苏州江南快速电梯有限公司偿债能力统计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285 2025-2031年苏州江南快速电梯有限公司资产负债率变化趋势图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286 2025-2031年苏州江南快速电梯有限公司盈利能力统计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287 2025-2031年苏州江南快速电梯有限公司毛利率变化趋势图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288 2025-2031年苏州江南快速电梯有限公司运营能力统计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2025-2031年苏州迅达电梯有限公司资产及负债统计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2025-2031年苏州迅达电梯有限公司收入及利润统计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2025-2031年苏州迅达电梯有限公司偿债能力统计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2025-2031年苏州迅达电梯有限公司资产负债率变化趋势图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293 2025-2031年苏州迅达电梯有限公司盈利能力统计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294 2025-2031年苏州迅达电梯有限公司毛利率变化趋势图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295 2025-2031年苏州迅达电梯有限公司运营能力统计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296 2025-2031年天津奥的斯电梯有限公司资产及负债统计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2025-2031年天津奥的斯电梯有限公司收入及利润统计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2025-2031年天津奥的斯电梯有限公司偿债能力统计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2025-2031年天津奥的斯电梯有限公司资产负债率变化趋势图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300 2025-2031年天津奥的斯电梯有限公司盈利能力统计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301 2025-2031年天津奥的斯电梯有限公司毛利率变化趋势图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302 2025-2031年天津奥的斯电梯有限公司运营能力统计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2025-2031年通力电梯有限公司资产及负债统计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304 2025-2031年通力电梯有限公司收入及利润统计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305 2025-2031年通力电梯有限公司偿债能力统计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306 2025-2031年通力电梯有限公司资产负债率变化趋势图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307 2025-2031年通力电梯有限公司盈利能力统计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308 2025-2031年通力电梯有限公司毛利率变化趋势图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309 2025-2031年通力电梯有限公司运营能力统计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2025-2031年西子奥的斯电梯有限公司资产及负债统计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311 2025-2031年西子奥的斯电梯有限公司收入及利润统计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312 2025-2031年西子奥的斯电梯有限公司偿债能力统计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313 2025-2031年西子奥的斯电梯有限公司资产负债率变化趋势图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314 2025-2031年西子奥的斯电梯有限公司盈利能力统计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315 2025-2031年西子奥的斯电梯有限公司毛利率变化趋势图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316 2025-2031年西子奥的斯电梯有限公司运营能力统计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317 中国每千人拥有电梯量与发达国家/地区比较</w:t>
      </w:r>
      <w:r>
        <w:rPr>
          <w:rFonts w:hint="eastAsia"/>
        </w:rPr>
        <w:br/>
      </w:r>
      <w:r>
        <w:rPr>
          <w:rFonts w:hint="eastAsia"/>
        </w:rPr>
        <w:t>　　图表 318 2025-2031年中国电梯产量预测</w:t>
      </w:r>
      <w:r>
        <w:rPr>
          <w:rFonts w:hint="eastAsia"/>
        </w:rPr>
        <w:br/>
      </w:r>
      <w:r>
        <w:rPr>
          <w:rFonts w:hint="eastAsia"/>
        </w:rPr>
        <w:t>　　图表 319 2025-2031年中国在用电梯数量预测</w:t>
      </w:r>
      <w:r>
        <w:rPr>
          <w:rFonts w:hint="eastAsia"/>
        </w:rPr>
        <w:br/>
      </w:r>
      <w:r>
        <w:rPr>
          <w:rFonts w:hint="eastAsia"/>
        </w:rPr>
        <w:t>　　图表 320 2025-2031年中国更换电梯数量预测</w:t>
      </w:r>
      <w:r>
        <w:rPr>
          <w:rFonts w:hint="eastAsia"/>
        </w:rPr>
        <w:br/>
      </w:r>
      <w:r>
        <w:rPr>
          <w:rFonts w:hint="eastAsia"/>
        </w:rPr>
        <w:t>　　图表 321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322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325 电梯企业IPO上市网上路演的主要事项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326 电梯企业IPO上市基本审核流程图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e24cc6e28416b" w:history="1">
        <w:r>
          <w:rPr>
            <w:rStyle w:val="Hyperlink"/>
          </w:rPr>
          <w:t>中国电梯行业发展调研与市场前景预测报告（2025-2031年）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e24cc6e28416b" w:history="1">
        <w:r>
          <w:rPr>
            <w:rStyle w:val="Hyperlink"/>
          </w:rPr>
          <w:t>https://www.20087.com/M_JiXieJiDian/36/DianTiShiChangJingZhengYuFaZhanQuShi.html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8480dd6b42b8" w:history="1">
      <w:r>
        <w:rPr>
          <w:rStyle w:val="Hyperlink"/>
        </w:rPr>
        <w:t>中国电梯行业发展调研与市场前景预测报告（2025-2031年）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anTiShiChangJingZhengYuFaZhanQuShi.html" TargetMode="External" Id="Rccce24cc6e28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anTiShiChangJingZhengYuFaZhanQuShi.html" TargetMode="External" Id="R32738480dd6b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2025-04-09T04:20:00Z</dcterms:created>
  <dcterms:modified xsi:type="dcterms:W3CDTF">2025-04-09T05:20:00Z</dcterms:modified>
  <dc:subject>中国电梯行业发展调研与市场前景预测报告（2025-2031年）</dc:subject>
  <dc:title>中国电梯行业发展调研与市场前景预测报告（2025-2031年）</dc:title>
  <cp:keywords>中国电梯行业发展调研与市场前景预测报告（2025-2031年）</cp:keywords>
  <dc:description>中国电梯行业发展调研与市场前景预测报告（2025-2031年）</dc:description>
</cp:coreProperties>
</file>