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3dd423da04635" w:history="1">
              <w:r>
                <w:rPr>
                  <w:rStyle w:val="Hyperlink"/>
                </w:rPr>
                <w:t>2024-2030年中国电气继电器市场调研与前景趋势预测报告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3dd423da04635" w:history="1">
              <w:r>
                <w:rPr>
                  <w:rStyle w:val="Hyperlink"/>
                </w:rPr>
                <w:t>2024-2030年中国电气继电器市场调研与前景趋势预测报告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3dd423da04635" w:history="1">
                <w:r>
                  <w:rPr>
                    <w:rStyle w:val="Hyperlink"/>
                  </w:rPr>
                  <w:t>https://www.20087.com/6/03/DianQiJiDianQiDeQianJing.html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继电器是一种重要的电气控制元件，在工业自动化、电力系统、通讯设备等领域有着广泛应用。近年来，随着自动化和智能化技术的发展，电气继电器市场需求持续增长。目前，电气继电器的技术不断进步，不仅在尺寸上变得更小、更轻，还在性能上实现了更高的可靠性和更长的使用寿命。同时，为了满足不同应用场景的需求，电气继电器的种类也变得更加多样化，如固态继电器、电磁继电器等。</w:t>
      </w:r>
      <w:r>
        <w:rPr>
          <w:rFonts w:hint="eastAsia"/>
        </w:rPr>
        <w:br/>
      </w:r>
      <w:r>
        <w:rPr>
          <w:rFonts w:hint="eastAsia"/>
        </w:rPr>
        <w:t>　　未来，电气继电器市场将持续增长。一方面，随着工业4.0和物联网技术的发展，对于高性能、高可靠性的电气继电器需求将持续增加。另一方面，随着新材料和新技术的应用，电气继电器将更加注重小型化、智能化，例如集成传感器和通信功能的智能继电器。此外，随着环境保护要求的提高，电气继电器的设计将更加注重环保和节能，如采用低功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3dd423da04635" w:history="1">
        <w:r>
          <w:rPr>
            <w:rStyle w:val="Hyperlink"/>
          </w:rPr>
          <w:t>2024-2030年中国电气继电器市场调研与前景趋势预测报告</w:t>
        </w:r>
      </w:hyperlink>
      <w:r>
        <w:rPr>
          <w:rFonts w:hint="eastAsia"/>
        </w:rPr>
        <w:t>》依据国家统计局、发改委及电气继电器相关协会等的数据资料，深入研究了电气继电器行业的现状，包括电气继电器市场需求、市场规模及产业链状况。电气继电器报告分析了电气继电器的价格波动、各细分市场的动态，以及重点企业的经营状况。同时，报告对电气继电器市场前景及发展趋势进行了科学预测，揭示了潜在的市场需求和投资机会，也指出了电气继电器行业内可能的风险。此外，电气继电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电气继电器行业界定</w:t>
      </w:r>
      <w:r>
        <w:rPr>
          <w:rFonts w:hint="eastAsia"/>
        </w:rPr>
        <w:br/>
      </w:r>
      <w:r>
        <w:rPr>
          <w:rFonts w:hint="eastAsia"/>
        </w:rPr>
        <w:t>　　第一节 电气继电器行业定义</w:t>
      </w:r>
      <w:r>
        <w:rPr>
          <w:rFonts w:hint="eastAsia"/>
        </w:rPr>
        <w:br/>
      </w:r>
      <w:r>
        <w:rPr>
          <w:rFonts w:hint="eastAsia"/>
        </w:rPr>
        <w:t>　　第二节 电气继电器行业特点分析</w:t>
      </w:r>
      <w:r>
        <w:rPr>
          <w:rFonts w:hint="eastAsia"/>
        </w:rPr>
        <w:br/>
      </w:r>
      <w:r>
        <w:rPr>
          <w:rFonts w:hint="eastAsia"/>
        </w:rPr>
        <w:t>　　第三节 电气继电器行业发展历程</w:t>
      </w:r>
      <w:r>
        <w:rPr>
          <w:rFonts w:hint="eastAsia"/>
        </w:rPr>
        <w:br/>
      </w:r>
      <w:r>
        <w:rPr>
          <w:rFonts w:hint="eastAsia"/>
        </w:rPr>
        <w:t>　　第四节 电气继电器产业链分析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2023-2024年国外电气继电器行业发展态势分析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国外电气继电器行业总体情况</w:t>
      </w:r>
      <w:r>
        <w:rPr>
          <w:rFonts w:hint="eastAsia"/>
        </w:rPr>
        <w:br/>
      </w:r>
      <w:r>
        <w:rPr>
          <w:rFonts w:hint="eastAsia"/>
        </w:rPr>
        <w:t>　　第二节 电气继电器行业重点国家、地区市场分析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国外电气继电器行业发展前景预测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电气继电器行业经济环境分析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一、电气继电器行业相关政策</w:t>
      </w:r>
      <w:r>
        <w:rPr>
          <w:rFonts w:hint="eastAsia"/>
        </w:rPr>
        <w:br/>
      </w:r>
      <w:r>
        <w:rPr>
          <w:rFonts w:hint="eastAsia"/>
        </w:rPr>
        <w:t>　　　　二、电气继电器行业相关标准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2023-2024年电气继电器行业技术发展现状及趋势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中外电气继电器技术差距及产生差距的主要原因分析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提高我国电气继电器技术的对策</w:t>
      </w:r>
      <w:r>
        <w:rPr>
          <w:rFonts w:hint="eastAsia"/>
        </w:rPr>
        <w:br/>
      </w:r>
      <w:r>
        <w:rPr>
          <w:rFonts w:hint="eastAsia"/>
        </w:rPr>
        <w:t>　　第四节 我国电气继电器研发、设计发展趋势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中国电气继电器行业市场规模情况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中国电气继电器行业市场需求状况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三、2024-2030年电气继电器行业市场需求预测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中国电气继电器行业市场供给状况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二、电气继电器行业市场供给特点分析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三、2024-2030年电气继电器行业市场供给预测</w:t>
      </w:r>
      <w:r>
        <w:rPr>
          <w:rFonts w:hint="eastAsia"/>
        </w:rPr>
        <w:br/>
      </w:r>
      <w:r>
        <w:rPr>
          <w:rFonts w:hint="eastAsia"/>
        </w:rPr>
        <w:t>　　第四节 电气继电器行业市场供需平衡状况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三、2024-2030年电气继电器行业出口情况预测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电气继电器行业进口情况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一、2019-2024年电气继电器行业进口情况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三、2024-2030年电气继电器行业进口情况预测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电气继电器行业进出口面临的挑战及对策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中国电气继电器行业产品价格监测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一、电气继电器市场价格特征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二、当前电气继电器市场价格评述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三、影响电气继电器市场价格因素分析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四、未来电气继电器市场价格走势预测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中国电气继电器行业重点区域市场分析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电气继电器行业区域市场分布情况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2023-2024年电气继电器行业细分市场调研分析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电气继电器细分产品（一）市场调研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电气继电器细分产品（二）市场调研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电气继电器重点企业（一）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电气继电器重点企业（二）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电气继电器重点企业（三）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电气继电器重点企业（四）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电气继电器重点企业（五）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电气继电器重点企业（六）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电气继电器行业风险及对策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2024-2030年电气继电器行业发展环境分析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2024-2030年电气继电器行业投资特性分析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一、电气继电器行业进入壁垒</w:t>
      </w:r>
      <w:r>
        <w:rPr>
          <w:rFonts w:hint="eastAsia"/>
        </w:rPr>
        <w:br/>
      </w:r>
      <w:r>
        <w:rPr>
          <w:rFonts w:hint="eastAsia"/>
        </w:rPr>
        <w:t>　　　　二、电气继电器行业盈利模式</w:t>
      </w:r>
      <w:r>
        <w:rPr>
          <w:rFonts w:hint="eastAsia"/>
        </w:rPr>
        <w:br/>
      </w:r>
      <w:r>
        <w:rPr>
          <w:rFonts w:hint="eastAsia"/>
        </w:rPr>
        <w:t>　　　　三、电气继电器行业盈利因素</w:t>
      </w:r>
      <w:r>
        <w:rPr>
          <w:rFonts w:hint="eastAsia"/>
        </w:rPr>
        <w:br/>
      </w:r>
      <w:r>
        <w:rPr>
          <w:rFonts w:hint="eastAsia"/>
        </w:rPr>
        <w:t>　　第三节 电气继电器行业“波特五力模型”分析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2024-2030年电气继电器行业风险及对策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电气继电器企业竞争策略分析</w:t>
      </w:r>
      <w:r>
        <w:rPr>
          <w:rFonts w:hint="eastAsia"/>
        </w:rPr>
        <w:br/>
      </w:r>
      <w:r>
        <w:rPr>
          <w:rFonts w:hint="eastAsia"/>
        </w:rPr>
        <w:t>　　第一节 电气继电器市场竞争策略分析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二、2024-2030年中国电气继电器主要潜力品种分析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三、现有电气继电器产品竞争策略分析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四、潜力电气继电器品种竞争策略选择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2024-2030年中国电气继电器企业竞争策略分析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一、2024-2030年我国电气继电器市场竞争趋势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二、2024-2030年电气继电器行业竞争格局展望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三、2024-2030年电气继电器行业竞争策略分析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四、2024-2030年电气继电器企业竞争策略分析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2024-2030年中国电气继电器行业发展趋势分析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一、2024-2030年电气继电器技术发展趋势分析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二、2024-2030年电气继电器产品发展趋势分析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三、2024-2030年电气继电器行业竞争格局展望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2024-2030年中国电气继电器市场趋势分析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一、2024-2030年电气继电器发展趋势预测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二、2024-2030年电气继电器市场前景分析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三、2024-2030年电气继电器产业政策趋向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2024-2030年电气继电器行业投资价值评估分析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电气继电器行业发展建议分析</w:t>
      </w:r>
      <w:r>
        <w:rPr>
          <w:rFonts w:hint="eastAsia"/>
        </w:rPr>
        <w:br/>
      </w:r>
      <w:r>
        <w:rPr>
          <w:rFonts w:hint="eastAsia"/>
        </w:rPr>
        <w:t>　　第一节 电气继电器行业研究结论及建议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电气继电器细分行业研究结论及建议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中智林~：电气继电器行业竞争策略总结及建议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电气继电器行业历程</w:t>
      </w:r>
      <w:r>
        <w:rPr>
          <w:rFonts w:hint="eastAsia"/>
        </w:rPr>
        <w:br/>
      </w:r>
      <w:r>
        <w:rPr>
          <w:rFonts w:hint="eastAsia"/>
        </w:rPr>
        <w:t>　　图表 电气继电器行业生命周期</w:t>
      </w:r>
      <w:r>
        <w:rPr>
          <w:rFonts w:hint="eastAsia"/>
        </w:rPr>
        <w:br/>
      </w:r>
      <w:r>
        <w:rPr>
          <w:rFonts w:hint="eastAsia"/>
        </w:rPr>
        <w:t>　　图表 电气继电器行业产业链分析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2019-2024年电气继电器行业市场容量分析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2024年中国电气继电器行业需求领域分布格局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2019-2024年中国电气继电器进口金额分析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2019-2024年中国电气继电器出口数量分析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2019-2024年中国电气继电器出口金额分析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2024年中国电气继电器进口国家及地区分析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2024年中国电气继电器出口国家及地区分析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2024-2030年中国电气继电器行业产能预测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2024-2030年中国电气继电器行业产量预测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2024-2030年中国电气继电器市场需求量预测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2024-2030年中国电气继电器行业供需平衡预测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2024-2030年中国电气继电器市场容量预测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2024-2030年中国电气继电器市场规模预测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2024-2030年中国电气继电器发展趋势预测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3dd423da04635" w:history="1">
        <w:r>
          <w:rPr>
            <w:rStyle w:val="Hyperlink"/>
          </w:rPr>
          <w:t>2024-2030年中国电气继电器市场调研与前景趋势预测报告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3dd423da04635" w:history="1">
        <w:r>
          <w:rPr>
            <w:rStyle w:val="Hyperlink"/>
          </w:rPr>
          <w:t>https://www.20087.com/6/03/DianQiJiDianQiDeQianJing.html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9c5a930704a69" w:history="1">
      <w:r>
        <w:rPr>
          <w:rStyle w:val="Hyperlink"/>
        </w:rPr>
        <w:t>2024-2030年中国电气继电器市场调研与前景趋势预测报告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ianQiJiDianQiDeQianJing.html" TargetMode="External" Id="R2623dd423da0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ianQiJiDianQiDeQianJing.html" TargetMode="External" Id="R5659c5a930704a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2024-02-07T00:10:00Z</dcterms:created>
  <dcterms:modified xsi:type="dcterms:W3CDTF">2024-02-07T01:10:00Z</dcterms:modified>
  <dc:subject>2024-2030年中国电气继电器市场调研与前景趋势预测报告</dc:subject>
  <dc:title>2024-2030年中国电气继电器市场调研与前景趋势预测报告</dc:title>
  <cp:keywords>2024-2030年中国电气继电器市场调研与前景趋势预测报告</cp:keywords>
  <dc:description>2024-2030年中国电气继电器市场调研与前景趋势预测报告</dc:description>
</cp:coreProperties>
</file>