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cfe2a563d4156" w:history="1">
              <w:r>
                <w:rPr>
                  <w:rStyle w:val="Hyperlink"/>
                </w:rPr>
                <w:t>2025-2031年全球与中国电热干燥箱市场研究及前景分析报告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cfe2a563d4156" w:history="1">
              <w:r>
                <w:rPr>
                  <w:rStyle w:val="Hyperlink"/>
                </w:rPr>
                <w:t>2025-2031年全球与中国电热干燥箱市场研究及前景分析报告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cfe2a563d4156" w:history="1">
                <w:r>
                  <w:rPr>
                    <w:rStyle w:val="Hyperlink"/>
                  </w:rPr>
                  <w:t>https://www.20087.com/6/23/DianReGanZaoXiangShiChangQianJingYuCe.html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干燥箱是一种用于去除样品中水分的实验设备，广泛应用于实验室研究、制药及食品加工等领域。近年来，随着科学技术的进步和对精确温控的需求增加，电热干燥箱在温度控制精度、均匀性和节能效果方面取得了长足进步。现代电热干燥箱不仅采用了先进的PID控制器和高精度传感器，还通过优化设计提高了加热效率和使用寿命。然而，市场上产品质量和技术水平参差不齐，部分低端产品可能存在温度波动大或能耗较高的问题。</w:t>
      </w:r>
      <w:r>
        <w:rPr>
          <w:rFonts w:hint="eastAsia"/>
        </w:rPr>
        <w:br/>
      </w:r>
      <w:r>
        <w:rPr>
          <w:rFonts w:hint="eastAsia"/>
        </w:rPr>
        <w:t>　　未来，电热干燥箱将更加注重高性能与智能化升级。一方面，通过采用更先进的温控技术和节能设计，进一步提高产品的温度控制精度和能源利用效率，满足高标准的质量控制需求；另一方面，结合物联网(IoT)技术和大数据分析，实现对设备状态的实时监控和智能维护建议，优化运维流程。此外，随着智能实验室和自动化生产线的发展，探索支持远程操控和云端数据共享的新型电热干燥箱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cfe2a563d4156" w:history="1">
        <w:r>
          <w:rPr>
            <w:rStyle w:val="Hyperlink"/>
          </w:rPr>
          <w:t>2025-2031年全球与中国电热干燥箱市场研究及前景分析报告</w:t>
        </w:r>
      </w:hyperlink>
      <w:r>
        <w:rPr>
          <w:rFonts w:hint="eastAsia"/>
        </w:rPr>
        <w:t>》以专业视角，系统分析了电热干燥箱行业的市场规模、价格动态及产业链结构，梳理了不同电热干燥箱细分领域的发展现状。报告从电热干燥箱技术路径、供需关系等维度，客观呈现了电热干燥箱领域的技术成熟度与创新方向，并对中期市场前景作出合理预测，同时评估了电热干燥箱重点企业的市场表现、品牌竞争力和行业集中度。报告还结合政策环境与消费升级趋势，识别了电热干燥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按产品类型细分，全球电热干燥箱市场规模2020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工业用电热干燥箱</w:t>
      </w:r>
      <w:r>
        <w:rPr>
          <w:rFonts w:hint="eastAsia"/>
        </w:rPr>
        <w:br/>
      </w:r>
      <w:r>
        <w:rPr>
          <w:rFonts w:hint="eastAsia"/>
        </w:rPr>
        <w:t>　　　　1.3.3 实验用电热干燥箱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按应用细分，全球电热干燥箱市场规模2020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工矿企业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电热干燥箱行业发展总体概况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电热干燥箱行业发展主要特点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电热干燥箱行业发展影响因素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电热干燥箱有利因素</w:t>
      </w:r>
      <w:r>
        <w:rPr>
          <w:rFonts w:hint="eastAsia"/>
        </w:rPr>
        <w:br/>
      </w:r>
      <w:r>
        <w:rPr>
          <w:rFonts w:hint="eastAsia"/>
        </w:rPr>
        <w:t>　　　　1.5.3 .2 电热干燥箱不利因素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全球市场，近三年电热干燥箱主要企业占有率及排名（按销量）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电热干燥箱主要企业在国际市场占有率（按销量，2022-2025）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2024年电热干燥箱主要企业在国际市场排名（按销量）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全球市场主要企业电热干燥箱销量（2022-2025）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全球市场，近三年电热干燥箱主要企业占有率及排名（按收入）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电热干燥箱主要企业在国际市场占有率（按收入，2022-2025）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2024年电热干燥箱主要企业在国际市场排名（按收入）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全球市场主要企业电热干燥箱销售收入（2022-2025）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全球市场主要企业电热干燥箱销售价格（2022-2025）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中国市场，近三年电热干燥箱主要企业占有率及排名（按销量）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电热干燥箱主要企业在中国市场占有率（按销量，2022-2025）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2024年电热干燥箱主要企业在中国市场排名（按销量）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中国市场主要企业电热干燥箱销量（2022-2025）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中国市场，近三年电热干燥箱主要企业占有率及排名（按收入）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电热干燥箱主要企业在中国市场占有率（按收入，2022-2025）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2024年电热干燥箱主要企业在中国市场排名（按收入）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中国市场主要企业电热干燥箱销售收入（2022-2025）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全球主要厂商电热干燥箱总部及产地分布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全球主要厂商成立时间及电热干燥箱商业化日期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全球主要厂商电热干燥箱产品类型及应用</w:t>
      </w:r>
      <w:r>
        <w:rPr>
          <w:rFonts w:hint="eastAsia"/>
        </w:rPr>
        <w:br/>
      </w:r>
      <w:r>
        <w:rPr>
          <w:rFonts w:hint="eastAsia"/>
        </w:rPr>
        <w:t>　　2.9 电热干燥箱行业集中度、竞争程度分析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电热干燥箱行业集中度分析：2024年全球Top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全球电热干燥箱第一梯队、第二梯队和第三梯队生产商（品牌）及市场份额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全球电热干燥箱总体规模分析</w:t>
      </w:r>
      <w:r>
        <w:rPr>
          <w:rFonts w:hint="eastAsia"/>
        </w:rPr>
        <w:br/>
      </w:r>
      <w:r>
        <w:rPr>
          <w:rFonts w:hint="eastAsia"/>
        </w:rPr>
        <w:t>　　3.1 全球电热干燥箱供需现状及预测（2020-2031）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全球电热干燥箱产能、产量、产能利用率及发展趋势（2020-2031）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全球电热干燥箱产量、需求量及发展趋势（2020-2031）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全球主要地区电热干燥箱产量及发展趋势（2020-2031）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全球主要地区电热干燥箱产量（2020-2025）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全球主要地区电热干燥箱产量（2026-2031）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全球主要地区电热干燥箱产量市场份额（2020-2031）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中国电热干燥箱供需现状及预测（2020-2031）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中国电热干燥箱产能、产量、产能利用率及发展趋势（2020-2031）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中国电热干燥箱产量、市场需求量及发展趋势（2020-2031）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中国市场电热干燥箱进出口（2020-2031）</w:t>
      </w:r>
      <w:r>
        <w:rPr>
          <w:rFonts w:hint="eastAsia"/>
        </w:rPr>
        <w:br/>
      </w:r>
      <w:r>
        <w:rPr>
          <w:rFonts w:hint="eastAsia"/>
        </w:rPr>
        <w:t>　　3.4 全球电热干燥箱销量及销售额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全球市场电热干燥箱销售额（2020-2031）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全球市场电热干燥箱销量（2020-2031）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全球市场电热干燥箱价格趋势（2020-2031）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全球电热干燥箱主要地区分析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全球主要地区电热干燥箱市场规模分析：2020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全球主要地区电热干燥箱销售收入及市场份额（2020-2025年）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全球主要地区电热干燥箱销售收入预测（2026-2031年）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全球主要地区电热干燥箱销量分析：2020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全球主要地区电热干燥箱销量及市场份额（2020-2025年）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全球主要地区电热干燥箱销量及市场份额预测（2026-2031）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北美市场电热干燥箱销量、收入及增长率（2020-2031）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欧洲市场电热干燥箱销量、收入及增长率（2020-2031）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中国市场电热干燥箱销量、收入及增长率（2020-2031）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日本市场电热干燥箱销量、收入及增长率（2020-2031）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东南亚市场电热干燥箱销量、收入及增长率（2020-2031）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印度市场电热干燥箱销量、收入及增长率（2020-2031）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电热干燥箱销量、收入、价格及毛利率（2020-2025）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不同产品类型电热干燥箱分析</w:t>
      </w:r>
      <w:r>
        <w:rPr>
          <w:rFonts w:hint="eastAsia"/>
        </w:rPr>
        <w:br/>
      </w:r>
      <w:r>
        <w:rPr>
          <w:rFonts w:hint="eastAsia"/>
        </w:rPr>
        <w:t>　　6.1 全球不同产品类型电热干燥箱销量（2020-2031）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全球不同产品类型电热干燥箱销量及市场份额（2020-2025）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全球不同产品类型电热干燥箱销量预测（2026-2031）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全球不同产品类型电热干燥箱收入（2020-2031）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全球不同产品类型电热干燥箱收入及市场份额（2020-2025）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全球不同产品类型电热干燥箱收入预测（2026-2031）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全球不同产品类型电热干燥箱价格走势（2020-2031）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中国不同产品类型电热干燥箱销量（2020-2031）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中国不同产品类型电热干燥箱销量预测（2026-2031）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中国不同产品类型电热干燥箱销量及市场份额（2020-2025）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中国不同产品类型电热干燥箱收入（2020-2031）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中国不同产品类型电热干燥箱收入及市场份额（2020-2025）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中国不同产品类型电热干燥箱收入预测（2026-2031）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不同应用电热干燥箱分析</w:t>
      </w:r>
      <w:r>
        <w:rPr>
          <w:rFonts w:hint="eastAsia"/>
        </w:rPr>
        <w:br/>
      </w:r>
      <w:r>
        <w:rPr>
          <w:rFonts w:hint="eastAsia"/>
        </w:rPr>
        <w:t>　　7.1 全球不同应用电热干燥箱销量（2020-2031）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全球不同应用电热干燥箱销量及市场份额（2020-2025）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全球不同应用电热干燥箱销量预测（2026-2031）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全球不同应用电热干燥箱收入（2020-2031）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全球不同应用电热干燥箱收入及市场份额（2020-2025）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全球不同应用电热干燥箱收入预测（2026-2031）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全球不同应用电热干燥箱价格走势（2020-2031）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中国不同应用电热干燥箱销量（2020-2031）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中国不同应用电热干燥箱销量及市场份额（2020-2025）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中国不同应用电热干燥箱销量预测（2026-2031）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中国不同应用电热干燥箱收入（2020-2031）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中国不同应用电热干燥箱收入及市场份额（2020-2025）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中国不同应用电热干燥箱收入预测（2026-2031）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电热干燥箱行业发展趋势</w:t>
      </w:r>
      <w:r>
        <w:rPr>
          <w:rFonts w:hint="eastAsia"/>
        </w:rPr>
        <w:br/>
      </w:r>
      <w:r>
        <w:rPr>
          <w:rFonts w:hint="eastAsia"/>
        </w:rPr>
        <w:t>　　8.2 电热干燥箱行业主要驱动因素</w:t>
      </w:r>
      <w:r>
        <w:rPr>
          <w:rFonts w:hint="eastAsia"/>
        </w:rPr>
        <w:br/>
      </w:r>
      <w:r>
        <w:rPr>
          <w:rFonts w:hint="eastAsia"/>
        </w:rPr>
        <w:t>　　8.3 电热干燥箱中国企业SWOT分析</w:t>
      </w:r>
      <w:r>
        <w:rPr>
          <w:rFonts w:hint="eastAsia"/>
        </w:rPr>
        <w:br/>
      </w:r>
      <w:r>
        <w:rPr>
          <w:rFonts w:hint="eastAsia"/>
        </w:rPr>
        <w:t>　　8.4 中国电热干燥箱行业政策环境分析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电热干燥箱行业产业链简介</w:t>
      </w:r>
      <w:r>
        <w:rPr>
          <w:rFonts w:hint="eastAsia"/>
        </w:rPr>
        <w:br/>
      </w:r>
      <w:r>
        <w:rPr>
          <w:rFonts w:hint="eastAsia"/>
        </w:rPr>
        <w:t>　　　　9.1.1 电热干燥箱行业供应链分析</w:t>
      </w:r>
      <w:r>
        <w:rPr>
          <w:rFonts w:hint="eastAsia"/>
        </w:rPr>
        <w:br/>
      </w:r>
      <w:r>
        <w:rPr>
          <w:rFonts w:hint="eastAsia"/>
        </w:rPr>
        <w:t>　　　　9.1.2 电热干燥箱主要原料及供应情况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电热干燥箱行业采购模式</w:t>
      </w:r>
      <w:r>
        <w:rPr>
          <w:rFonts w:hint="eastAsia"/>
        </w:rPr>
        <w:br/>
      </w:r>
      <w:r>
        <w:rPr>
          <w:rFonts w:hint="eastAsia"/>
        </w:rPr>
        <w:t>　　9.3 电热干燥箱行业生产模式</w:t>
      </w:r>
      <w:r>
        <w:rPr>
          <w:rFonts w:hint="eastAsia"/>
        </w:rPr>
        <w:br/>
      </w:r>
      <w:r>
        <w:rPr>
          <w:rFonts w:hint="eastAsia"/>
        </w:rPr>
        <w:t>　　9.4 电热干燥箱行业销售模式及销售渠道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按产品类型细分，全球电热干燥箱市场规模2020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按应用细分，全球电热干燥箱市场规模（CAGR）2020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电热干燥箱行业发展主要特点</w:t>
      </w:r>
      <w:r>
        <w:rPr>
          <w:rFonts w:hint="eastAsia"/>
        </w:rPr>
        <w:br/>
      </w:r>
      <w:r>
        <w:rPr>
          <w:rFonts w:hint="eastAsia"/>
        </w:rPr>
        <w:t>　　表 4： 电热干燥箱行业发展有利因素分析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电热干燥箱行业发展不利因素分析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进入电热干燥箱行业壁垒</w:t>
      </w:r>
      <w:r>
        <w:rPr>
          <w:rFonts w:hint="eastAsia"/>
        </w:rPr>
        <w:br/>
      </w:r>
      <w:r>
        <w:rPr>
          <w:rFonts w:hint="eastAsia"/>
        </w:rPr>
        <w:t>　　表 7： 电热干燥箱主要企业在国际市场占有率（按销量，2022-2025）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2024年电热干燥箱主要企业在国际市场排名（按销量）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全球市场主要企业电热干燥箱销量（2022-2025）&amp;（千台）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电热干燥箱主要企业在国际市场占有率（按收入，2022-2025）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2024年电热干燥箱主要企业在国际市场排名（按收入）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全球市场主要企业电热干燥箱销售收入（2022-2025）&amp;（万元）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全球市场主要企业电热干燥箱销售价格（2022-2025）&amp;（元/台）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电热干燥箱主要企业在中国市场占有率（按销量，2022-2025）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2024年电热干燥箱主要企业在中国市场排名（按销量）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中国市场主要企业电热干燥箱销量（2022-2025）&amp;（千台）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电热干燥箱主要企业在中国市场占有率（按收入，2022-2025）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2024年电热干燥箱主要企业在中国市场排名（按收入）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中国市场主要企业电热干燥箱销售收入（2022-2025）&amp;（万元）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全球主要厂商电热干燥箱总部及产地分布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全球主要厂商成立时间及电热干燥箱商业化日期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全球主要厂商电热干燥箱产品类型及应用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2024年全球电热干燥箱主要厂商市场地位（第一梯队、第二梯队和第三梯队）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全球电热干燥箱市场投资、并购等现状分析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全球主要地区电热干燥箱产量增速（CAGR）：（2020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全球主要地区电热干燥箱产量（2020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全球主要地区电热干燥箱产量（2020-2025）&amp;（千台）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全球主要地区电热干燥箱产量（2026-2031）&amp;（千台）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全球主要地区电热干燥箱产量市场份额（2020-2025）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全球主要地区电热干燥箱产量（2026-2031）&amp;（千台）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中国市场电热干燥箱产量、销量、进出口（2020-2025年）&amp;（千台）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中国市场电热干燥箱产量、销量、进出口预测（2026-2031）&amp;（千台）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全球主要地区电热干燥箱销售收入增速：（2020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全球主要地区电热干燥箱销售收入（2020-2025）&amp;（万元）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全球主要地区电热干燥箱销售收入市场份额（2020-2025）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全球主要地区电热干燥箱收入（2026-2031）&amp;（万元）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全球主要地区电热干燥箱收入市场份额（2026-2031）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全球主要地区电热干燥箱销量（千台）：2020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全球主要地区电热干燥箱销量（2020-2025）&amp;（千台）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全球主要地区电热干燥箱销量市场份额（2020-2025）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全球主要地区电热干燥箱销量（2026-2031）&amp;（千台）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全球主要地区电热干燥箱销量份额（2026-2031）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电热干燥箱生产基地、销售区域、竞争对手及市场地位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电热干燥箱产品规格、参数及市场应用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电热干燥箱销量（千台）、收入（万元）、价格（元/台）及毛利率（2020-2025）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全球不同产品类型电热干燥箱销量（2020-2025年）&amp;（千台）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全球不同产品类型电热干燥箱销量市场份额（2020-2025）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全球不同产品类型电热干燥箱销量预测（2026-2031）&amp;（千台）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全球市场不同产品类型电热干燥箱销量市场份额预测（2026-2031）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全球不同产品类型电热干燥箱收入（2020-2025年）&amp;（万元）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全球不同产品类型电热干燥箱收入市场份额（2020-2025）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全球不同产品类型电热干燥箱收入预测（2026-2031）&amp;（万元）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全球不同产品类型电热干燥箱收入市场份额预测（2026-2031）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中国不同产品类型电热干燥箱销量预测（2026-2031）&amp;（千台）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全球市场不同产品类型电热干燥箱销量市场份额预测（2026-2031）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中国不同产品类型电热干燥箱销量（2020-2025年）&amp;（千台）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中国不同产品类型电热干燥箱销量市场份额（2020-2025）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中国不同产品类型电热干燥箱收入（2020-2025年）&amp;（万元）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中国不同产品类型电热干燥箱收入市场份额（2020-2025）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中国不同产品类型电热干燥箱收入预测（2026-2031）&amp;（万元）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中国不同产品类型电热干燥箱收入市场份额预测（2026-2031）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全球不同应用电热干燥箱销量（2020-2025年）&amp;（千台）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全球不同应用电热干燥箱销量市场份额（2020-2025）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全球不同应用电热干燥箱销量预测（2026-2031）&amp;（千台）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全球市场不同应用电热干燥箱销量市场份额预测（2026-2031）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全球不同应用电热干燥箱收入（2020-2025年）&amp;（万元）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全球不同应用电热干燥箱收入市场份额（2020-2025）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全球不同应用电热干燥箱收入预测（2026-2031）&amp;（万元）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全球不同应用电热干燥箱收入市场份额预测（2026-2031）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中国不同应用电热干燥箱销量（2020-2025年）&amp;（千台）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中国不同应用电热干燥箱销量市场份额（2020-2025）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中国不同应用电热干燥箱销量预测（2026-2031）&amp;（千台）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中国市场不同应用电热干燥箱销量市场份额预测（2026-2031）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中国不同应用电热干燥箱收入（2020-2025年）&amp;（万元）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中国不同应用电热干燥箱收入市场份额（2020-2025）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中国不同应用电热干燥箱收入预测（2026-2031）&amp;（万元）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中国不同应用电热干燥箱收入市场份额预测（2026-2031）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电热干燥箱行业发展趋势</w:t>
      </w:r>
      <w:r>
        <w:rPr>
          <w:rFonts w:hint="eastAsia"/>
        </w:rPr>
        <w:br/>
      </w:r>
      <w:r>
        <w:rPr>
          <w:rFonts w:hint="eastAsia"/>
        </w:rPr>
        <w:t>　　表 136： 电热干燥箱行业主要驱动因素</w:t>
      </w:r>
      <w:r>
        <w:rPr>
          <w:rFonts w:hint="eastAsia"/>
        </w:rPr>
        <w:br/>
      </w:r>
      <w:r>
        <w:rPr>
          <w:rFonts w:hint="eastAsia"/>
        </w:rPr>
        <w:t>　　表 137： 电热干燥箱行业供应链分析</w:t>
      </w:r>
      <w:r>
        <w:rPr>
          <w:rFonts w:hint="eastAsia"/>
        </w:rPr>
        <w:br/>
      </w:r>
      <w:r>
        <w:rPr>
          <w:rFonts w:hint="eastAsia"/>
        </w:rPr>
        <w:t>　　表 138： 电热干燥箱上游原料供应商</w:t>
      </w:r>
      <w:r>
        <w:rPr>
          <w:rFonts w:hint="eastAsia"/>
        </w:rPr>
        <w:br/>
      </w:r>
      <w:r>
        <w:rPr>
          <w:rFonts w:hint="eastAsia"/>
        </w:rPr>
        <w:t>　　表 139： 电热干燥箱主要地区不同应用客户分析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电热干燥箱典型经销商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电热干燥箱产品图片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全球不同产品类型电热干燥箱销售额2020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全球不同产品类型电热干燥箱市场份额2024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工业用电热干燥箱产品图片</w:t>
      </w:r>
      <w:r>
        <w:rPr>
          <w:rFonts w:hint="eastAsia"/>
        </w:rPr>
        <w:br/>
      </w:r>
      <w:r>
        <w:rPr>
          <w:rFonts w:hint="eastAsia"/>
        </w:rPr>
        <w:t>　　图 5： 实验用电热干燥箱产品图片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全球不同应用电热干燥箱市场份额2024 &amp; 2031</w:t>
      </w:r>
      <w:r>
        <w:rPr>
          <w:rFonts w:hint="eastAsia"/>
        </w:rPr>
        <w:br/>
      </w:r>
      <w:r>
        <w:rPr>
          <w:rFonts w:hint="eastAsia"/>
        </w:rPr>
        <w:t>　　图 8： 工矿企业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2024年全球前五大生产商电热干燥箱市场份额</w:t>
      </w:r>
      <w:r>
        <w:rPr>
          <w:rFonts w:hint="eastAsia"/>
        </w:rPr>
        <w:br/>
      </w:r>
      <w:r>
        <w:rPr>
          <w:rFonts w:hint="eastAsia"/>
        </w:rPr>
        <w:t>　　图 11： 2024年全球电热干燥箱第一梯队、第二梯队和第三梯队厂商及市场份额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全球电热干燥箱产能、产量、产能利用率及发展趋势（2020-2031）&amp;（千台）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全球电热干燥箱产量、需求量及发展趋势（2020-2031）&amp;（千台）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全球主要地区电热干燥箱产量市场份额（2020-2031）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中国电热干燥箱产能、产量、产能利用率及发展趋势（2020-2031）&amp;（千台）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中国电热干燥箱产量、市场需求量及发展趋势（2020-2031）&amp;（千台）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全球电热干燥箱市场销售额及增长率：（2020-2031）&amp;（万元）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全球市场电热干燥箱市场规模：2020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全球市场电热干燥箱销量及增长率（2020-2031）&amp;（千台）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全球市场电热干燥箱价格趋势（2020-2031）&amp;（元/台）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全球主要地区电热干燥箱销售收入（2020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全球主要地区电热干燥箱销售收入市场份额（2020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北美市场电热干燥箱销量及增长率（2020-2031）&amp;（千台）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北美市场电热干燥箱收入及增长率（2020-2031）&amp;（万元）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欧洲市场电热干燥箱销量及增长率（2020-2031）&amp;（千台）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欧洲市场电热干燥箱收入及增长率（2020-2031）&amp;（万元）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中国市场电热干燥箱销量及增长率（2020-2031）&amp;（千台）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中国市场电热干燥箱收入及增长率（2020-2031）&amp;（万元）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日本市场电热干燥箱销量及增长率（2020-2031）&amp;（千台）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日本市场电热干燥箱收入及增长率（2020-2031）&amp;（万元）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东南亚市场电热干燥箱销量及增长率（2020-2031）&amp;（千台）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东南亚市场电热干燥箱收入及增长率（2020-2031）&amp;（万元）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印度市场电热干燥箱销量及增长率（2020-2031）&amp;（千台）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印度市场电热干燥箱收入及增长率（2020-2031）&amp;（万元）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全球不同产品类型电热干燥箱价格走势（2020-2031）&amp;（元/台）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全球不同应用电热干燥箱价格走势（2020-2031）&amp;（元/台）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电热干燥箱中国企业SWOT分析</w:t>
      </w:r>
      <w:r>
        <w:rPr>
          <w:rFonts w:hint="eastAsia"/>
        </w:rPr>
        <w:br/>
      </w:r>
      <w:r>
        <w:rPr>
          <w:rFonts w:hint="eastAsia"/>
        </w:rPr>
        <w:t>　　图 38： 电热干燥箱产业链</w:t>
      </w:r>
      <w:r>
        <w:rPr>
          <w:rFonts w:hint="eastAsia"/>
        </w:rPr>
        <w:br/>
      </w:r>
      <w:r>
        <w:rPr>
          <w:rFonts w:hint="eastAsia"/>
        </w:rPr>
        <w:t>　　图 39： 电热干燥箱行业采购模式分析</w:t>
      </w:r>
      <w:r>
        <w:rPr>
          <w:rFonts w:hint="eastAsia"/>
        </w:rPr>
        <w:br/>
      </w:r>
      <w:r>
        <w:rPr>
          <w:rFonts w:hint="eastAsia"/>
        </w:rPr>
        <w:t>　　图 40： 电热干燥箱行业生产模式</w:t>
      </w:r>
      <w:r>
        <w:rPr>
          <w:rFonts w:hint="eastAsia"/>
        </w:rPr>
        <w:br/>
      </w:r>
      <w:r>
        <w:rPr>
          <w:rFonts w:hint="eastAsia"/>
        </w:rPr>
        <w:t>　　图 41： 电热干燥箱行业销售模式分析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cfe2a563d4156" w:history="1">
        <w:r>
          <w:rPr>
            <w:rStyle w:val="Hyperlink"/>
          </w:rPr>
          <w:t>2025-2031年全球与中国电热干燥箱市场研究及前景分析报告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cfe2a563d4156" w:history="1">
        <w:r>
          <w:rPr>
            <w:rStyle w:val="Hyperlink"/>
          </w:rPr>
          <w:t>https://www.20087.com/6/23/DianReGanZaoXiangShiChangQianJingYuCe.html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热点：小型真空干燥箱、电热干燥箱由什么组成、电热恒温箱、电热干燥箱的用途、烘箱、电热干燥箱厂家、电暖器大全、电热干燥箱只能用于、烧杯可以放在105度烘箱里吗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e31588a3b4b97" w:history="1">
      <w:r>
        <w:rPr>
          <w:rStyle w:val="Hyperlink"/>
        </w:rPr>
        <w:t>2025-2031年全球与中国电热干燥箱市场研究及前景分析报告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anReGanZaoXiangShiChangQianJingYuCe.html" TargetMode="External" Id="R003cfe2a563d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anReGanZaoXiangShiChangQianJingYuCe.html" TargetMode="External" Id="Rbffe31588a3b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2025-10-04T08:04:29Z</dcterms:created>
  <dcterms:modified xsi:type="dcterms:W3CDTF">2025-10-04T09:04:29Z</dcterms:modified>
  <dc:subject>2025-2031年全球与中国电热干燥箱市场研究及前景分析报告</dc:subject>
  <dc:title>2025-2031年全球与中国电热干燥箱市场研究及前景分析报告</dc:title>
  <cp:keywords>2025-2031年全球与中国电热干燥箱市场研究及前景分析报告</cp:keywords>
  <dc:description>2025-2031年全球与中国电热干燥箱市场研究及前景分析报告</dc:description>
</cp:coreProperties>
</file>