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9e26064f34d3f" w:history="1">
              <w:r>
                <w:rPr>
                  <w:rStyle w:val="Hyperlink"/>
                </w:rPr>
                <w:t>中国电线电缆行业现状调研分析及发展趋势预测报告（2024年版）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9e26064f34d3f" w:history="1">
              <w:r>
                <w:rPr>
                  <w:rStyle w:val="Hyperlink"/>
                </w:rPr>
                <w:t>中国电线电缆行业现状调研分析及发展趋势预测报告（2024年版）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9e26064f34d3f" w:history="1">
                <w:r>
                  <w:rPr>
                    <w:rStyle w:val="Hyperlink"/>
                  </w:rPr>
                  <w:t>https://www.20087.com/M_JiXieJiDian/36/DianXianDianLanWeiLaiFaZhanQuShi.html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作为电力与信息传输的基础元件，其市场需求随全球能源网络升级、通信基础设施建设而持续增长。目前，行业正向着绿色环保、高性能、特种用途的方向发展，如低烟无卤、耐高温、耐腐蚀的电缆产品日益受到青睐。同时，随着智能电网、新能源汽车充电设施的快速部署，对电线电缆的智能化、轻量化、高导电性提出了更高要求。</w:t>
      </w:r>
      <w:r>
        <w:rPr>
          <w:rFonts w:hint="eastAsia"/>
        </w:rPr>
        <w:br/>
      </w:r>
      <w:r>
        <w:rPr>
          <w:rFonts w:hint="eastAsia"/>
        </w:rPr>
        <w:t>　　电线电缆行业未来的趋势将聚焦于材料创新和智能制造，比如利用纳米材料提高电缆性能，开发智能电缆系统，实现状态监测与故障预警。此外，随着循环经济的推广，回收利用技术和环保电缆产品的研发将成为重要方向。随着全球能源转型，适应海上风电、太阳能光伏等可再生能源接入的特种电缆也将迎来更大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9e26064f34d3f" w:history="1">
        <w:r>
          <w:rPr>
            <w:rStyle w:val="Hyperlink"/>
          </w:rPr>
          <w:t>中国电线电缆行业现状调研分析及发展趋势预测报告（2024年版）</w:t>
        </w:r>
      </w:hyperlink>
      <w:r>
        <w:rPr>
          <w:rFonts w:hint="eastAsia"/>
        </w:rPr>
        <w:t>》通过详实的数据分析，全面解析了电线电缆行业的市场规模、需求动态及价格趋势，深入探讨了电线电缆产业链上下游的协同关系与竞争格局变化。报告对电线电缆细分市场进行精准划分，结合重点企业研究，揭示了品牌影响力与市场集中度的现状，为行业参与者提供了清晰的竞争态势洞察。同时，报告结合宏观经济环境、技术发展路径及消费者需求演变，科学预测了电线电缆行业的未来发展方向，并针对潜在风险提出了切实可行的应对策略。报告为电线电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电线电缆行业概述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一、电线电缆的定义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电线电缆产品细分及特性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电线电缆行业地位分析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中国电线电缆行业宏观经济环境分析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中国电线电缆行业政策技术环境分析</w:t>
      </w:r>
      <w:r>
        <w:rPr>
          <w:rFonts w:hint="eastAsia"/>
        </w:rPr>
        <w:br/>
      </w:r>
      <w:r>
        <w:rPr>
          <w:rFonts w:hint="eastAsia"/>
        </w:rPr>
        <w:t>　　第一节 电线电缆行业政策法规环境分析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电线电缆行业技术环境分析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2019-2024年中国电线电缆行业总体发展状况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中国电线电缆行业规模情况分析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一、2019-2024年中国电线电缆行业单位规模情况分析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二、2019-2024年中国电线电缆行业人员规模状况分析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三、2019-2024年中国电线电缆行业资产规模状况分析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四、2019-2024年中国电线电缆行业市场规模状况分析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中国电线电缆行业产销情况分析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一、2019-2024年中国电线电缆行业生产情况分析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二、2019-2024年中国电线电缆行业销售情况分析</w:t>
      </w:r>
      <w:r>
        <w:rPr>
          <w:rFonts w:hint="eastAsia"/>
        </w:rPr>
        <w:br/>
      </w:r>
      <w:r>
        <w:rPr>
          <w:rFonts w:hint="eastAsia"/>
        </w:rPr>
        <w:t>　　第三节 中国电线电缆区域市场规模分析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七、2019-2024年西南地区市场规模分析</w:t>
      </w:r>
      <w:r>
        <w:rPr>
          <w:rFonts w:hint="eastAsia"/>
        </w:rPr>
        <w:br/>
      </w:r>
      <w:r>
        <w:rPr>
          <w:rFonts w:hint="eastAsia"/>
        </w:rPr>
        <w:t>　　第四节 中国电线电缆行业财务能力分析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2019-2024年中国电线电缆行业市场发展分析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2019-2024年中国电线电缆市场调研</w:t>
      </w:r>
      <w:r>
        <w:rPr>
          <w:rFonts w:hint="eastAsia"/>
        </w:rPr>
        <w:br/>
      </w:r>
      <w:r>
        <w:rPr>
          <w:rFonts w:hint="eastAsia"/>
        </w:rPr>
        <w:t>　　第二节 中国电线电缆行业市场产品价格走势分析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一、中国电线电缆行业市场价格影响因素分析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二、2024-2030年中国电线电缆行业市场价格走势分析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中国电线电缆行业市场发展的主要策略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2019-2024年中国电线电缆行业重点企业发展分析</w:t>
      </w:r>
      <w:r>
        <w:rPr>
          <w:rFonts w:hint="eastAsia"/>
        </w:rPr>
        <w:br/>
      </w:r>
      <w:r>
        <w:rPr>
          <w:rFonts w:hint="eastAsia"/>
        </w:rPr>
        <w:t>　　第一节 江苏中超电缆股份有限公司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远东电缆有限公司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恒天电缆集团有限公司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山东阳谷电缆集团有限公司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江苏上上电缆集团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2019-2024年中国电线电缆行业竞争格局分析</w:t>
      </w:r>
      <w:r>
        <w:rPr>
          <w:rFonts w:hint="eastAsia"/>
        </w:rPr>
        <w:br/>
      </w:r>
      <w:r>
        <w:rPr>
          <w:rFonts w:hint="eastAsia"/>
        </w:rPr>
        <w:t>　　第一节 电线电缆行业竞争结构分析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电线电缆企业国际竞争力比较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电线电缆行业竞争格局分析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一、电线电缆行业集中度分析</w:t>
      </w:r>
      <w:r>
        <w:rPr>
          <w:rFonts w:hint="eastAsia"/>
        </w:rPr>
        <w:br/>
      </w:r>
      <w:r>
        <w:rPr>
          <w:rFonts w:hint="eastAsia"/>
        </w:rPr>
        <w:t>　　　　二、电线电缆行业竞争程度分析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2024-2030年电线电缆行业竞争策略分析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2024-2030年中国电线电缆行业趋势预测分析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2024-2030年中国电线电缆行业市场发展趋势预测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三、2024-2030年中国电线电缆行业市场价格走势预测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2024-2030年中国电线电缆技术发展趋势预测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2024-2030年中国电线电缆行业投资分析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中~智林－行业投资建议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2019-2024年我国电线电缆行业规模企业个数及增长情况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3 2019-2024年我国电线电缆行业规模企业个数及增长对比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4 2019-2024年我国电线电缆行业从业人员及增长情况</w:t>
      </w:r>
      <w:r>
        <w:rPr>
          <w:rFonts w:hint="eastAsia"/>
        </w:rPr>
        <w:br/>
      </w:r>
      <w:r>
        <w:rPr>
          <w:rFonts w:hint="eastAsia"/>
        </w:rPr>
        <w:t>　　图表 5 2019-2024年我国电线电缆行业从业人员及增长对比</w:t>
      </w:r>
      <w:r>
        <w:rPr>
          <w:rFonts w:hint="eastAsia"/>
        </w:rPr>
        <w:br/>
      </w:r>
      <w:r>
        <w:rPr>
          <w:rFonts w:hint="eastAsia"/>
        </w:rPr>
        <w:t>　　图表 6 2019-2024年我国电线电缆行业资产合计及增长情况</w:t>
      </w:r>
      <w:r>
        <w:rPr>
          <w:rFonts w:hint="eastAsia"/>
        </w:rPr>
        <w:br/>
      </w:r>
      <w:r>
        <w:rPr>
          <w:rFonts w:hint="eastAsia"/>
        </w:rPr>
        <w:t>　　图表 7 2019-2024年我国电线电缆行业资产合计及增长对比</w:t>
      </w:r>
      <w:r>
        <w:rPr>
          <w:rFonts w:hint="eastAsia"/>
        </w:rPr>
        <w:br/>
      </w:r>
      <w:r>
        <w:rPr>
          <w:rFonts w:hint="eastAsia"/>
        </w:rPr>
        <w:t>　　图表 8 2019-2024年我国电线电缆行业市场规模及增长情况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2019-2024年我国电线电缆行业市场规模及增长对比</w:t>
      </w:r>
      <w:r>
        <w:rPr>
          <w:rFonts w:hint="eastAsia"/>
        </w:rPr>
        <w:br/>
      </w:r>
      <w:r>
        <w:rPr>
          <w:rFonts w:hint="eastAsia"/>
        </w:rPr>
        <w:t>　　图表 10 2019-2024年我国电线电缆行业工业总产值及增长情况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2019-2024年我国电线电缆行业工业总产值及增长对比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2019-2024年我国电线电缆行业销售收入及增长情况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2019-2024年我国电线电缆行业销售收入及增长对比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2019-2024年东北地区电线电缆行业盈利能力对比图</w:t>
      </w:r>
      <w:r>
        <w:rPr>
          <w:rFonts w:hint="eastAsia"/>
        </w:rPr>
        <w:br/>
      </w:r>
      <w:r>
        <w:rPr>
          <w:rFonts w:hint="eastAsia"/>
        </w:rPr>
        <w:t>　　图表 15 2019-2024年华北地区电线电缆行业盈利能力对比图</w:t>
      </w:r>
      <w:r>
        <w:rPr>
          <w:rFonts w:hint="eastAsia"/>
        </w:rPr>
        <w:br/>
      </w:r>
      <w:r>
        <w:rPr>
          <w:rFonts w:hint="eastAsia"/>
        </w:rPr>
        <w:t>　　图表 16 2019-2024年华东地区电线电缆行业盈利能力对比图</w:t>
      </w:r>
      <w:r>
        <w:rPr>
          <w:rFonts w:hint="eastAsia"/>
        </w:rPr>
        <w:br/>
      </w:r>
      <w:r>
        <w:rPr>
          <w:rFonts w:hint="eastAsia"/>
        </w:rPr>
        <w:t>　　图表 17 2019-2024年华中地区电线电缆行业盈利能力对比图</w:t>
      </w:r>
      <w:r>
        <w:rPr>
          <w:rFonts w:hint="eastAsia"/>
        </w:rPr>
        <w:br/>
      </w:r>
      <w:r>
        <w:rPr>
          <w:rFonts w:hint="eastAsia"/>
        </w:rPr>
        <w:t>　　图表 18 2019-2024年华南地区电线电缆行业盈利能力对比图</w:t>
      </w:r>
      <w:r>
        <w:rPr>
          <w:rFonts w:hint="eastAsia"/>
        </w:rPr>
        <w:br/>
      </w:r>
      <w:r>
        <w:rPr>
          <w:rFonts w:hint="eastAsia"/>
        </w:rPr>
        <w:t>　　图表 19 2019-2024年西北地区电线电缆行业盈利能力对比图</w:t>
      </w:r>
      <w:r>
        <w:rPr>
          <w:rFonts w:hint="eastAsia"/>
        </w:rPr>
        <w:br/>
      </w:r>
      <w:r>
        <w:rPr>
          <w:rFonts w:hint="eastAsia"/>
        </w:rPr>
        <w:t>　　图表 20 2019-2024年西南地区电线电缆行业盈利能力对比图</w:t>
      </w:r>
      <w:r>
        <w:rPr>
          <w:rFonts w:hint="eastAsia"/>
        </w:rPr>
        <w:br/>
      </w:r>
      <w:r>
        <w:rPr>
          <w:rFonts w:hint="eastAsia"/>
        </w:rPr>
        <w:t>　　图表 21 2019-2024年我国电线电缆行业销售毛利率</w:t>
      </w:r>
      <w:r>
        <w:rPr>
          <w:rFonts w:hint="eastAsia"/>
        </w:rPr>
        <w:br/>
      </w:r>
      <w:r>
        <w:rPr>
          <w:rFonts w:hint="eastAsia"/>
        </w:rPr>
        <w:t>　　图表 22 2019-2024年我国电线电缆行业规模企业销售毛利率增长趋势图</w:t>
      </w:r>
      <w:r>
        <w:rPr>
          <w:rFonts w:hint="eastAsia"/>
        </w:rPr>
        <w:br/>
      </w:r>
      <w:r>
        <w:rPr>
          <w:rFonts w:hint="eastAsia"/>
        </w:rPr>
        <w:t>　　图表 23 2019-2024年我国电线电缆行业资产负债率</w:t>
      </w:r>
      <w:r>
        <w:rPr>
          <w:rFonts w:hint="eastAsia"/>
        </w:rPr>
        <w:br/>
      </w:r>
      <w:r>
        <w:rPr>
          <w:rFonts w:hint="eastAsia"/>
        </w:rPr>
        <w:t>　　图表 24 2019-2024年我国电线电缆行业规模企业资产负债率增长趋势图</w:t>
      </w:r>
      <w:r>
        <w:rPr>
          <w:rFonts w:hint="eastAsia"/>
        </w:rPr>
        <w:br/>
      </w:r>
      <w:r>
        <w:rPr>
          <w:rFonts w:hint="eastAsia"/>
        </w:rPr>
        <w:t>　　图表 25 2019-2024年我国电线电缆行业总资产周转率</w:t>
      </w:r>
      <w:r>
        <w:rPr>
          <w:rFonts w:hint="eastAsia"/>
        </w:rPr>
        <w:br/>
      </w:r>
      <w:r>
        <w:rPr>
          <w:rFonts w:hint="eastAsia"/>
        </w:rPr>
        <w:t>　　图表 26 2019-2024年我国电线电缆行业规模企业总资产周转率增长趋势图</w:t>
      </w:r>
      <w:r>
        <w:rPr>
          <w:rFonts w:hint="eastAsia"/>
        </w:rPr>
        <w:br/>
      </w:r>
      <w:r>
        <w:rPr>
          <w:rFonts w:hint="eastAsia"/>
        </w:rPr>
        <w:t>　　图表 27 近3年江苏中超电缆股份有限公司资产负债率变化情况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近3年江苏中超电缆股份有限公司产权比率变化情况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近3年江苏中超电缆股份有限公司已获利息倍数变化情况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30 近3年江苏中超电缆股份有限公司固定资产周转次数情况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近3年江苏中超电缆股份有限公司流动资产周转次数变化情况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近3年江苏中超电缆股份有限公司总资产周转次数变化情况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近3年江苏中超电缆股份有限公司销售毛利率变化情况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近3年远东电缆有限公司资产负债率变化情况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近3年远东电缆有限公司产权比率变化情况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近3年远东电缆有限公司已获利息倍数变化情况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37 近3年远东电缆有限公司固定资产周转次数情况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近3年远东电缆有限公司流动资产周转次数变化情况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近3年远东电缆有限公司总资产周转次数变化情况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近3年远东电缆有限公司销售毛利率变化情况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近3年恒天电缆集团有限公司资产负债率变化情况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近3年恒天电缆集团有限公司产权比率变化情况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近3年恒天电缆集团有限公司已获利息倍数变化情况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 近3年恒天电缆集团有限公司固定资产周转次数情况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近3年恒天电缆集团有限公司流动资产周转次数变化情况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近3年恒天电缆集团有限公司总资产周转次数变化情况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近3年恒天电缆集团有限公司销售毛利率变化情况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近3年山东阳谷电缆集团有限公司资产负债率变化情况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近3年山东阳谷电缆集团有限公司产权比率变化情况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近3年山东阳谷电缆集团有限公司已获利息倍数变化情况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近3年山东阳谷电缆集团有限公司固定资产周转次数情况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近3年山东阳谷电缆集团有限公司流动资产周转次数变化情况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近3年山东阳谷电缆集团有限公司总资产周转次数变化情况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近3年山东阳谷电缆集团有限公司销售毛利率变化情况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近3年江苏上上电缆集团公司资产负债率变化情况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近3年江苏上上电缆集团公司产权比率变化情况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近3年江苏上上电缆集团公司已获利息倍数变化情况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 近3年江苏上上电缆集团公司固定资产周转次数情况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近3年江苏上上电缆集团公司流动资产周转次数变化情况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近3年江苏上上电缆集团公司总资产周转次数变化情况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近3年江苏上上电缆集团公司销售毛利率变化情况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2024-2030年我国电线电缆行业需求预测图</w:t>
      </w:r>
      <w:r>
        <w:rPr>
          <w:rFonts w:hint="eastAsia"/>
        </w:rPr>
        <w:br/>
      </w:r>
      <w:r>
        <w:rPr>
          <w:rFonts w:hint="eastAsia"/>
        </w:rPr>
        <w:t>　　图表 63 2024-2030年我国电线电缆行业产值预测图</w:t>
      </w:r>
      <w:r>
        <w:rPr>
          <w:rFonts w:hint="eastAsia"/>
        </w:rPr>
        <w:br/>
      </w:r>
      <w:r>
        <w:rPr>
          <w:rFonts w:hint="eastAsia"/>
        </w:rPr>
        <w:t>　　表格 1 2019-2024年同期东北地区电线电缆行业产销能力</w:t>
      </w:r>
      <w:r>
        <w:rPr>
          <w:rFonts w:hint="eastAsia"/>
        </w:rPr>
        <w:br/>
      </w:r>
      <w:r>
        <w:rPr>
          <w:rFonts w:hint="eastAsia"/>
        </w:rPr>
        <w:t>　　表格 2 2019-2024年东北地区电线电缆行业盈利能力表</w:t>
      </w:r>
      <w:r>
        <w:rPr>
          <w:rFonts w:hint="eastAsia"/>
        </w:rPr>
        <w:br/>
      </w:r>
      <w:r>
        <w:rPr>
          <w:rFonts w:hint="eastAsia"/>
        </w:rPr>
        <w:t>　　表格 3 2019-2024年同期华北地区电线电缆行业产销能力</w:t>
      </w:r>
      <w:r>
        <w:rPr>
          <w:rFonts w:hint="eastAsia"/>
        </w:rPr>
        <w:br/>
      </w:r>
      <w:r>
        <w:rPr>
          <w:rFonts w:hint="eastAsia"/>
        </w:rPr>
        <w:t>　　表格 4 2019-2024年华北地区电线电缆行业盈利能力表</w:t>
      </w:r>
      <w:r>
        <w:rPr>
          <w:rFonts w:hint="eastAsia"/>
        </w:rPr>
        <w:br/>
      </w:r>
      <w:r>
        <w:rPr>
          <w:rFonts w:hint="eastAsia"/>
        </w:rPr>
        <w:t>　　表格 5 2019-2024年同期华东地区电线电缆行业产销能力</w:t>
      </w:r>
      <w:r>
        <w:rPr>
          <w:rFonts w:hint="eastAsia"/>
        </w:rPr>
        <w:br/>
      </w:r>
      <w:r>
        <w:rPr>
          <w:rFonts w:hint="eastAsia"/>
        </w:rPr>
        <w:t>　　表格 6 2019-2024年华东地区电线电缆行业盈利能力表</w:t>
      </w:r>
      <w:r>
        <w:rPr>
          <w:rFonts w:hint="eastAsia"/>
        </w:rPr>
        <w:br/>
      </w:r>
      <w:r>
        <w:rPr>
          <w:rFonts w:hint="eastAsia"/>
        </w:rPr>
        <w:t>　　表格 7 2019-2024年同期华中地区电线电缆行业产销能力</w:t>
      </w:r>
      <w:r>
        <w:rPr>
          <w:rFonts w:hint="eastAsia"/>
        </w:rPr>
        <w:br/>
      </w:r>
      <w:r>
        <w:rPr>
          <w:rFonts w:hint="eastAsia"/>
        </w:rPr>
        <w:t>　　表格 8 2019-2024年华中地区电线电缆行业盈利能力表</w:t>
      </w:r>
      <w:r>
        <w:rPr>
          <w:rFonts w:hint="eastAsia"/>
        </w:rPr>
        <w:br/>
      </w:r>
      <w:r>
        <w:rPr>
          <w:rFonts w:hint="eastAsia"/>
        </w:rPr>
        <w:t>　　表格 9 2019-2024年同期华南地区电线电缆行业产销能力</w:t>
      </w:r>
      <w:r>
        <w:rPr>
          <w:rFonts w:hint="eastAsia"/>
        </w:rPr>
        <w:br/>
      </w:r>
      <w:r>
        <w:rPr>
          <w:rFonts w:hint="eastAsia"/>
        </w:rPr>
        <w:t>　　表格 10 2019-2024年华南地区电线电缆行业盈利能力表</w:t>
      </w:r>
      <w:r>
        <w:rPr>
          <w:rFonts w:hint="eastAsia"/>
        </w:rPr>
        <w:br/>
      </w:r>
      <w:r>
        <w:rPr>
          <w:rFonts w:hint="eastAsia"/>
        </w:rPr>
        <w:t>　　表格 11 2019-2024年同期西北地区电线电缆行业产销能力</w:t>
      </w:r>
      <w:r>
        <w:rPr>
          <w:rFonts w:hint="eastAsia"/>
        </w:rPr>
        <w:br/>
      </w:r>
      <w:r>
        <w:rPr>
          <w:rFonts w:hint="eastAsia"/>
        </w:rPr>
        <w:t>　　表格 12 2019-2024年西北地区电线电缆行业盈利能力表</w:t>
      </w:r>
      <w:r>
        <w:rPr>
          <w:rFonts w:hint="eastAsia"/>
        </w:rPr>
        <w:br/>
      </w:r>
      <w:r>
        <w:rPr>
          <w:rFonts w:hint="eastAsia"/>
        </w:rPr>
        <w:t>　　表格 13 2019-2024年同期西南地区电线电缆行业产销能力</w:t>
      </w:r>
      <w:r>
        <w:rPr>
          <w:rFonts w:hint="eastAsia"/>
        </w:rPr>
        <w:br/>
      </w:r>
      <w:r>
        <w:rPr>
          <w:rFonts w:hint="eastAsia"/>
        </w:rPr>
        <w:t>　　表格 14 2019-2024年西南地区电线电缆行业盈利能力表</w:t>
      </w:r>
      <w:r>
        <w:rPr>
          <w:rFonts w:hint="eastAsia"/>
        </w:rPr>
        <w:br/>
      </w:r>
      <w:r>
        <w:rPr>
          <w:rFonts w:hint="eastAsia"/>
        </w:rPr>
        <w:t>　　表格 15 近4年江苏中超电缆股份有限公司资产负债率变化情况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近4年江苏中超电缆股份有限公司产权比率变化情况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近4年江苏中超电缆股份有限公司已获利息倍数变化情况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18 近4年江苏中超电缆股份有限公司固定资产周转次数情况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近4年江苏中超电缆股份有限公司流动资产周转次数变化情况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近4年江苏中超电缆股份有限公司总资产周转次数变化情况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近4年江苏中超电缆股份有限公司销售毛利率变化情况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近4年远东电缆有限公司资产负债率变化情况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近4年远东电缆有限公司产权比率变化情况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近4年远东电缆有限公司已获利息倍数变化情况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25 近4年远东电缆有限公司固定资产周转次数情况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近4年远东电缆有限公司流动资产周转次数变化情况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近4年远东电缆有限公司总资产周转次数变化情况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近4年远东电缆有限公司销售毛利率变化情况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近4年恒天电缆集团有限公司资产负债率变化情况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近4年恒天电缆集团有限公司产权比率变化情况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近4年恒天电缆集团有限公司已获利息倍数变化情况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32 近4年恒天电缆集团有限公司固定资产周转次数情况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近4年恒天电缆集团有限公司流动资产周转次数变化情况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近4年恒天电缆集团有限公司总资产周转次数变化情况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近4年恒天电缆集团有限公司销售毛利率变化情况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近4年山东阳谷电缆集团有限公司资产负债率变化情况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近4年山东阳谷电缆集团有限公司产权比率变化情况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近4年山东阳谷电缆集团有限公司已获利息倍数变化情况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39 近4年山东阳谷电缆集团有限公司固定资产周转次数情况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近4年山东阳谷电缆集团有限公司流动资产周转次数变化情况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近4年山东阳谷电缆集团有限公司总资产周转次数变化情况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近4年山东阳谷电缆集团有限公司销售毛利率变化情况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近4年江苏上上电缆集团公司资产负债率变化情况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近4年江苏上上电缆集团公司产权比率变化情况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近4年江苏上上电缆集团公司已获利息倍数变化情况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46 近4年江苏上上电缆集团公司固定资产周转次数情况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近4年江苏上上电缆集团公司流动资产周转次数变化情况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近4年江苏上上电缆集团公司总资产周转次数变化情况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近4年江苏上上电缆集团公司销售毛利率变化情况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2024-2030年我国电线电缆行业需求预测结果</w:t>
      </w:r>
      <w:r>
        <w:rPr>
          <w:rFonts w:hint="eastAsia"/>
        </w:rPr>
        <w:br/>
      </w:r>
      <w:r>
        <w:rPr>
          <w:rFonts w:hint="eastAsia"/>
        </w:rPr>
        <w:t>　　表格 51 2024-2030年我国电线电缆行业产值预测结果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9e26064f34d3f" w:history="1">
        <w:r>
          <w:rPr>
            <w:rStyle w:val="Hyperlink"/>
          </w:rPr>
          <w:t>中国电线电缆行业现状调研分析及发展趋势预测报告（2024年版）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9e26064f34d3f" w:history="1">
        <w:r>
          <w:rPr>
            <w:rStyle w:val="Hyperlink"/>
          </w:rPr>
          <w:t>https://www.20087.com/M_JiXieJiDian/36/DianXianDianLanWeiLaiFaZhanQuShi.html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热点：电缆询价交易平台、电线电缆厂家、电线电缆品牌前十大排名、电线电缆价格表最新、远东电缆、电线电缆品牌、光伏电缆、电线电缆规格型号一览表、母线槽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3eb86702645c0" w:history="1">
      <w:r>
        <w:rPr>
          <w:rStyle w:val="Hyperlink"/>
        </w:rPr>
        <w:t>中国电线电缆行业现状调研分析及发展趋势预测报告（2024年版）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6/DianXianDianLanWeiLaiFaZhanQuShi.html" TargetMode="External" Id="R5c49e26064f3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6/DianXianDianLanWeiLaiFaZhanQuShi.html" TargetMode="External" Id="R0b73eb867026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2024-03-04T03:29:00Z</dcterms:created>
  <dcterms:modified xsi:type="dcterms:W3CDTF">2024-03-04T04:29:00Z</dcterms:modified>
  <dc:subject>中国电线电缆行业现状调研分析及发展趋势预测报告（2024年版）</dc:subject>
  <dc:title>中国电线电缆行业现状调研分析及发展趋势预测报告（2024年版）</dc:title>
  <cp:keywords>中国电线电缆行业现状调研分析及发展趋势预测报告（2024年版）</cp:keywords>
  <dc:description>中国电线电缆行业现状调研分析及发展趋势预测报告（2024年版）</dc:description>
</cp:coreProperties>
</file>