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9961a13f3247fb" w:history="1">
              <w:r>
                <w:rPr>
                  <w:rStyle w:val="Hyperlink"/>
                </w:rPr>
                <w:t>中国直接接地箱行业发展调研与市场前景分析报告（2025-2031年）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9961a13f3247fb" w:history="1">
              <w:r>
                <w:rPr>
                  <w:rStyle w:val="Hyperlink"/>
                </w:rPr>
                <w:t>中国直接接地箱行业发展调研与市场前景分析报告（2025-2031年）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5602936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9961a13f3247fb" w:history="1">
                <w:r>
                  <w:rPr>
                    <w:rStyle w:val="Hyperlink"/>
                  </w:rPr>
                  <w:t>https://www.20087.com/6/93/ZhiJieJieDiXiangHangYeQianJingQuShi.html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接接地箱是电力系统中用于实现设备外壳、电缆屏蔽层或中性点可靠接地的关键装置，广泛应用于变电站、配电网络、轨道交通及工业供电系统。直接接地箱设计注重电气连续性与机械稳定性，采用高导电金属材料如铜排或镀锌钢构件，确保低阻抗接地路径，有效泄放故障电流与雷击感应电荷。箱体结构具备良好的密封性能，防止水分、尘埃与腐蚀性气体侵入，适应户外或恶劣工业环境。安装方式灵活，支持壁挂、落地或埋地布置，内部接线端子配置规范，便于多回路并联连接。随着电网安全标准的提升，接地箱的监测功能逐步增强，部分型号配备接地电流传感器或腐蚀检测探头，辅助运维人员评估接地系统健康状况。制造过程遵循严格的电气安全规范，确保长期运行的可靠性与防火性能，是保障人身安全与设备正常运行的重要基础设施。</w:t>
      </w:r>
      <w:r>
        <w:rPr>
          <w:rFonts w:hint="eastAsia"/>
        </w:rPr>
        <w:br/>
      </w:r>
      <w:r>
        <w:rPr>
          <w:rFonts w:hint="eastAsia"/>
        </w:rPr>
        <w:t>　　未来，直接接地箱的发展将聚焦于材料耐久性提升、状态感知能力增强与系统集成优化。复合导电材料的应用有望在保证导电性能的同时减轻重量，并提高抗电化学腐蚀能力，延长地下或沿海高盐雾环境中的使用寿命。智能化趋势将推动内置传感器与无线通信模块的集成，实现接地电阻、温度与微小泄漏电流的连续监测，为预防性维护提供数据支持。模块化设计理念将促进标准化生产与现场快速组装，降低施工复杂度与人工误差。在新能源并网、直流配电等新兴应用场景中，接地箱需适应更高电压等级与更复杂电磁环境，推动绝缘结构与屏蔽技术的创新。全生命周期管理理念将引导产品设计考虑可回收性与环保材料使用，减少退役后的环境负担。长期来看，接地箱将从被动安全元件转变为电网健康监测网络的组成部分，与智能巡检系统、数字孪生平台协同，提升电力系统的整体安全性与运维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9961a13f3247fb" w:history="1">
        <w:r>
          <w:rPr>
            <w:rStyle w:val="Hyperlink"/>
          </w:rPr>
          <w:t>中国直接接地箱行业发展调研与市场前景分析报告（2025-2031年）</w:t>
        </w:r>
      </w:hyperlink>
      <w:r>
        <w:rPr>
          <w:rFonts w:hint="eastAsia"/>
        </w:rPr>
        <w:t>》依托国家统计局、相关行业协会及科研单位提供的权威数据，全面分析了直接接地箱行业发展环境、产业链结构、市场供需状况及价格变化，重点研究了直接接地箱行业内主要企业的经营现状。报告对直接接地箱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直接接地箱行业概述</w:t>
      </w:r>
      <w:r>
        <w:rPr>
          <w:rFonts w:hint="eastAsia"/>
        </w:rPr>
        <w:br/>
      </w:r>
      <w:r>
        <w:rPr>
          <w:rFonts w:hint="eastAsia"/>
        </w:rPr>
        <w:t>　　第一节 直接接地箱定义与分类</w:t>
      </w:r>
      <w:r>
        <w:rPr>
          <w:rFonts w:hint="eastAsia"/>
        </w:rPr>
        <w:br/>
      </w:r>
      <w:r>
        <w:rPr>
          <w:rFonts w:hint="eastAsia"/>
        </w:rPr>
        <w:t>　　第二节 直接接地箱应用领域</w:t>
      </w:r>
      <w:r>
        <w:rPr>
          <w:rFonts w:hint="eastAsia"/>
        </w:rPr>
        <w:br/>
      </w:r>
      <w:r>
        <w:rPr>
          <w:rFonts w:hint="eastAsia"/>
        </w:rPr>
        <w:t>　　第三节 直接接地箱行业经济指标分析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直接接地箱产业链及经营模式分析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三、直接接地箱销售模式及销售渠道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全球直接接地箱市场发展综述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2019-2024年全球直接接地箱市场规模与趋势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主要国家与地区直接接地箱市场分析</w:t>
      </w:r>
      <w:r>
        <w:rPr>
          <w:rFonts w:hint="eastAsia"/>
        </w:rPr>
        <w:br/>
      </w:r>
      <w:r>
        <w:rPr>
          <w:rFonts w:hint="eastAsia"/>
        </w:rPr>
        <w:t>　　第三节 2025-2031年全球直接接地箱行业发展趋势与前景预测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中国直接接地箱行业市场分析</w:t>
      </w:r>
      <w:r>
        <w:rPr>
          <w:rFonts w:hint="eastAsia"/>
        </w:rPr>
        <w:br/>
      </w:r>
      <w:r>
        <w:rPr>
          <w:rFonts w:hint="eastAsia"/>
        </w:rPr>
        <w:t>　　第一节 2024-2025年直接接地箱产能与投资动态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一、国内直接接地箱产能及利用情况</w:t>
      </w:r>
      <w:r>
        <w:rPr>
          <w:rFonts w:hint="eastAsia"/>
        </w:rPr>
        <w:br/>
      </w:r>
      <w:r>
        <w:rPr>
          <w:rFonts w:hint="eastAsia"/>
        </w:rPr>
        <w:t>　　　　二、直接接地箱产能扩张与投资动态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2025-2031年直接接地箱行业产量统计与趋势预测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一、2019-2024年直接接地箱行业产量数据统计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1、2019-2024年直接接地箱产量及增长趋势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2、2019-2024年直接接地箱细分产品产量及份额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二、影响直接接地箱产量的关键因素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三、2025-2031年直接接地箱产量预测</w:t>
      </w:r>
      <w:r>
        <w:rPr>
          <w:rFonts w:hint="eastAsia"/>
        </w:rPr>
        <w:br/>
      </w:r>
      <w:r>
        <w:rPr>
          <w:rFonts w:hint="eastAsia"/>
        </w:rPr>
        <w:t>　　第三节 2025-2031年直接接地箱市场需求与销售分析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一、2024-2025年直接接地箱行业需求现状</w:t>
      </w:r>
      <w:r>
        <w:rPr>
          <w:rFonts w:hint="eastAsia"/>
        </w:rPr>
        <w:br/>
      </w:r>
      <w:r>
        <w:rPr>
          <w:rFonts w:hint="eastAsia"/>
        </w:rPr>
        <w:t>　　　　二、直接接地箱客户群体与需求特点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三、2019-2024年直接接地箱行业销售规模分析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四、2025-2031年直接接地箱市场增长潜力与规模预测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中国直接接地箱细分市场与下游应用领域分析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直接接地箱细分市场分析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一、2024-2025年直接接地箱主要细分产品市场现状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直接接地箱下游应用与客户群体分析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一、2024-2025年直接接地箱各应用领域市场现状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2024-2025年直接接地箱行业技术发展现状及趋势分析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直接接地箱行业技术发展现状分析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国内外直接接地箱行业技术差异与原因</w:t>
      </w:r>
      <w:r>
        <w:rPr>
          <w:rFonts w:hint="eastAsia"/>
        </w:rPr>
        <w:br/>
      </w:r>
      <w:r>
        <w:rPr>
          <w:rFonts w:hint="eastAsia"/>
        </w:rPr>
        <w:t>　　第三节 直接接地箱行业技术发展方向、趋势预测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提升直接接地箱行业技术能力策略建议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直接接地箱价格机制与竞争策略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一、2019-2024年直接接地箱市场价格走势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直接接地箱定价策略与方法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2025-2031年直接接地箱价格竞争态势与趋势预测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中国直接接地箱行业重点区域市场研究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2024-2025年重点区域直接接地箱市场发展概况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二、2019-2024年直接接地箱市场需求规模情况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三、2025-2031年直接接地箱行业发展潜力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二、2019-2024年直接接地箱市场需求规模情况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三、2025-2031年直接接地箱行业发展潜力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二、2019-2024年直接接地箱市场需求规模情况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三、2025-2031年直接接地箱行业发展潜力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二、2019-2024年直接接地箱市场需求规模情况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三、2025-2031年直接接地箱行业发展潜力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二、2019-2024年直接接地箱市场需求规模情况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三、2025-2031年直接接地箱行业发展潜力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2019-2024年中国直接接地箱行业进出口情况分析</w:t>
      </w:r>
      <w:r>
        <w:rPr>
          <w:rFonts w:hint="eastAsia"/>
        </w:rPr>
        <w:br/>
      </w:r>
      <w:r>
        <w:rPr>
          <w:rFonts w:hint="eastAsia"/>
        </w:rPr>
        <w:t>　　第一节 直接接地箱行业进口情况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一、2019-2024年直接接地箱进口规模及增长情况</w:t>
      </w:r>
      <w:r>
        <w:rPr>
          <w:rFonts w:hint="eastAsia"/>
        </w:rPr>
        <w:br/>
      </w:r>
      <w:r>
        <w:rPr>
          <w:rFonts w:hint="eastAsia"/>
        </w:rPr>
        <w:t>　　　　二、直接接地箱主要进口来源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直接接地箱行业出口情况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一、2019-2024年直接接地箱出口规模及增长情况</w:t>
      </w:r>
      <w:r>
        <w:rPr>
          <w:rFonts w:hint="eastAsia"/>
        </w:rPr>
        <w:br/>
      </w:r>
      <w:r>
        <w:rPr>
          <w:rFonts w:hint="eastAsia"/>
        </w:rPr>
        <w:t>　　　　二、直接接地箱主要出口目的地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2019-2024年中国直接接地箱行业总体发展与财务状况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2019-2024年中国直接接地箱行业规模情况</w:t>
      </w:r>
      <w:r>
        <w:rPr>
          <w:rFonts w:hint="eastAsia"/>
        </w:rPr>
        <w:br/>
      </w:r>
      <w:r>
        <w:rPr>
          <w:rFonts w:hint="eastAsia"/>
        </w:rPr>
        <w:t>　　　　一、直接接地箱行业企业数量规模</w:t>
      </w:r>
      <w:r>
        <w:rPr>
          <w:rFonts w:hint="eastAsia"/>
        </w:rPr>
        <w:br/>
      </w:r>
      <w:r>
        <w:rPr>
          <w:rFonts w:hint="eastAsia"/>
        </w:rPr>
        <w:t>　　　　二、直接接地箱行业从业人员规模</w:t>
      </w:r>
      <w:r>
        <w:rPr>
          <w:rFonts w:hint="eastAsia"/>
        </w:rPr>
        <w:br/>
      </w:r>
      <w:r>
        <w:rPr>
          <w:rFonts w:hint="eastAsia"/>
        </w:rPr>
        <w:t>　　　　三、直接接地箱行业市场敏感性分析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2019-2024年中国直接接地箱行业财务能力分析</w:t>
      </w:r>
      <w:r>
        <w:rPr>
          <w:rFonts w:hint="eastAsia"/>
        </w:rPr>
        <w:br/>
      </w:r>
      <w:r>
        <w:rPr>
          <w:rFonts w:hint="eastAsia"/>
        </w:rPr>
        <w:t>　　　　一、直接接地箱行业盈利能力</w:t>
      </w:r>
      <w:r>
        <w:rPr>
          <w:rFonts w:hint="eastAsia"/>
        </w:rPr>
        <w:br/>
      </w:r>
      <w:r>
        <w:rPr>
          <w:rFonts w:hint="eastAsia"/>
        </w:rPr>
        <w:t>　　　　二、直接接地箱行业偿债能力</w:t>
      </w:r>
      <w:r>
        <w:rPr>
          <w:rFonts w:hint="eastAsia"/>
        </w:rPr>
        <w:br/>
      </w:r>
      <w:r>
        <w:rPr>
          <w:rFonts w:hint="eastAsia"/>
        </w:rPr>
        <w:t>　　　　三、直接接地箱行业营运能力</w:t>
      </w:r>
      <w:r>
        <w:rPr>
          <w:rFonts w:hint="eastAsia"/>
        </w:rPr>
        <w:br/>
      </w:r>
      <w:r>
        <w:rPr>
          <w:rFonts w:hint="eastAsia"/>
        </w:rPr>
        <w:t>　　　　四、直接接地箱行业发展能力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直接接地箱行业重点企业调研分析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二、企业直接接地箱业务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二、企业直接接地箱业务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二、企业直接接地箱业务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二、企业直接接地箱业务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二、企业直接接地箱业务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二、企业直接接地箱业务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中国直接接地箱行业竞争格局分析</w:t>
      </w:r>
      <w:r>
        <w:rPr>
          <w:rFonts w:hint="eastAsia"/>
        </w:rPr>
        <w:br/>
      </w:r>
      <w:r>
        <w:rPr>
          <w:rFonts w:hint="eastAsia"/>
        </w:rPr>
        <w:t>　　第一节 直接接地箱行业竞争格局总览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2024-2025年直接接地箱行业竞争力分析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2019-2024年直接接地箱行业企业并购活动分析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2024-2025年直接接地箱行业会展与招投标活动分析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一、直接接地箱行业会展活动及其市场影响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2025年中国直接接地箱企业发展企业发展策略与建议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直接接地箱销售模式与渠道策略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直接接地箱品牌与市场推广策略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直接接地箱研发投入与技术创新能力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直接接地箱合作联盟与资源整合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中国直接接地箱行业风险与对策</w:t>
      </w:r>
      <w:r>
        <w:rPr>
          <w:rFonts w:hint="eastAsia"/>
        </w:rPr>
        <w:br/>
      </w:r>
      <w:r>
        <w:rPr>
          <w:rFonts w:hint="eastAsia"/>
        </w:rPr>
        <w:t>　　第一节 直接接地箱行业SWOT分析</w:t>
      </w:r>
      <w:r>
        <w:rPr>
          <w:rFonts w:hint="eastAsia"/>
        </w:rPr>
        <w:br/>
      </w:r>
      <w:r>
        <w:rPr>
          <w:rFonts w:hint="eastAsia"/>
        </w:rPr>
        <w:t>　　　　一、直接接地箱行业优势</w:t>
      </w:r>
      <w:r>
        <w:rPr>
          <w:rFonts w:hint="eastAsia"/>
        </w:rPr>
        <w:br/>
      </w:r>
      <w:r>
        <w:rPr>
          <w:rFonts w:hint="eastAsia"/>
        </w:rPr>
        <w:t>　　　　二、直接接地箱行业劣势</w:t>
      </w:r>
      <w:r>
        <w:rPr>
          <w:rFonts w:hint="eastAsia"/>
        </w:rPr>
        <w:br/>
      </w:r>
      <w:r>
        <w:rPr>
          <w:rFonts w:hint="eastAsia"/>
        </w:rPr>
        <w:t>　　　　三、直接接地箱市场机会</w:t>
      </w:r>
      <w:r>
        <w:rPr>
          <w:rFonts w:hint="eastAsia"/>
        </w:rPr>
        <w:br/>
      </w:r>
      <w:r>
        <w:rPr>
          <w:rFonts w:hint="eastAsia"/>
        </w:rPr>
        <w:t>　　　　四、直接接地箱市场威胁</w:t>
      </w:r>
      <w:r>
        <w:rPr>
          <w:rFonts w:hint="eastAsia"/>
        </w:rPr>
        <w:br/>
      </w:r>
      <w:r>
        <w:rPr>
          <w:rFonts w:hint="eastAsia"/>
        </w:rPr>
        <w:t>　　第二节 直接接地箱行业风险及对策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2025-2031年中国直接接地箱行业前景与发展趋势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2024-2025年直接接地箱行业发展环境分析</w:t>
      </w:r>
      <w:r>
        <w:rPr>
          <w:rFonts w:hint="eastAsia"/>
        </w:rPr>
        <w:br/>
      </w:r>
      <w:r>
        <w:rPr>
          <w:rFonts w:hint="eastAsia"/>
        </w:rPr>
        <w:t>　　　　一、直接接地箱行业主管部门与监管体制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二、直接接地箱行业主要法律法规及政策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三、直接接地箱行业标准与质量监管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2025-2031年直接接地箱行业发展趋势与方向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2025-2031年直接接地箱行业发展潜力与机遇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直接接地箱行业研究结论与建议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中-智林-：直接接地箱行业发展建议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直接接地箱图片</w:t>
      </w:r>
      <w:r>
        <w:rPr>
          <w:rFonts w:hint="eastAsia"/>
        </w:rPr>
        <w:br/>
      </w:r>
      <w:r>
        <w:rPr>
          <w:rFonts w:hint="eastAsia"/>
        </w:rPr>
        <w:t>　　图表 直接接地箱种类 分类</w:t>
      </w:r>
      <w:r>
        <w:rPr>
          <w:rFonts w:hint="eastAsia"/>
        </w:rPr>
        <w:br/>
      </w:r>
      <w:r>
        <w:rPr>
          <w:rFonts w:hint="eastAsia"/>
        </w:rPr>
        <w:t>　　图表 直接接地箱用途 应用</w:t>
      </w:r>
      <w:r>
        <w:rPr>
          <w:rFonts w:hint="eastAsia"/>
        </w:rPr>
        <w:br/>
      </w:r>
      <w:r>
        <w:rPr>
          <w:rFonts w:hint="eastAsia"/>
        </w:rPr>
        <w:t>　　图表 直接接地箱主要特点</w:t>
      </w:r>
      <w:r>
        <w:rPr>
          <w:rFonts w:hint="eastAsia"/>
        </w:rPr>
        <w:br/>
      </w:r>
      <w:r>
        <w:rPr>
          <w:rFonts w:hint="eastAsia"/>
        </w:rPr>
        <w:t>　　图表 直接接地箱产业链分析</w:t>
      </w:r>
      <w:r>
        <w:rPr>
          <w:rFonts w:hint="eastAsia"/>
        </w:rPr>
        <w:br/>
      </w:r>
      <w:r>
        <w:rPr>
          <w:rFonts w:hint="eastAsia"/>
        </w:rPr>
        <w:t>　　图表 直接接地箱政策分析</w:t>
      </w:r>
      <w:r>
        <w:rPr>
          <w:rFonts w:hint="eastAsia"/>
        </w:rPr>
        <w:br/>
      </w:r>
      <w:r>
        <w:rPr>
          <w:rFonts w:hint="eastAsia"/>
        </w:rPr>
        <w:t>　　图表 直接接地箱技术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2019-2024年中国直接接地箱行业市场规模及增长情况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2019-2024年直接接地箱行业市场容量分析</w:t>
      </w:r>
      <w:r>
        <w:rPr>
          <w:rFonts w:hint="eastAsia"/>
        </w:rPr>
        <w:br/>
      </w:r>
      <w:r>
        <w:rPr>
          <w:rFonts w:hint="eastAsia"/>
        </w:rPr>
        <w:t>　　图表 直接接地箱生产现状</w:t>
      </w:r>
      <w:r>
        <w:rPr>
          <w:rFonts w:hint="eastAsia"/>
        </w:rPr>
        <w:br/>
      </w:r>
      <w:r>
        <w:rPr>
          <w:rFonts w:hint="eastAsia"/>
        </w:rPr>
        <w:t>　　图表 2019-2024年中国直接接地箱行业产能统计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2019-2024年中国直接接地箱行业产量及增长趋势</w:t>
      </w:r>
      <w:r>
        <w:rPr>
          <w:rFonts w:hint="eastAsia"/>
        </w:rPr>
        <w:br/>
      </w:r>
      <w:r>
        <w:rPr>
          <w:rFonts w:hint="eastAsia"/>
        </w:rPr>
        <w:t>　　图表 直接接地箱行业动态</w:t>
      </w:r>
      <w:r>
        <w:rPr>
          <w:rFonts w:hint="eastAsia"/>
        </w:rPr>
        <w:br/>
      </w:r>
      <w:r>
        <w:rPr>
          <w:rFonts w:hint="eastAsia"/>
        </w:rPr>
        <w:t>　　图表 2019-2024年中国直接接地箱市场需求量及增速统计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2019-2024年中国直接接地箱行业销售收入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2024年中国直接接地箱行业需求领域分布格局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2019-2024年中国直接接地箱行业利润总额统计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2019-2024年中国直接接地箱进口情况分析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2019-2024年中国直接接地箱出口情况分析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2019-2024年中国直接接地箱行业企业数量情况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2019-2024年中国直接接地箱行业企业平均规模情况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2019-2024年中国直接接地箱价格走势</w:t>
      </w:r>
      <w:r>
        <w:rPr>
          <w:rFonts w:hint="eastAsia"/>
        </w:rPr>
        <w:br/>
      </w:r>
      <w:r>
        <w:rPr>
          <w:rFonts w:hint="eastAsia"/>
        </w:rPr>
        <w:t>　　图表 2024年直接接地箱成本和利润分析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**地区直接接地箱市场规模及增长情况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**地区直接接地箱行业市场需求情况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**地区直接接地箱市场规模及增长情况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**地区直接接地箱行业市场需求情况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**地区直接接地箱市场规模及增长情况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**地区直接接地箱行业市场需求情况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**地区直接接地箱市场规模及增长情况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**地区直接接地箱行业市场需求情况</w:t>
      </w:r>
      <w:r>
        <w:rPr>
          <w:rFonts w:hint="eastAsia"/>
        </w:rPr>
        <w:br/>
      </w:r>
      <w:r>
        <w:rPr>
          <w:rFonts w:hint="eastAsia"/>
        </w:rPr>
        <w:t>　　图表 直接接地箱品牌</w:t>
      </w:r>
      <w:r>
        <w:rPr>
          <w:rFonts w:hint="eastAsia"/>
        </w:rPr>
        <w:br/>
      </w:r>
      <w:r>
        <w:rPr>
          <w:rFonts w:hint="eastAsia"/>
        </w:rPr>
        <w:t>　　图表 直接接地箱企业（一）概况</w:t>
      </w:r>
      <w:r>
        <w:rPr>
          <w:rFonts w:hint="eastAsia"/>
        </w:rPr>
        <w:br/>
      </w:r>
      <w:r>
        <w:rPr>
          <w:rFonts w:hint="eastAsia"/>
        </w:rPr>
        <w:t>　　图表 企业直接接地箱型号 规格</w:t>
      </w:r>
      <w:r>
        <w:rPr>
          <w:rFonts w:hint="eastAsia"/>
        </w:rPr>
        <w:br/>
      </w:r>
      <w:r>
        <w:rPr>
          <w:rFonts w:hint="eastAsia"/>
        </w:rPr>
        <w:t>　　图表 直接接地箱企业（一）经营分析</w:t>
      </w:r>
      <w:r>
        <w:rPr>
          <w:rFonts w:hint="eastAsia"/>
        </w:rPr>
        <w:br/>
      </w:r>
      <w:r>
        <w:rPr>
          <w:rFonts w:hint="eastAsia"/>
        </w:rPr>
        <w:t>　　图表 直接接地箱企业（一）盈利能力情况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直接接地箱企业（一）偿债能力情况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直接接地箱企业（一）运营能力情况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直接接地箱企业（一）成长能力情况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直接接地箱上游现状</w:t>
      </w:r>
      <w:r>
        <w:rPr>
          <w:rFonts w:hint="eastAsia"/>
        </w:rPr>
        <w:br/>
      </w:r>
      <w:r>
        <w:rPr>
          <w:rFonts w:hint="eastAsia"/>
        </w:rPr>
        <w:t>　　图表 直接接地箱下游调研</w:t>
      </w:r>
      <w:r>
        <w:rPr>
          <w:rFonts w:hint="eastAsia"/>
        </w:rPr>
        <w:br/>
      </w:r>
      <w:r>
        <w:rPr>
          <w:rFonts w:hint="eastAsia"/>
        </w:rPr>
        <w:t>　　图表 直接接地箱企业（二）概况</w:t>
      </w:r>
      <w:r>
        <w:rPr>
          <w:rFonts w:hint="eastAsia"/>
        </w:rPr>
        <w:br/>
      </w:r>
      <w:r>
        <w:rPr>
          <w:rFonts w:hint="eastAsia"/>
        </w:rPr>
        <w:t>　　图表 企业直接接地箱型号 规格</w:t>
      </w:r>
      <w:r>
        <w:rPr>
          <w:rFonts w:hint="eastAsia"/>
        </w:rPr>
        <w:br/>
      </w:r>
      <w:r>
        <w:rPr>
          <w:rFonts w:hint="eastAsia"/>
        </w:rPr>
        <w:t>　　图表 直接接地箱企业（二）经营分析</w:t>
      </w:r>
      <w:r>
        <w:rPr>
          <w:rFonts w:hint="eastAsia"/>
        </w:rPr>
        <w:br/>
      </w:r>
      <w:r>
        <w:rPr>
          <w:rFonts w:hint="eastAsia"/>
        </w:rPr>
        <w:t>　　图表 直接接地箱企业（二）盈利能力情况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直接接地箱企业（二）偿债能力情况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直接接地箱企业（二）运营能力情况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直接接地箱企业（二）成长能力情况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直接接地箱企业（三）概况</w:t>
      </w:r>
      <w:r>
        <w:rPr>
          <w:rFonts w:hint="eastAsia"/>
        </w:rPr>
        <w:br/>
      </w:r>
      <w:r>
        <w:rPr>
          <w:rFonts w:hint="eastAsia"/>
        </w:rPr>
        <w:t>　　图表 企业直接接地箱型号 规格</w:t>
      </w:r>
      <w:r>
        <w:rPr>
          <w:rFonts w:hint="eastAsia"/>
        </w:rPr>
        <w:br/>
      </w:r>
      <w:r>
        <w:rPr>
          <w:rFonts w:hint="eastAsia"/>
        </w:rPr>
        <w:t>　　图表 直接接地箱企业（三）经营分析</w:t>
      </w:r>
      <w:r>
        <w:rPr>
          <w:rFonts w:hint="eastAsia"/>
        </w:rPr>
        <w:br/>
      </w:r>
      <w:r>
        <w:rPr>
          <w:rFonts w:hint="eastAsia"/>
        </w:rPr>
        <w:t>　　图表 直接接地箱企业（三）盈利能力情况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直接接地箱企业（三）偿债能力情况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直接接地箱企业（三）运营能力情况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直接接地箱企业（三）成长能力情况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直接接地箱优势</w:t>
      </w:r>
      <w:r>
        <w:rPr>
          <w:rFonts w:hint="eastAsia"/>
        </w:rPr>
        <w:br/>
      </w:r>
      <w:r>
        <w:rPr>
          <w:rFonts w:hint="eastAsia"/>
        </w:rPr>
        <w:t>　　图表 直接接地箱劣势</w:t>
      </w:r>
      <w:r>
        <w:rPr>
          <w:rFonts w:hint="eastAsia"/>
        </w:rPr>
        <w:br/>
      </w:r>
      <w:r>
        <w:rPr>
          <w:rFonts w:hint="eastAsia"/>
        </w:rPr>
        <w:t>　　图表 直接接地箱机会</w:t>
      </w:r>
      <w:r>
        <w:rPr>
          <w:rFonts w:hint="eastAsia"/>
        </w:rPr>
        <w:br/>
      </w:r>
      <w:r>
        <w:rPr>
          <w:rFonts w:hint="eastAsia"/>
        </w:rPr>
        <w:t>　　图表 直接接地箱威胁</w:t>
      </w:r>
      <w:r>
        <w:rPr>
          <w:rFonts w:hint="eastAsia"/>
        </w:rPr>
        <w:br/>
      </w:r>
      <w:r>
        <w:rPr>
          <w:rFonts w:hint="eastAsia"/>
        </w:rPr>
        <w:t>　　图表 2025-2031年中国直接接地箱行业产能预测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2025-2031年中国直接接地箱行业产量预测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2025-2031年中国直接接地箱市场销售预测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2025-2031年中国直接接地箱行业市场规模预测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2025-2031年中国直接接地箱市场前景分析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2025-2031年中国直接接地箱行业风险分析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2025-2031年中国直接接地箱行业发展趋势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9961a13f3247fb" w:history="1">
        <w:r>
          <w:rPr>
            <w:rStyle w:val="Hyperlink"/>
          </w:rPr>
          <w:t>中国直接接地箱行业发展调研与市场前景分析报告（2025-2031年）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5602936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9961a13f3247fb" w:history="1">
        <w:r>
          <w:rPr>
            <w:rStyle w:val="Hyperlink"/>
          </w:rPr>
          <w:t>https://www.20087.com/6/93/ZhiJieJieDiXiangHangYeQianJingQuShi.html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99a9aa01df4d98" w:history="1">
      <w:r>
        <w:rPr>
          <w:rStyle w:val="Hyperlink"/>
        </w:rPr>
        <w:t>中国直接接地箱行业发展调研与市场前景分析报告（2025-2031年）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ZhiJieJieDiXiangHangYeQianJingQuShi.html" TargetMode="External" Id="R099961a13f3247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ZhiJieJieDiXiangHangYeQianJingQuShi.html" TargetMode="External" Id="R4299a9aa01df4d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2025-09-03T00:24:12Z</dcterms:created>
  <dcterms:modified xsi:type="dcterms:W3CDTF">2025-09-03T01:24:12Z</dcterms:modified>
  <dc:subject>中国直接接地箱行业发展调研与市场前景分析报告（2025-2031年）</dc:subject>
  <dc:title>中国直接接地箱行业发展调研与市场前景分析报告（2025-2031年）</dc:title>
  <cp:keywords>中国直接接地箱行业发展调研与市场前景分析报告（2025-2031年）</cp:keywords>
  <dc:description>中国直接接地箱行业发展调研与市场前景分析报告（2025-2031年）</dc:description>
</cp:coreProperties>
</file>