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1acba26064904" w:history="1">
              <w:r>
                <w:rPr>
                  <w:rStyle w:val="Hyperlink"/>
                </w:rPr>
                <w:t>2025-2031年中国离心机市场深度调查分析及发展趋势研究报告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1acba26064904" w:history="1">
              <w:r>
                <w:rPr>
                  <w:rStyle w:val="Hyperlink"/>
                </w:rPr>
                <w:t>2025-2031年中国离心机市场深度调查分析及发展趋势研究报告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1acba26064904" w:history="1">
                <w:r>
                  <w:rPr>
                    <w:rStyle w:val="Hyperlink"/>
                  </w:rPr>
                  <w:t>https://www.20087.com/M_JiXieJiDian/36/LiXinJiWeiLaiFaZhanQuShi.html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利用离心力分离混合物的设备，在实验室和工业生产中有着广泛的应用。近年来，随着材料科学的进步和精密加工技术的发展，离心机的分离效率和处理能力得到了大幅提升。目前，离心机主要应用于生物制药、化工、食品加工等领域，特别是在药物纯化、细胞分离等环节中发挥着重要作用。随着科研需求的增长和技术的进步，离心机的技术也在不断创新。</w:t>
      </w:r>
      <w:r>
        <w:rPr>
          <w:rFonts w:hint="eastAsia"/>
        </w:rPr>
        <w:br/>
      </w:r>
      <w:r>
        <w:rPr>
          <w:rFonts w:hint="eastAsia"/>
        </w:rPr>
        <w:t>　　未来，离心机的发展将更加注重技术创新和应用领域的拓展。一方面，随着纳米技术和生物技术的发展，离心机将更加注重提高分离精度和减少样品损失，以适应更加精细的分离需求。另一方面，随着环境监测和资源回收的重要性日益凸显，离心机将更加注重应用于水处理、矿产资源提取等领域，以提高资源利用率和环境保护水平。此外，随着数字化技术的应用，离心机还将更加注重提供远程监控和数据分析功能，以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1acba26064904" w:history="1">
        <w:r>
          <w:rPr>
            <w:rStyle w:val="Hyperlink"/>
          </w:rPr>
          <w:t>2025-2031年中国离心机市场深度调查分析及发展趋势研究报告</w:t>
        </w:r>
      </w:hyperlink>
      <w:r>
        <w:rPr>
          <w:rFonts w:hint="eastAsia"/>
        </w:rPr>
        <w:t>》系统分析了离心机行业的市场规模、需求动态及价格趋势，并深入探讨了离心机产业链结构的变化与发展。报告详细解读了离心机行业现状，科学预测了未来市场前景与发展趋势，同时对离心机细分市场的竞争格局进行了全面评估，重点关注领先企业的竞争实力、市场集中度及品牌影响力。结合离心机技术现状与未来方向，报告揭示了离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2025年中国离心机市场产品概况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2025年中国离心机行业所属的行业现状及发展趋势</w:t>
      </w:r>
      <w:r>
        <w:rPr>
          <w:rFonts w:hint="eastAsia"/>
        </w:rPr>
        <w:br/>
      </w:r>
      <w:r>
        <w:rPr>
          <w:rFonts w:hint="eastAsia"/>
        </w:rPr>
        <w:t>　　　　一、2020-2025年中国离心机行业企业规模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二、2020-2025年中国离心机行业盈利能力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三、2020-2025年中国离心机行业偿债能力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四、2020-2025年中国离心机行业发展能力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2020-2025年中国离心机关联产业概况</w:t>
      </w:r>
      <w:r>
        <w:rPr>
          <w:rFonts w:hint="eastAsia"/>
        </w:rPr>
        <w:br/>
      </w:r>
      <w:r>
        <w:rPr>
          <w:rFonts w:hint="eastAsia"/>
        </w:rPr>
        <w:t>　　第四节 2025年中国离心机宏观经济环境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一、2025年中国离心机国际经济环境</w:t>
      </w:r>
      <w:r>
        <w:rPr>
          <w:rFonts w:hint="eastAsia"/>
        </w:rPr>
        <w:br/>
      </w:r>
      <w:r>
        <w:rPr>
          <w:rFonts w:hint="eastAsia"/>
        </w:rPr>
        <w:t>　　　　二、2025年国内经济环境</w:t>
      </w:r>
      <w:r>
        <w:rPr>
          <w:rFonts w:hint="eastAsia"/>
        </w:rPr>
        <w:br/>
      </w:r>
      <w:r>
        <w:rPr>
          <w:rFonts w:hint="eastAsia"/>
        </w:rPr>
        <w:t>　　　　四、2025年技术环境</w:t>
      </w:r>
      <w:r>
        <w:rPr>
          <w:rFonts w:hint="eastAsia"/>
        </w:rPr>
        <w:br/>
      </w:r>
      <w:r>
        <w:rPr>
          <w:rFonts w:hint="eastAsia"/>
        </w:rPr>
        <w:t>　　　　五、2025年法律及政策环境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2020-2025年中国离心机国际市场发展概述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2020-2025年中国离心机国际市场基本现状与发展趋势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2020-2025年中国离心机主要国家和地区现状与发展趋势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2020-2025年国内市场运行规模与结构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2020-2025年产品市场结构</w:t>
      </w:r>
      <w:r>
        <w:rPr>
          <w:rFonts w:hint="eastAsia"/>
        </w:rPr>
        <w:br/>
      </w:r>
      <w:r>
        <w:rPr>
          <w:rFonts w:hint="eastAsia"/>
        </w:rPr>
        <w:t>　　第三节 2020-2025年品牌市场结构</w:t>
      </w:r>
      <w:r>
        <w:rPr>
          <w:rFonts w:hint="eastAsia"/>
        </w:rPr>
        <w:br/>
      </w:r>
      <w:r>
        <w:rPr>
          <w:rFonts w:hint="eastAsia"/>
        </w:rPr>
        <w:t>　　第四节 2020-2025年区域市场结构</w:t>
      </w:r>
      <w:r>
        <w:rPr>
          <w:rFonts w:hint="eastAsia"/>
        </w:rPr>
        <w:br/>
      </w:r>
      <w:r>
        <w:rPr>
          <w:rFonts w:hint="eastAsia"/>
        </w:rPr>
        <w:t>　　第五节 2020-2025年渠道市场结构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2020-2025年国内市场供需监测分析</w:t>
      </w:r>
      <w:r>
        <w:rPr>
          <w:rFonts w:hint="eastAsia"/>
        </w:rPr>
        <w:br/>
      </w:r>
      <w:r>
        <w:rPr>
          <w:rFonts w:hint="eastAsia"/>
        </w:rPr>
        <w:t>　　第一节 2020-2025年需求分析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二、2020-2025年产品需求</w:t>
      </w:r>
      <w:r>
        <w:rPr>
          <w:rFonts w:hint="eastAsia"/>
        </w:rPr>
        <w:br/>
      </w:r>
      <w:r>
        <w:rPr>
          <w:rFonts w:hint="eastAsia"/>
        </w:rPr>
        <w:t>　　　　三、2020-2025年价格需求</w:t>
      </w:r>
      <w:r>
        <w:rPr>
          <w:rFonts w:hint="eastAsia"/>
        </w:rPr>
        <w:br/>
      </w:r>
      <w:r>
        <w:rPr>
          <w:rFonts w:hint="eastAsia"/>
        </w:rPr>
        <w:t>　　　　四、2020-2025年渠道需求</w:t>
      </w:r>
      <w:r>
        <w:rPr>
          <w:rFonts w:hint="eastAsia"/>
        </w:rPr>
        <w:br/>
      </w:r>
      <w:r>
        <w:rPr>
          <w:rFonts w:hint="eastAsia"/>
        </w:rPr>
        <w:t>　　　　五、2025年购买需求</w:t>
      </w:r>
      <w:r>
        <w:rPr>
          <w:rFonts w:hint="eastAsia"/>
        </w:rPr>
        <w:br/>
      </w:r>
      <w:r>
        <w:rPr>
          <w:rFonts w:hint="eastAsia"/>
        </w:rPr>
        <w:t>　　第二节 2020-2025年供给分析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2020-2025年市场特征分析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二、2020-2025年价格特征</w:t>
      </w:r>
      <w:r>
        <w:rPr>
          <w:rFonts w:hint="eastAsia"/>
        </w:rPr>
        <w:br/>
      </w:r>
      <w:r>
        <w:rPr>
          <w:rFonts w:hint="eastAsia"/>
        </w:rPr>
        <w:t>　　　　　　1、平均进口价格</w:t>
      </w:r>
      <w:r>
        <w:rPr>
          <w:rFonts w:hint="eastAsia"/>
        </w:rPr>
        <w:br/>
      </w:r>
      <w:r>
        <w:rPr>
          <w:rFonts w:hint="eastAsia"/>
        </w:rPr>
        <w:t>　　　　　　2、平均出口价格</w:t>
      </w:r>
      <w:r>
        <w:rPr>
          <w:rFonts w:hint="eastAsia"/>
        </w:rPr>
        <w:br/>
      </w:r>
      <w:r>
        <w:rPr>
          <w:rFonts w:hint="eastAsia"/>
        </w:rPr>
        <w:t>　　　　　　3、进出口价格对比</w:t>
      </w:r>
      <w:r>
        <w:rPr>
          <w:rFonts w:hint="eastAsia"/>
        </w:rPr>
        <w:br/>
      </w:r>
      <w:r>
        <w:rPr>
          <w:rFonts w:hint="eastAsia"/>
        </w:rPr>
        <w:t>　　　　三、2020-2025年渠道特征</w:t>
      </w:r>
      <w:r>
        <w:rPr>
          <w:rFonts w:hint="eastAsia"/>
        </w:rPr>
        <w:br/>
      </w:r>
      <w:r>
        <w:rPr>
          <w:rFonts w:hint="eastAsia"/>
        </w:rPr>
        <w:t>　　　　四、2020-2025年消费特征</w:t>
      </w:r>
      <w:r>
        <w:rPr>
          <w:rFonts w:hint="eastAsia"/>
        </w:rPr>
        <w:br/>
      </w:r>
      <w:r>
        <w:rPr>
          <w:rFonts w:hint="eastAsia"/>
        </w:rPr>
        <w:t>　　　　　　1、化工行业</w:t>
      </w:r>
      <w:r>
        <w:rPr>
          <w:rFonts w:hint="eastAsia"/>
        </w:rPr>
        <w:br/>
      </w:r>
      <w:r>
        <w:rPr>
          <w:rFonts w:hint="eastAsia"/>
        </w:rPr>
        <w:t>　　　　　　2、食品行业</w:t>
      </w:r>
      <w:r>
        <w:rPr>
          <w:rFonts w:hint="eastAsia"/>
        </w:rPr>
        <w:br/>
      </w:r>
      <w:r>
        <w:rPr>
          <w:rFonts w:hint="eastAsia"/>
        </w:rPr>
        <w:t>　　　　　　3、医药行业</w:t>
      </w:r>
      <w:r>
        <w:rPr>
          <w:rFonts w:hint="eastAsia"/>
        </w:rPr>
        <w:br/>
      </w:r>
      <w:r>
        <w:rPr>
          <w:rFonts w:hint="eastAsia"/>
        </w:rPr>
        <w:t>　　　　　　4、家电行业</w:t>
      </w:r>
      <w:r>
        <w:rPr>
          <w:rFonts w:hint="eastAsia"/>
        </w:rPr>
        <w:br/>
      </w:r>
      <w:r>
        <w:rPr>
          <w:rFonts w:hint="eastAsia"/>
        </w:rPr>
        <w:t>　　　　　　5、其他行业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2020-2025年中国离心机细分产业分析</w:t>
      </w:r>
      <w:r>
        <w:rPr>
          <w:rFonts w:hint="eastAsia"/>
        </w:rPr>
        <w:br/>
      </w:r>
      <w:r>
        <w:rPr>
          <w:rFonts w:hint="eastAsia"/>
        </w:rPr>
        <w:t>　　第一节 2020-2025年船用油水离心分离机</w:t>
      </w:r>
      <w:r>
        <w:rPr>
          <w:rFonts w:hint="eastAsia"/>
        </w:rPr>
        <w:br/>
      </w:r>
      <w:r>
        <w:rPr>
          <w:rFonts w:hint="eastAsia"/>
        </w:rPr>
        <w:t>　　　　一、2020-2025年船用油水离心分离机产值分析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二、2020-2025年船用油水离心分离机产量分析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三、2020-2025年船用油水离心分离机进口分析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四、2020-2025年船用油水离心分离机出口分析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五、2020-2025年船用油水离心分离机产值国内主要生产厂家分析</w:t>
      </w:r>
      <w:r>
        <w:rPr>
          <w:rFonts w:hint="eastAsia"/>
        </w:rPr>
        <w:br/>
      </w:r>
      <w:r>
        <w:rPr>
          <w:rFonts w:hint="eastAsia"/>
        </w:rPr>
        <w:t>　　　　六、2025年船用油水离心分离机下游发展分析</w:t>
      </w:r>
      <w:r>
        <w:rPr>
          <w:rFonts w:hint="eastAsia"/>
        </w:rPr>
        <w:br/>
      </w:r>
      <w:r>
        <w:rPr>
          <w:rFonts w:hint="eastAsia"/>
        </w:rPr>
        <w:t>　　　　七、2025-2031年船用油水离心分离机产值预测分析</w:t>
      </w:r>
      <w:r>
        <w:rPr>
          <w:rFonts w:hint="eastAsia"/>
        </w:rPr>
        <w:br/>
      </w:r>
      <w:r>
        <w:rPr>
          <w:rFonts w:hint="eastAsia"/>
        </w:rPr>
        <w:t>　　　　八、2025-2031年船用油水离心分离机产量预测分析</w:t>
      </w:r>
      <w:r>
        <w:rPr>
          <w:rFonts w:hint="eastAsia"/>
        </w:rPr>
        <w:br/>
      </w:r>
      <w:r>
        <w:rPr>
          <w:rFonts w:hint="eastAsia"/>
        </w:rPr>
        <w:t>　　　　九、2025-2031年船用油水离心分离机进口预测分析</w:t>
      </w:r>
      <w:r>
        <w:rPr>
          <w:rFonts w:hint="eastAsia"/>
        </w:rPr>
        <w:br/>
      </w:r>
      <w:r>
        <w:rPr>
          <w:rFonts w:hint="eastAsia"/>
        </w:rPr>
        <w:t>　　　　十、2025-2031年船用油水离心分离机出口预测分析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十一、2025-2031年船用油水离心分离机下游发展分析预测</w:t>
      </w:r>
      <w:r>
        <w:rPr>
          <w:rFonts w:hint="eastAsia"/>
        </w:rPr>
        <w:br/>
      </w:r>
      <w:r>
        <w:rPr>
          <w:rFonts w:hint="eastAsia"/>
        </w:rPr>
        <w:t>　　第二节 2020-2025年淀粉离心分离机</w:t>
      </w:r>
      <w:r>
        <w:rPr>
          <w:rFonts w:hint="eastAsia"/>
        </w:rPr>
        <w:br/>
      </w:r>
      <w:r>
        <w:rPr>
          <w:rFonts w:hint="eastAsia"/>
        </w:rPr>
        <w:t>　　　　一、2020-2025年淀粉离心分离机产值分析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二、2020-2025年淀粉离心分离机产量分析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三、2020-2025年淀粉离心分离机进口分析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四、2020-2025年淀粉离心分离机出口分析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五、2020-2025年淀粉离心分离机下游发展分析</w:t>
      </w:r>
      <w:r>
        <w:rPr>
          <w:rFonts w:hint="eastAsia"/>
        </w:rPr>
        <w:br/>
      </w:r>
      <w:r>
        <w:rPr>
          <w:rFonts w:hint="eastAsia"/>
        </w:rPr>
        <w:t>　　　　六、2025-2031年淀粉离心分离机产值预测分析</w:t>
      </w:r>
      <w:r>
        <w:rPr>
          <w:rFonts w:hint="eastAsia"/>
        </w:rPr>
        <w:br/>
      </w:r>
      <w:r>
        <w:rPr>
          <w:rFonts w:hint="eastAsia"/>
        </w:rPr>
        <w:t>　　　　七、2025-2031年淀粉离心分离机产量预测分析</w:t>
      </w:r>
      <w:r>
        <w:rPr>
          <w:rFonts w:hint="eastAsia"/>
        </w:rPr>
        <w:br/>
      </w:r>
      <w:r>
        <w:rPr>
          <w:rFonts w:hint="eastAsia"/>
        </w:rPr>
        <w:t>　　　　八、2025-2031年淀粉离心分离机进口预测分析</w:t>
      </w:r>
      <w:r>
        <w:rPr>
          <w:rFonts w:hint="eastAsia"/>
        </w:rPr>
        <w:br/>
      </w:r>
      <w:r>
        <w:rPr>
          <w:rFonts w:hint="eastAsia"/>
        </w:rPr>
        <w:t>　　　　九、2025-2031年淀粉离心分离机出口预测分析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十、2025-2031年淀粉离心分离机下游发展分析预测</w:t>
      </w:r>
      <w:r>
        <w:rPr>
          <w:rFonts w:hint="eastAsia"/>
        </w:rPr>
        <w:br/>
      </w:r>
      <w:r>
        <w:rPr>
          <w:rFonts w:hint="eastAsia"/>
        </w:rPr>
        <w:t>　　第三节 2020-2025年果汁澄清离心分离机</w:t>
      </w:r>
      <w:r>
        <w:rPr>
          <w:rFonts w:hint="eastAsia"/>
        </w:rPr>
        <w:br/>
      </w:r>
      <w:r>
        <w:rPr>
          <w:rFonts w:hint="eastAsia"/>
        </w:rPr>
        <w:t>　　　　一、2020-2025年果汁澄清离心分离机产值分析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二、2020-2025年果汁澄清离心分离机产量分析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三、2020-2025年果汁澄清离心分离机进口分析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四、2020-2025年果汁澄清离心分离机出口分析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五、2020-2025年果汁澄清离心分离机下游发展分析</w:t>
      </w:r>
      <w:r>
        <w:rPr>
          <w:rFonts w:hint="eastAsia"/>
        </w:rPr>
        <w:br/>
      </w:r>
      <w:r>
        <w:rPr>
          <w:rFonts w:hint="eastAsia"/>
        </w:rPr>
        <w:t>　　　　六、2025-2031年果汁澄清离心分离机产值预测分析</w:t>
      </w:r>
      <w:r>
        <w:rPr>
          <w:rFonts w:hint="eastAsia"/>
        </w:rPr>
        <w:br/>
      </w:r>
      <w:r>
        <w:rPr>
          <w:rFonts w:hint="eastAsia"/>
        </w:rPr>
        <w:t>　　　　七、2025-2031年果汁澄清离心分离机产量预测分析</w:t>
      </w:r>
      <w:r>
        <w:rPr>
          <w:rFonts w:hint="eastAsia"/>
        </w:rPr>
        <w:br/>
      </w:r>
      <w:r>
        <w:rPr>
          <w:rFonts w:hint="eastAsia"/>
        </w:rPr>
        <w:t>　　　　八、2025-2031年果汁澄清离心分离机进口预测分析</w:t>
      </w:r>
      <w:r>
        <w:rPr>
          <w:rFonts w:hint="eastAsia"/>
        </w:rPr>
        <w:br/>
      </w:r>
      <w:r>
        <w:rPr>
          <w:rFonts w:hint="eastAsia"/>
        </w:rPr>
        <w:t>　　　　九、2025-2031年果汁澄清离心分离机出口预测分析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十、2025-2031年果汁澄清离心分离机下游发展分析预测</w:t>
      </w:r>
      <w:r>
        <w:rPr>
          <w:rFonts w:hint="eastAsia"/>
        </w:rPr>
        <w:br/>
      </w:r>
      <w:r>
        <w:rPr>
          <w:rFonts w:hint="eastAsia"/>
        </w:rPr>
        <w:t>　　第四节 2020-2025年葡萄酒澄清离心分离机</w:t>
      </w:r>
      <w:r>
        <w:rPr>
          <w:rFonts w:hint="eastAsia"/>
        </w:rPr>
        <w:br/>
      </w:r>
      <w:r>
        <w:rPr>
          <w:rFonts w:hint="eastAsia"/>
        </w:rPr>
        <w:t>　　　　一、2020-2025年葡萄酒澄清离心分离机产值分析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二、2020-2025年葡萄酒澄清离心分离机产量分析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三、2020-2025年葡萄酒澄清离心分离机进口分析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四、2020-2025年葡萄酒澄清离心分离机出口分析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五、2020-2025年葡萄酒澄清离心分离机下游发展分析</w:t>
      </w:r>
      <w:r>
        <w:rPr>
          <w:rFonts w:hint="eastAsia"/>
        </w:rPr>
        <w:br/>
      </w:r>
      <w:r>
        <w:rPr>
          <w:rFonts w:hint="eastAsia"/>
        </w:rPr>
        <w:t>　　　　六、2025-2031年葡萄酒澄清离心分离机产值预测分析</w:t>
      </w:r>
      <w:r>
        <w:rPr>
          <w:rFonts w:hint="eastAsia"/>
        </w:rPr>
        <w:br/>
      </w:r>
      <w:r>
        <w:rPr>
          <w:rFonts w:hint="eastAsia"/>
        </w:rPr>
        <w:t>　　　　七、2025-2031年葡萄酒澄清离心分离机产量预测分析</w:t>
      </w:r>
      <w:r>
        <w:rPr>
          <w:rFonts w:hint="eastAsia"/>
        </w:rPr>
        <w:br/>
      </w:r>
      <w:r>
        <w:rPr>
          <w:rFonts w:hint="eastAsia"/>
        </w:rPr>
        <w:t>　　　　八、2025-2031年葡萄酒澄清离心分离机进口预测分析</w:t>
      </w:r>
      <w:r>
        <w:rPr>
          <w:rFonts w:hint="eastAsia"/>
        </w:rPr>
        <w:br/>
      </w:r>
      <w:r>
        <w:rPr>
          <w:rFonts w:hint="eastAsia"/>
        </w:rPr>
        <w:t>　　　　九、2025-2031年葡萄酒澄清离心分离机出口预测分析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十、2025-2031年葡萄酒澄清离心分离机下游发展分析预测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2020-2025年中国离心机进出口概况</w:t>
      </w:r>
      <w:r>
        <w:rPr>
          <w:rFonts w:hint="eastAsia"/>
        </w:rPr>
        <w:br/>
      </w:r>
      <w:r>
        <w:rPr>
          <w:rFonts w:hint="eastAsia"/>
        </w:rPr>
        <w:t>　　第二节 2020-2025年中国离心机进口情况分析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一、2020-2025年主要进口国家及地区分析</w:t>
      </w:r>
      <w:r>
        <w:rPr>
          <w:rFonts w:hint="eastAsia"/>
        </w:rPr>
        <w:br/>
      </w:r>
      <w:r>
        <w:rPr>
          <w:rFonts w:hint="eastAsia"/>
        </w:rPr>
        <w:t>　　　　　　1、主要进口国家</w:t>
      </w:r>
      <w:r>
        <w:rPr>
          <w:rFonts w:hint="eastAsia"/>
        </w:rPr>
        <w:br/>
      </w:r>
      <w:r>
        <w:rPr>
          <w:rFonts w:hint="eastAsia"/>
        </w:rPr>
        <w:t>　　　　　　2、国内主要进口地区</w:t>
      </w:r>
      <w:r>
        <w:rPr>
          <w:rFonts w:hint="eastAsia"/>
        </w:rPr>
        <w:br/>
      </w:r>
      <w:r>
        <w:rPr>
          <w:rFonts w:hint="eastAsia"/>
        </w:rPr>
        <w:t>　　　　二、主要进口企业分析</w:t>
      </w:r>
      <w:r>
        <w:rPr>
          <w:rFonts w:hint="eastAsia"/>
        </w:rPr>
        <w:br/>
      </w:r>
      <w:r>
        <w:rPr>
          <w:rFonts w:hint="eastAsia"/>
        </w:rPr>
        <w:t>　　　　三、企业进口分析</w:t>
      </w:r>
      <w:r>
        <w:rPr>
          <w:rFonts w:hint="eastAsia"/>
        </w:rPr>
        <w:br/>
      </w:r>
      <w:r>
        <w:rPr>
          <w:rFonts w:hint="eastAsia"/>
        </w:rPr>
        <w:t>　　　　四、主要进口贸易方式</w:t>
      </w:r>
      <w:r>
        <w:rPr>
          <w:rFonts w:hint="eastAsia"/>
        </w:rPr>
        <w:br/>
      </w:r>
      <w:r>
        <w:rPr>
          <w:rFonts w:hint="eastAsia"/>
        </w:rPr>
        <w:t>　　　　五、进口总结及风险分析</w:t>
      </w:r>
      <w:r>
        <w:rPr>
          <w:rFonts w:hint="eastAsia"/>
        </w:rPr>
        <w:br/>
      </w:r>
      <w:r>
        <w:rPr>
          <w:rFonts w:hint="eastAsia"/>
        </w:rPr>
        <w:t>　　第三节 2020-2025年中国离心机出口情况分析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一、2020-2025年主要出口国家及地区</w:t>
      </w:r>
      <w:r>
        <w:rPr>
          <w:rFonts w:hint="eastAsia"/>
        </w:rPr>
        <w:br/>
      </w:r>
      <w:r>
        <w:rPr>
          <w:rFonts w:hint="eastAsia"/>
        </w:rPr>
        <w:t>　　　　　　1、主要的出口国家</w:t>
      </w:r>
      <w:r>
        <w:rPr>
          <w:rFonts w:hint="eastAsia"/>
        </w:rPr>
        <w:br/>
      </w:r>
      <w:r>
        <w:rPr>
          <w:rFonts w:hint="eastAsia"/>
        </w:rPr>
        <w:t>　　　　　　2、国内主要出口地区</w:t>
      </w:r>
      <w:r>
        <w:rPr>
          <w:rFonts w:hint="eastAsia"/>
        </w:rPr>
        <w:br/>
      </w:r>
      <w:r>
        <w:rPr>
          <w:rFonts w:hint="eastAsia"/>
        </w:rPr>
        <w:t>　　　　二、主要出口企业</w:t>
      </w:r>
      <w:r>
        <w:rPr>
          <w:rFonts w:hint="eastAsia"/>
        </w:rPr>
        <w:br/>
      </w:r>
      <w:r>
        <w:rPr>
          <w:rFonts w:hint="eastAsia"/>
        </w:rPr>
        <w:t>　　　　三、2025年出口市场总结及风险分析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2020-2025年主要厂商市场竞争力评价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2020-2025年主要国际品牌</w:t>
      </w:r>
      <w:r>
        <w:rPr>
          <w:rFonts w:hint="eastAsia"/>
        </w:rPr>
        <w:br/>
      </w:r>
      <w:r>
        <w:rPr>
          <w:rFonts w:hint="eastAsia"/>
        </w:rPr>
        <w:t>　　　　一、德国艾本德eppendorf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二、法国捷安（JOUAN）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三、德国福乐伟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四、德国HETTICH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五、美国Sweco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六、德国Sigma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七、美国贝克曼库尔特有限公司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八、瑞典NOXON（诺克森）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九、日本日立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十、法国坚纳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十一、美国索福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十二、德国贺利氏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十三、阿伐拉伐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十四、韦斯特法利亚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第四节 2020-2025年中国离心机优势生产企业竞争力分析</w:t>
      </w:r>
      <w:r>
        <w:rPr>
          <w:rFonts w:hint="eastAsia"/>
        </w:rPr>
        <w:br/>
      </w:r>
      <w:r>
        <w:rPr>
          <w:rFonts w:hint="eastAsia"/>
        </w:rPr>
        <w:t>　　　　一、南京绿洲机器厂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二、江苏赛德力制药机械制造有限公司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三、张家港市牡丹离心机制造有限公司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四、湘潭市离心机有限公司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五、张家港华大离心机制造有限公司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六、重庆江北机械有限责任公司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七、上海市离心机械研究所有限公司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八、广州广重企业集团有限公司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九、湖南湘仪高速离心机仪器有限公司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十、长沙英泰仪器有限公司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十一、长沙平凡仪器仪表有限公司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2020-2025年生产工艺及技术趋势</w:t>
      </w:r>
      <w:r>
        <w:rPr>
          <w:rFonts w:hint="eastAsia"/>
        </w:rPr>
        <w:br/>
      </w:r>
      <w:r>
        <w:rPr>
          <w:rFonts w:hint="eastAsia"/>
        </w:rPr>
        <w:t>　　第一节 质量指标</w:t>
      </w:r>
      <w:r>
        <w:rPr>
          <w:rFonts w:hint="eastAsia"/>
        </w:rPr>
        <w:br/>
      </w:r>
      <w:r>
        <w:rPr>
          <w:rFonts w:hint="eastAsia"/>
        </w:rPr>
        <w:t>　　第二节 主要样品收集方法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中国离心机市场总结及前景、策略分析</w:t>
      </w:r>
      <w:r>
        <w:rPr>
          <w:rFonts w:hint="eastAsia"/>
        </w:rPr>
        <w:br/>
      </w:r>
      <w:r>
        <w:rPr>
          <w:rFonts w:hint="eastAsia"/>
        </w:rPr>
        <w:t>　　第一节 离心机市场现状总结</w:t>
      </w:r>
      <w:r>
        <w:rPr>
          <w:rFonts w:hint="eastAsia"/>
        </w:rPr>
        <w:br/>
      </w:r>
      <w:r>
        <w:rPr>
          <w:rFonts w:hint="eastAsia"/>
        </w:rPr>
        <w:t>　　　　一、中国离心机市场总结</w:t>
      </w:r>
      <w:r>
        <w:rPr>
          <w:rFonts w:hint="eastAsia"/>
        </w:rPr>
        <w:br/>
      </w:r>
      <w:r>
        <w:rPr>
          <w:rFonts w:hint="eastAsia"/>
        </w:rPr>
        <w:t>　　　　二、中国离心机存在的主要问题</w:t>
      </w:r>
      <w:r>
        <w:rPr>
          <w:rFonts w:hint="eastAsia"/>
        </w:rPr>
        <w:br/>
      </w:r>
      <w:r>
        <w:rPr>
          <w:rFonts w:hint="eastAsia"/>
        </w:rPr>
        <w:t>　　　　三、中国离心机现状评价</w:t>
      </w:r>
      <w:r>
        <w:rPr>
          <w:rFonts w:hint="eastAsia"/>
        </w:rPr>
        <w:br/>
      </w:r>
      <w:r>
        <w:rPr>
          <w:rFonts w:hint="eastAsia"/>
        </w:rPr>
        <w:t>　　第二节 2025-2031年离心机市场前景</w:t>
      </w:r>
      <w:r>
        <w:rPr>
          <w:rFonts w:hint="eastAsia"/>
        </w:rPr>
        <w:br/>
      </w:r>
      <w:r>
        <w:rPr>
          <w:rFonts w:hint="eastAsia"/>
        </w:rPr>
        <w:t>　　　　一、2025-2031年市场影响因素分析</w:t>
      </w:r>
      <w:r>
        <w:rPr>
          <w:rFonts w:hint="eastAsia"/>
        </w:rPr>
        <w:br/>
      </w:r>
      <w:r>
        <w:rPr>
          <w:rFonts w:hint="eastAsia"/>
        </w:rPr>
        <w:t>　　　　　　1、生产因素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3、生产技术水平</w:t>
      </w:r>
      <w:r>
        <w:rPr>
          <w:rFonts w:hint="eastAsia"/>
        </w:rPr>
        <w:br/>
      </w:r>
      <w:r>
        <w:rPr>
          <w:rFonts w:hint="eastAsia"/>
        </w:rPr>
        <w:t>　　　　　　4、企业竞争</w:t>
      </w:r>
      <w:r>
        <w:rPr>
          <w:rFonts w:hint="eastAsia"/>
        </w:rPr>
        <w:br/>
      </w:r>
      <w:r>
        <w:rPr>
          <w:rFonts w:hint="eastAsia"/>
        </w:rPr>
        <w:t>　　　　二、2025-2031年发展的主要趋势</w:t>
      </w:r>
      <w:r>
        <w:rPr>
          <w:rFonts w:hint="eastAsia"/>
        </w:rPr>
        <w:br/>
      </w:r>
      <w:r>
        <w:rPr>
          <w:rFonts w:hint="eastAsia"/>
        </w:rPr>
        <w:t>　　　　　　1、国外分离机械发展趋势</w:t>
      </w:r>
      <w:r>
        <w:rPr>
          <w:rFonts w:hint="eastAsia"/>
        </w:rPr>
        <w:br/>
      </w:r>
      <w:r>
        <w:rPr>
          <w:rFonts w:hint="eastAsia"/>
        </w:rPr>
        <w:t>　　　　　　2、技术发展</w:t>
      </w:r>
      <w:r>
        <w:rPr>
          <w:rFonts w:hint="eastAsia"/>
        </w:rPr>
        <w:br/>
      </w:r>
      <w:r>
        <w:rPr>
          <w:rFonts w:hint="eastAsia"/>
        </w:rPr>
        <w:t>　　　　　　3、节能方向发展</w:t>
      </w:r>
      <w:r>
        <w:rPr>
          <w:rFonts w:hint="eastAsia"/>
        </w:rPr>
        <w:br/>
      </w:r>
      <w:r>
        <w:rPr>
          <w:rFonts w:hint="eastAsia"/>
        </w:rPr>
        <w:t>　　　　　　4、发展目标和发展重点</w:t>
      </w:r>
      <w:r>
        <w:rPr>
          <w:rFonts w:hint="eastAsia"/>
        </w:rPr>
        <w:br/>
      </w:r>
      <w:r>
        <w:rPr>
          <w:rFonts w:hint="eastAsia"/>
        </w:rPr>
        <w:t>　　第三节 2025-2031年离心机市场策略分析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　　1、产品竞争策略</w:t>
      </w:r>
      <w:r>
        <w:rPr>
          <w:rFonts w:hint="eastAsia"/>
        </w:rPr>
        <w:br/>
      </w:r>
      <w:r>
        <w:rPr>
          <w:rFonts w:hint="eastAsia"/>
        </w:rPr>
        <w:t>　　　　　　2、企业竞争策略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　　四、出口策略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第四节 2025-2031年市场前景预测</w:t>
      </w:r>
      <w:r>
        <w:rPr>
          <w:rFonts w:hint="eastAsia"/>
        </w:rPr>
        <w:br/>
      </w:r>
      <w:r>
        <w:rPr>
          <w:rFonts w:hint="eastAsia"/>
        </w:rPr>
        <w:t>　　　　一、离心机市场状况分析及预测</w:t>
      </w:r>
      <w:r>
        <w:rPr>
          <w:rFonts w:hint="eastAsia"/>
        </w:rPr>
        <w:br/>
      </w:r>
      <w:r>
        <w:rPr>
          <w:rFonts w:hint="eastAsia"/>
        </w:rPr>
        <w:t>　　　　二、离心机产量分析及预测</w:t>
      </w:r>
      <w:r>
        <w:rPr>
          <w:rFonts w:hint="eastAsia"/>
        </w:rPr>
        <w:br/>
      </w:r>
      <w:r>
        <w:rPr>
          <w:rFonts w:hint="eastAsia"/>
        </w:rPr>
        <w:t>　　　　三、离心机需求量分析及预测</w:t>
      </w:r>
      <w:r>
        <w:rPr>
          <w:rFonts w:hint="eastAsia"/>
        </w:rPr>
        <w:br/>
      </w:r>
      <w:r>
        <w:rPr>
          <w:rFonts w:hint="eastAsia"/>
        </w:rPr>
        <w:t>　　　　四、离心机产供需状况分析及预测</w:t>
      </w:r>
      <w:r>
        <w:rPr>
          <w:rFonts w:hint="eastAsia"/>
        </w:rPr>
        <w:br/>
      </w:r>
      <w:r>
        <w:rPr>
          <w:rFonts w:hint="eastAsia"/>
        </w:rPr>
        <w:t>　　　　五、离心机价格分析</w:t>
      </w:r>
      <w:r>
        <w:rPr>
          <w:rFonts w:hint="eastAsia"/>
        </w:rPr>
        <w:br/>
      </w:r>
      <w:r>
        <w:rPr>
          <w:rFonts w:hint="eastAsia"/>
        </w:rPr>
        <w:t>　　　　六、离心机进出口状况分析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2025年产品拟建和在建项目</w:t>
      </w:r>
      <w:r>
        <w:rPr>
          <w:rFonts w:hint="eastAsia"/>
        </w:rPr>
        <w:br/>
      </w:r>
      <w:r>
        <w:rPr>
          <w:rFonts w:hint="eastAsia"/>
        </w:rPr>
        <w:t>　　第一节 2025年拟建项目</w:t>
      </w:r>
      <w:r>
        <w:rPr>
          <w:rFonts w:hint="eastAsia"/>
        </w:rPr>
        <w:br/>
      </w:r>
      <w:r>
        <w:rPr>
          <w:rFonts w:hint="eastAsia"/>
        </w:rPr>
        <w:t>　　第二节 中⋅智⋅林⋅2025年在建项目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2020-2025年中国离心机行业盈利能力对比图</w:t>
      </w:r>
      <w:r>
        <w:rPr>
          <w:rFonts w:hint="eastAsia"/>
        </w:rPr>
        <w:br/>
      </w:r>
      <w:r>
        <w:rPr>
          <w:rFonts w:hint="eastAsia"/>
        </w:rPr>
        <w:t>　　图表 2 2020-2025年中国离心机行业资产负债率对比图</w:t>
      </w:r>
      <w:r>
        <w:rPr>
          <w:rFonts w:hint="eastAsia"/>
        </w:rPr>
        <w:br/>
      </w:r>
      <w:r>
        <w:rPr>
          <w:rFonts w:hint="eastAsia"/>
        </w:rPr>
        <w:t>　　图表 3 2020-2025年中国离心机行业负债与所有者权益比率对比图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2020-2025年中国离心机行业营运能力对比图</w:t>
      </w:r>
      <w:r>
        <w:rPr>
          <w:rFonts w:hint="eastAsia"/>
        </w:rPr>
        <w:br/>
      </w:r>
      <w:r>
        <w:rPr>
          <w:rFonts w:hint="eastAsia"/>
        </w:rPr>
        <w:t>　　图表 5 2020-2025年我国离心机销售收入及增长情况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2020-2025年我国离心机销售收入及增长对比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2020-2025年我国离心机工业总产值及增长情况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2020-2025年我国离心机工业总产值及增长对比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2020-2025年我国船用油水离心分离机工业总产值及增长情况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2020-2025年我国船用油水离心分离机工业总产值及增长对比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2020-2025年我国船用油水离心分离机产量及增长情况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2020-2025年我国船用油水离心分离机产量及增长对比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2020-2025年我国船用油水离心分离机进口及增长情况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2020-2025年我国船用油水离心分离机进口及增长对比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2020-2025年我国船用油水离心分离机出口及增长情况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2020-2025年我国船用油水离心分离机出口及增长对比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2025-2031年我国船用油水离心分离机产值预测图</w:t>
      </w:r>
      <w:r>
        <w:rPr>
          <w:rFonts w:hint="eastAsia"/>
        </w:rPr>
        <w:br/>
      </w:r>
      <w:r>
        <w:rPr>
          <w:rFonts w:hint="eastAsia"/>
        </w:rPr>
        <w:t>　　图表 18 2025-2031年我国船用油水离心分离机产量预测图</w:t>
      </w:r>
      <w:r>
        <w:rPr>
          <w:rFonts w:hint="eastAsia"/>
        </w:rPr>
        <w:br/>
      </w:r>
      <w:r>
        <w:rPr>
          <w:rFonts w:hint="eastAsia"/>
        </w:rPr>
        <w:t>　　图表 19 2025-2031年我国船用油水离心分离机进口预测图</w:t>
      </w:r>
      <w:r>
        <w:rPr>
          <w:rFonts w:hint="eastAsia"/>
        </w:rPr>
        <w:br/>
      </w:r>
      <w:r>
        <w:rPr>
          <w:rFonts w:hint="eastAsia"/>
        </w:rPr>
        <w:t>　　图表 20 2025-2031年我国船用油水离心分离机出口预测图</w:t>
      </w:r>
      <w:r>
        <w:rPr>
          <w:rFonts w:hint="eastAsia"/>
        </w:rPr>
        <w:br/>
      </w:r>
      <w:r>
        <w:rPr>
          <w:rFonts w:hint="eastAsia"/>
        </w:rPr>
        <w:t>　　图表 21 2020-2025年我国淀粉离心分离机工业总产值及增长情况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2020-2025年我国淀粉离心分离机工业总产值及增长对比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2020-2025年我国淀粉离心分离机产量及增长情况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2020-2025年我国淀粉离心分离机产量及增长对比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2020-2025年我国淀粉离心分离机进口及增长情况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2020-2025年我国淀粉离心分离机进口及增长对比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2020-2025年我国淀粉离心分离机出口及增长情况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2020-2025年我国淀粉离心分离机出口及增长对比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2025-2031年我国淀粉离心分离机产值预测图</w:t>
      </w:r>
      <w:r>
        <w:rPr>
          <w:rFonts w:hint="eastAsia"/>
        </w:rPr>
        <w:br/>
      </w:r>
      <w:r>
        <w:rPr>
          <w:rFonts w:hint="eastAsia"/>
        </w:rPr>
        <w:t>　　图表 30 2025-2031年我国淀粉离心分离机产量预测图</w:t>
      </w:r>
      <w:r>
        <w:rPr>
          <w:rFonts w:hint="eastAsia"/>
        </w:rPr>
        <w:br/>
      </w:r>
      <w:r>
        <w:rPr>
          <w:rFonts w:hint="eastAsia"/>
        </w:rPr>
        <w:t>　　图表 31 2025-2031年我国淀粉离心分离机进口预测图</w:t>
      </w:r>
      <w:r>
        <w:rPr>
          <w:rFonts w:hint="eastAsia"/>
        </w:rPr>
        <w:br/>
      </w:r>
      <w:r>
        <w:rPr>
          <w:rFonts w:hint="eastAsia"/>
        </w:rPr>
        <w:t>　　图表 32 2025-2031年我国淀粉离心分离机出口预测图</w:t>
      </w:r>
      <w:r>
        <w:rPr>
          <w:rFonts w:hint="eastAsia"/>
        </w:rPr>
        <w:br/>
      </w:r>
      <w:r>
        <w:rPr>
          <w:rFonts w:hint="eastAsia"/>
        </w:rPr>
        <w:t>　　图表 33 2020-2025年我国果汁澄清离心分离机工业总产值及增长情况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2020-2025年我国果汁澄清离心分离机工业总产值及增长对比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2020-2025年我国果汁澄清离心分离机产量及增长情况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2020-2025年我国果汁澄清离心分离机产量及增长对比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2020-2025年我国果汁澄清离心分离机进口及增长情况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2020-2025年我国果汁澄清离心分离机进口及增长对比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2020-2025年我国果汁澄清离心分离机出口及增长情况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2020-2025年我国果汁澄清离心分离机出口及增长对比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41 2025-2031年我国果汁澄清离心分离机产值预测图</w:t>
      </w:r>
      <w:r>
        <w:rPr>
          <w:rFonts w:hint="eastAsia"/>
        </w:rPr>
        <w:br/>
      </w:r>
      <w:r>
        <w:rPr>
          <w:rFonts w:hint="eastAsia"/>
        </w:rPr>
        <w:t>　　图表 42 2025-2031年我国果汁澄清离心分离机产量预测图</w:t>
      </w:r>
      <w:r>
        <w:rPr>
          <w:rFonts w:hint="eastAsia"/>
        </w:rPr>
        <w:br/>
      </w:r>
      <w:r>
        <w:rPr>
          <w:rFonts w:hint="eastAsia"/>
        </w:rPr>
        <w:t>　　图表 43 2025-2031年我国果汁澄清离心分离机进口预测图</w:t>
      </w:r>
      <w:r>
        <w:rPr>
          <w:rFonts w:hint="eastAsia"/>
        </w:rPr>
        <w:br/>
      </w:r>
      <w:r>
        <w:rPr>
          <w:rFonts w:hint="eastAsia"/>
        </w:rPr>
        <w:t>　　图表 44 2025-2031年我国果汁澄清离心分离机出口预测图</w:t>
      </w:r>
      <w:r>
        <w:rPr>
          <w:rFonts w:hint="eastAsia"/>
        </w:rPr>
        <w:br/>
      </w:r>
      <w:r>
        <w:rPr>
          <w:rFonts w:hint="eastAsia"/>
        </w:rPr>
        <w:t>　　图表 45 2020-2025年我国葡萄酒澄清离心分离机工业总产值及增长情况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2020-2025年我国葡萄酒澄清离心分离机工业总产值及增长对比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2020-2025年我国葡萄酒澄清离心分离机产量及增长情况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2020-2025年我国葡萄酒澄清离心分离机产量及增长对比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2020-2025年我国葡萄酒澄清离心分离机进口及增长情况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2020-2025年我国葡萄酒澄清离心分离机进口及增长对比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2020-2025年我国葡萄酒澄清离心分离机出口及增长情况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52 2020-2025年我国葡萄酒澄清离心分离机出口及增长对比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53 2025-2031年我国葡萄酒澄清离心分离机产值预测图</w:t>
      </w:r>
      <w:r>
        <w:rPr>
          <w:rFonts w:hint="eastAsia"/>
        </w:rPr>
        <w:br/>
      </w:r>
      <w:r>
        <w:rPr>
          <w:rFonts w:hint="eastAsia"/>
        </w:rPr>
        <w:t>　　图表 54 2025-2031年我国葡萄酒澄清离心分离机产量预测图</w:t>
      </w:r>
      <w:r>
        <w:rPr>
          <w:rFonts w:hint="eastAsia"/>
        </w:rPr>
        <w:br/>
      </w:r>
      <w:r>
        <w:rPr>
          <w:rFonts w:hint="eastAsia"/>
        </w:rPr>
        <w:t>　　图表 55 2025-2031年我国葡萄酒澄清离心分离机进口预测图</w:t>
      </w:r>
      <w:r>
        <w:rPr>
          <w:rFonts w:hint="eastAsia"/>
        </w:rPr>
        <w:br/>
      </w:r>
      <w:r>
        <w:rPr>
          <w:rFonts w:hint="eastAsia"/>
        </w:rPr>
        <w:t>　　图表 56 2025-2031年我国葡萄酒澄清离心分离机出口预测图</w:t>
      </w:r>
      <w:r>
        <w:rPr>
          <w:rFonts w:hint="eastAsia"/>
        </w:rPr>
        <w:br/>
      </w:r>
      <w:r>
        <w:rPr>
          <w:rFonts w:hint="eastAsia"/>
        </w:rPr>
        <w:t>　　图表 57 2025年我国离心机产品进口区域分布</w:t>
      </w:r>
      <w:r>
        <w:rPr>
          <w:rFonts w:hint="eastAsia"/>
        </w:rPr>
        <w:br/>
      </w:r>
      <w:r>
        <w:rPr>
          <w:rFonts w:hint="eastAsia"/>
        </w:rPr>
        <w:t>　　图表 58 2025年我国离心机产品出口区域分布</w:t>
      </w:r>
      <w:r>
        <w:rPr>
          <w:rFonts w:hint="eastAsia"/>
        </w:rPr>
        <w:br/>
      </w:r>
      <w:r>
        <w:rPr>
          <w:rFonts w:hint="eastAsia"/>
        </w:rPr>
        <w:t>　　图表 59 近3年南京绿洲机器厂资产负债率变化情况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近3年南京绿洲机器厂产权比率变化情况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近3年南京绿洲机器厂已获利息倍数变化情况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近3年南京绿洲机器厂固定资产周转次数情况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近3年南京绿洲机器厂流动资产周转次数变化情况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近3年南京绿洲机器厂总资产周转次数变化情况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近3年南京绿洲机器厂销售净利率变化情况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近3年南京绿洲机器厂销售毛利率变化情况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近3年南京绿洲机器厂资产净利率变化情况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近3年江苏赛德力制药机械制造有限公司资产负债率变化情况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近3年江苏赛德力制药机械制造有限公司产权比率变化情况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近3年江苏赛德力制药机械制造有限公司已获利息倍数变化情况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近3年江苏赛德力制药机械制造有限公司固定资产周转次数情况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近3年江苏赛德力制药机械制造有限公司流动资产周转次数变化情况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近3年江苏赛德力制药机械制造有限公司总资产周转次数变化情况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近3年江苏赛德力制药机械制造有限公司销售净利率变化情况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近3年江苏赛德力制药机械制造有限公司销售毛利率变化情况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近3年江苏赛德力制药机械制造有限公司资产净利率变化情况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近3年张家港市牡丹离心机制造有限公司资产负债率变化情况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近3年张家港市牡丹离心机制造有限公司产权比率变化情况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近3年张家港市牡丹离心机制造有限公司已获利息倍数变化情况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近3年张家港市牡丹离心机制造有限公司固定资产周转次数情况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近3年张家港市牡丹离心机制造有限公司流动资产周转次数变化情况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近3年张家港市牡丹离心机制造有限公司总资产周转次数变化情况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近3年张家港市牡丹离心机制造有限公司销售净利率变化情况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近3年张家港市牡丹离心机制造有限公司销售毛利率变化情况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近3年张家港市牡丹离心机制造有限公司资产净利率变化情况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近3年湘潭市离心机有限公司资产负债率变化情况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近3年湘潭市离心机有限公司产权比率变化情况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近3年湘潭市离心机有限公司固定资产周转次数情况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近3年湘潭市离心机有限公司流动资产周转次数变化情况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近3年湘潭市离心机有限公司总资产周转次数变化情况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近3年湘潭市离心机有限公司销售毛利率变化情况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近3年张家港华大离心机制造有限公司资产负债率变化情况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近3年张家港华大离心机制造有限公司产权比率变化情况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近3年张家港华大离心机制造有限公司已获利息倍数变化情况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近3年张家港华大离心机制造有限公司固定资产周转次数情况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近3年张家港华大离心机制造有限公司流动资产周转次数变化情况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近3年张家港华大离心机制造有限公司总资产周转次数变化情况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近3年张家港华大离心机制造有限公司销售净利率变化情况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近3年张家港华大离心机制造有限公司销售毛利率变化情况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近3年张家港华大离心机制造有限公司资产净利率变化情况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近3年重庆江北机械有限责任公司资产负债率变化情况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近3年重庆江北机械有限责任公司产权比率变化情况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近3年重庆江北机械有限责任公司已获利息倍数变化情况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近3年重庆江北机械有限责任公司固定资产周转次数情况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近3年重庆江北机械有限责任公司流动资产周转次数变化情况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近3年重庆江北机械有限责任公司总资产周转次数变化情况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近3年重庆江北机械有限责任公司销售净利率变化情况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108 近3年重庆江北机械有限责任公司销售毛利率变化情况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近3年重庆江北机械有限责任公司资产净利率变化情况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110 近3年上海市离心机械研究所有限公司资产负债率变化情况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近3年上海市离心机械研究所有限公司产权比率变化情况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近3年上海市离心机械研究所有限公司已获利息倍数变化情况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近3年上海市离心机械研究所有限公司固定资产周转次数情况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近3年上海市离心机械研究所有限公司流动资产周转次数变化情况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近3年上海市离心机械研究所有限公司总资产周转次数变化情况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近3年上海市离心机械研究所有限公司销售净利率变化情况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117 近3年上海市离心机械研究所有限公司销售毛利率变化情况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近3年上海市离心机械研究所有限公司资产净利率变化情况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119 近3年广州广重企业集团有限公司资产负债率变化情况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近3年广州广重企业集团有限公司产权比率变化情况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近3年广州广重企业集团有限公司已获利息倍数变化情况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近3年广州广重企业集团有限公司固定资产周转次数情况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近3年广州广重企业集团有限公司流动资产周转次数变化情况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近3年广州广重企业集团有限公司总资产周转次数变化情况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近3年广州广重企业集团有限公司销售净利率变化情况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126 近3年广州广重企业集团有限公司销售毛利率变化情况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近3年广州广重企业集团有限公司资产净利率变化情况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128 近3年湖南湘仪高速离心机仪器有限公司资产负债率变化情况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近3年湖南湘仪高速离心机仪器有限公司产权比率变化情况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近3年湖南湘仪高速离心机仪器有限公司已获利息倍数变化情况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近3年湖南湘仪高速离心机仪器有限公司固定资产周转次数情况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近3年湖南湘仪高速离心机仪器有限公司流动资产周转次数变化情况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近3年湖南湘仪高速离心机仪器有限公司总资产周转次数变化情况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近3年湖南湘仪高速离心机仪器有限公司销售净利率变化情况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135 近3年湖南湘仪高速离心机仪器有限公司销售毛利率变化情况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近3年湖南湘仪高速离心机仪器有限公司资产净利率变化情况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 近3年长沙英泰仪器有限公司资产负债率变化情况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近3年长沙英泰仪器有限公司产权比率变化情况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近3年长沙英泰仪器有限公司已获利息倍数变化情况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近3年长沙英泰仪器有限公司固定资产周转次数情况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近3年长沙英泰仪器有限公司流动资产周转次数变化情况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近3年长沙英泰仪器有限公司总资产周转次数变化情况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近3年长沙英泰仪器有限公司销售净利率变化情况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144 近3年长沙英泰仪器有限公司销售毛利率变化情况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近3年长沙英泰仪器有限公司资产净利率变化情况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146 近3年长沙平凡仪器仪表有限公司资产负债率变化情况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近3年长沙平凡仪器仪表有限公司产权比率变化情况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近3年长沙平凡仪器仪表有限公司已获利息倍数变化情况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149 近3年长沙平凡仪器仪表有限公司固定资产周转次数情况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近3年长沙平凡仪器仪表有限公司流动资产周转次数变化情况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近3年长沙平凡仪器仪表有限公司总资产周转次数变化情况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近3年长沙平凡仪器仪表有限公司销售净利率变化情况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153 近3年长沙平凡仪器仪表有限公司销售毛利率变化情况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近3年长沙平凡仪器仪表有限公司资产净利率变化情况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155 2025-2031年我国离心机行业工业总产值预测图</w:t>
      </w:r>
      <w:r>
        <w:rPr>
          <w:rFonts w:hint="eastAsia"/>
        </w:rPr>
        <w:br/>
      </w:r>
      <w:r>
        <w:rPr>
          <w:rFonts w:hint="eastAsia"/>
        </w:rPr>
        <w:t>　　图表 156 2025-2031年我国离心机行业产量预测图</w:t>
      </w:r>
      <w:r>
        <w:rPr>
          <w:rFonts w:hint="eastAsia"/>
        </w:rPr>
        <w:br/>
      </w:r>
      <w:r>
        <w:rPr>
          <w:rFonts w:hint="eastAsia"/>
        </w:rPr>
        <w:t>　　图表 157 2025-2031年我国离心机行业销售收入预测图</w:t>
      </w:r>
      <w:r>
        <w:rPr>
          <w:rFonts w:hint="eastAsia"/>
        </w:rPr>
        <w:br/>
      </w:r>
      <w:r>
        <w:rPr>
          <w:rFonts w:hint="eastAsia"/>
        </w:rPr>
        <w:t>　　图表 158 年产5000吨三氯吡啶醇钠项目</w:t>
      </w:r>
      <w:r>
        <w:rPr>
          <w:rFonts w:hint="eastAsia"/>
        </w:rPr>
        <w:br/>
      </w:r>
      <w:r>
        <w:rPr>
          <w:rFonts w:hint="eastAsia"/>
        </w:rPr>
        <w:t>　　图表 159 年产5000吨微生物多菌系复合菌剂产品建设项目</w:t>
      </w:r>
      <w:r>
        <w:rPr>
          <w:rFonts w:hint="eastAsia"/>
        </w:rPr>
        <w:br/>
      </w:r>
      <w:r>
        <w:rPr>
          <w:rFonts w:hint="eastAsia"/>
        </w:rPr>
        <w:t>　　图表 160 年产600吨DBC80药物中间体项目</w:t>
      </w:r>
      <w:r>
        <w:rPr>
          <w:rFonts w:hint="eastAsia"/>
        </w:rPr>
        <w:br/>
      </w:r>
      <w:r>
        <w:rPr>
          <w:rFonts w:hint="eastAsia"/>
        </w:rPr>
        <w:t>　　图表 161 年产1.1万吨氟氯代吡啶系列三药中间体产业链项目</w:t>
      </w:r>
      <w:r>
        <w:rPr>
          <w:rFonts w:hint="eastAsia"/>
        </w:rPr>
        <w:br/>
      </w:r>
      <w:r>
        <w:rPr>
          <w:rFonts w:hint="eastAsia"/>
        </w:rPr>
        <w:t>　　图表 162 巨野矿区万福矿井配套选煤厂项目</w:t>
      </w:r>
      <w:r>
        <w:rPr>
          <w:rFonts w:hint="eastAsia"/>
        </w:rPr>
        <w:br/>
      </w:r>
      <w:r>
        <w:rPr>
          <w:rFonts w:hint="eastAsia"/>
        </w:rPr>
        <w:t>　　图表 163 郭家湾煤矿配套选煤厂项目</w:t>
      </w:r>
      <w:r>
        <w:rPr>
          <w:rFonts w:hint="eastAsia"/>
        </w:rPr>
        <w:br/>
      </w:r>
      <w:r>
        <w:rPr>
          <w:rFonts w:hint="eastAsia"/>
        </w:rPr>
        <w:t>　　图表 164 东航伊人食品生产项目</w:t>
      </w:r>
      <w:r>
        <w:rPr>
          <w:rFonts w:hint="eastAsia"/>
        </w:rPr>
        <w:br/>
      </w:r>
      <w:r>
        <w:rPr>
          <w:rFonts w:hint="eastAsia"/>
        </w:rPr>
        <w:t>　　图表 165 葡醛内酯废液制草酸建设项目</w:t>
      </w:r>
      <w:r>
        <w:rPr>
          <w:rFonts w:hint="eastAsia"/>
        </w:rPr>
        <w:br/>
      </w:r>
      <w:r>
        <w:rPr>
          <w:rFonts w:hint="eastAsia"/>
        </w:rPr>
        <w:t>　　图表 166 辽宁丹东凤城翁泉沟硼铁矿资源综合利用硼化工项目</w:t>
      </w:r>
      <w:r>
        <w:rPr>
          <w:rFonts w:hint="eastAsia"/>
        </w:rPr>
        <w:br/>
      </w:r>
      <w:r>
        <w:rPr>
          <w:rFonts w:hint="eastAsia"/>
        </w:rPr>
        <w:t>　　表格 1 2020-2025年中国离心机行业盈利能力表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2020-2025年中国离心机行业偿债能力表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2020-2025年中国离心机行业营运能力表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2025-2031年我国船用油水离心分离机产值预测结果</w:t>
      </w:r>
      <w:r>
        <w:rPr>
          <w:rFonts w:hint="eastAsia"/>
        </w:rPr>
        <w:br/>
      </w:r>
      <w:r>
        <w:rPr>
          <w:rFonts w:hint="eastAsia"/>
        </w:rPr>
        <w:t>　　表格 5 2025-2031年我国船用油水离心分离机产量预测结果</w:t>
      </w:r>
      <w:r>
        <w:rPr>
          <w:rFonts w:hint="eastAsia"/>
        </w:rPr>
        <w:br/>
      </w:r>
      <w:r>
        <w:rPr>
          <w:rFonts w:hint="eastAsia"/>
        </w:rPr>
        <w:t>　　表格 6 2025-2031年我国船用油水离心分离机进口预测结果</w:t>
      </w:r>
      <w:r>
        <w:rPr>
          <w:rFonts w:hint="eastAsia"/>
        </w:rPr>
        <w:br/>
      </w:r>
      <w:r>
        <w:rPr>
          <w:rFonts w:hint="eastAsia"/>
        </w:rPr>
        <w:t>　　表格 7 2025-2031年我国船用油水离心分离机出口预测结果</w:t>
      </w:r>
      <w:r>
        <w:rPr>
          <w:rFonts w:hint="eastAsia"/>
        </w:rPr>
        <w:br/>
      </w:r>
      <w:r>
        <w:rPr>
          <w:rFonts w:hint="eastAsia"/>
        </w:rPr>
        <w:t>　　表格 8 2025-2031年我国淀粉离心分离机产值预测结果</w:t>
      </w:r>
      <w:r>
        <w:rPr>
          <w:rFonts w:hint="eastAsia"/>
        </w:rPr>
        <w:br/>
      </w:r>
      <w:r>
        <w:rPr>
          <w:rFonts w:hint="eastAsia"/>
        </w:rPr>
        <w:t>　　表格 9 2025-2031年我国淀粉离心分离机产量预测结果</w:t>
      </w:r>
      <w:r>
        <w:rPr>
          <w:rFonts w:hint="eastAsia"/>
        </w:rPr>
        <w:br/>
      </w:r>
      <w:r>
        <w:rPr>
          <w:rFonts w:hint="eastAsia"/>
        </w:rPr>
        <w:t>　　表格 10 2025-2031年我国淀粉离心分离机进口预测结果</w:t>
      </w:r>
      <w:r>
        <w:rPr>
          <w:rFonts w:hint="eastAsia"/>
        </w:rPr>
        <w:br/>
      </w:r>
      <w:r>
        <w:rPr>
          <w:rFonts w:hint="eastAsia"/>
        </w:rPr>
        <w:t>　　表格 11 2025-2031年我国淀粉离心分离机出口预测结果</w:t>
      </w:r>
      <w:r>
        <w:rPr>
          <w:rFonts w:hint="eastAsia"/>
        </w:rPr>
        <w:br/>
      </w:r>
      <w:r>
        <w:rPr>
          <w:rFonts w:hint="eastAsia"/>
        </w:rPr>
        <w:t>　　表格 12 2025-2031年我国果汁澄清离心分离机产值预测结果</w:t>
      </w:r>
      <w:r>
        <w:rPr>
          <w:rFonts w:hint="eastAsia"/>
        </w:rPr>
        <w:br/>
      </w:r>
      <w:r>
        <w:rPr>
          <w:rFonts w:hint="eastAsia"/>
        </w:rPr>
        <w:t>　　表格 13 2025-2031年我国果汁澄清离心分离机产量预测结果</w:t>
      </w:r>
      <w:r>
        <w:rPr>
          <w:rFonts w:hint="eastAsia"/>
        </w:rPr>
        <w:br/>
      </w:r>
      <w:r>
        <w:rPr>
          <w:rFonts w:hint="eastAsia"/>
        </w:rPr>
        <w:t>　　表格 14 2025-2031年我国果汁澄清离心分离机进口预测结果</w:t>
      </w:r>
      <w:r>
        <w:rPr>
          <w:rFonts w:hint="eastAsia"/>
        </w:rPr>
        <w:br/>
      </w:r>
      <w:r>
        <w:rPr>
          <w:rFonts w:hint="eastAsia"/>
        </w:rPr>
        <w:t>　　表格 15 2025-2031年我国果汁澄清离心分离机出口预测结果</w:t>
      </w:r>
      <w:r>
        <w:rPr>
          <w:rFonts w:hint="eastAsia"/>
        </w:rPr>
        <w:br/>
      </w:r>
      <w:r>
        <w:rPr>
          <w:rFonts w:hint="eastAsia"/>
        </w:rPr>
        <w:t>　　表格 16 2025-2031年我国葡萄酒澄清离心分离机产值预测结果</w:t>
      </w:r>
      <w:r>
        <w:rPr>
          <w:rFonts w:hint="eastAsia"/>
        </w:rPr>
        <w:br/>
      </w:r>
      <w:r>
        <w:rPr>
          <w:rFonts w:hint="eastAsia"/>
        </w:rPr>
        <w:t>　　表格 17 2025-2031年我国葡萄酒澄清离心分离机产量预测结果</w:t>
      </w:r>
      <w:r>
        <w:rPr>
          <w:rFonts w:hint="eastAsia"/>
        </w:rPr>
        <w:br/>
      </w:r>
      <w:r>
        <w:rPr>
          <w:rFonts w:hint="eastAsia"/>
        </w:rPr>
        <w:t>　　表格 18 2025-2031年我国葡萄酒澄清离心分离机进口预测结果</w:t>
      </w:r>
      <w:r>
        <w:rPr>
          <w:rFonts w:hint="eastAsia"/>
        </w:rPr>
        <w:br/>
      </w:r>
      <w:r>
        <w:rPr>
          <w:rFonts w:hint="eastAsia"/>
        </w:rPr>
        <w:t>　　表格 19 2025-2031年我国葡萄酒澄清离心分离机出口预测结果</w:t>
      </w:r>
      <w:r>
        <w:rPr>
          <w:rFonts w:hint="eastAsia"/>
        </w:rPr>
        <w:br/>
      </w:r>
      <w:r>
        <w:rPr>
          <w:rFonts w:hint="eastAsia"/>
        </w:rPr>
        <w:t>　　表格 20 近4年南京绿洲机器厂资产负债率变化情况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近4年南京绿洲机器厂产权比率变化情况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近4年南京绿洲机器厂已获利息倍数变化情况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近4年南京绿洲机器厂固定资产周转次数情况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近4年南京绿洲机器厂流动资产周转次数变化情况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近4年南京绿洲机器厂总资产周转次数变化情况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近4年南京绿洲机器厂销售净利率变化情况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近4年南京绿洲机器厂销售毛利率变化情况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近4年南京绿洲机器厂资产净利率变化情况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近4年江苏赛德力制药机械制造有限公司资产负债率变化情况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近4年江苏赛德力制药机械制造有限公司产权比率变化情况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近4年江苏赛德力制药机械制造有限公司已获利息倍数变化情况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近4年江苏赛德力制药机械制造有限公司固定资产周转次数情况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近4年江苏赛德力制药机械制造有限公司流动资产周转次数变化情况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近4年江苏赛德力制药机械制造有限公司总资产周转次数变化情况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近4年江苏赛德力制药机械制造有限公司销售净利率变化情况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近4年江苏赛德力制药机械制造有限公司销售毛利率变化情况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近4年江苏赛德力制药机械制造有限公司资产净利率变化情况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近4年张家港市牡丹离心机制造有限公司资产负债率变化情况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近4年张家港市牡丹离心机制造有限公司产权比率变化情况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近4年张家港市牡丹离心机制造有限公司已获利息倍数变化情况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近4年张家港市牡丹离心机制造有限公司固定资产周转次数情况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近4年张家港市牡丹离心机制造有限公司流动资产周转次数变化情况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近4年张家港市牡丹离心机制造有限公司总资产周转次数变化情况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近4年张家港市牡丹离心机制造有限公司销售净利率变化情况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近4年张家港市牡丹离心机制造有限公司销售毛利率变化情况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近4年张家港市牡丹离心机制造有限公司资产净利率变化情况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近4年湘潭市离心机有限公司资产负债率变化情况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近4年湘潭市离心机有限公司产权比率变化情况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近4年湘潭市离心机有限公司固定资产周转次数情况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近4年湘潭市离心机有限公司流动资产周转次数变化情况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近4年湘潭市离心机有限公司总资产周转次数变化情况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近4年湘潭市离心机有限公司销售毛利率变化情况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近4年张家港华大离心机制造有限公司资产负债率变化情况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近4年张家港华大离心机制造有限公司产权比率变化情况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近4年张家港华大离心机制造有限公司已获利息倍数变化情况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近4年张家港华大离心机制造有限公司固定资产周转次数情况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近4年张家港华大离心机制造有限公司流动资产周转次数变化情况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近4年张家港华大离心机制造有限公司总资产周转次数变化情况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近4年张家港华大离心机制造有限公司销售净利率变化情况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近4年张家港华大离心机制造有限公司销售毛利率变化情况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近4年张家港华大离心机制造有限公司资产净利率变化情况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近4年重庆江北机械有限责任公司资产负债率变化情况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近4年重庆江北机械有限责任公司产权比率变化情况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近4年重庆江北机械有限责任公司已获利息倍数变化情况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近4年重庆江北机械有限责任公司固定资产周转次数情况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近4年重庆江北机械有限责任公司流动资产周转次数变化情况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近4年重庆江北机械有限责任公司总资产周转次数变化情况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近4年重庆江北机械有限责任公司销售净利率变化情况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近4年重庆江北机械有限责任公司销售毛利率变化情况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近4年重庆江北机械有限责任公司资产净利率变化情况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近4年上海市离心机械研究所有限公司资产负债率变化情况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近4年上海市离心机械研究所有限公司产权比率变化情况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近4年上海市离心机械研究所有限公司已获利息倍数变化情况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近4年上海市离心机械研究所有限公司固定资产周转次数情况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近4年上海市离心机械研究所有限公司流动资产周转次数变化情况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近4年上海市离心机械研究所有限公司总资产周转次数变化情况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近4年上海市离心机械研究所有限公司销售净利率变化情况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近4年上海市离心机械研究所有限公司销售毛利率变化情况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近4年上海市离心机械研究所有限公司资产净利率变化情况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80 近4年广州广重企业集团有限公司资产负债率变化情况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近4年广州广重企业集团有限公司产权比率变化情况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近4年广州广重企业集团有限公司已获利息倍数变化情况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近4年广州广重企业集团有限公司固定资产周转次数情况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近4年广州广重企业集团有限公司流动资产周转次数变化情况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近4年广州广重企业集团有限公司总资产周转次数变化情况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近4年广州广重企业集团有限公司销售净利率变化情况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87 近4年广州广重企业集团有限公司销售毛利率变化情况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近4年广州广重企业集团有限公司资产净利率变化情况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89 近4年湖南湘仪高速离心机仪器有限公司资产负债率变化情况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近4年湖南湘仪高速离心机仪器有限公司产权比率变化情况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近4年湖南湘仪高速离心机仪器有限公司已获利息倍数变化情况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92 近4年湖南湘仪高速离心机仪器有限公司固定资产周转次数情况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近4年湖南湘仪高速离心机仪器有限公司流动资产周转次数变化情况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近4年湖南湘仪高速离心机仪器有限公司总资产周转次数变化情况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近4年湖南湘仪高速离心机仪器有限公司销售净利率变化情况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96 近4年湖南湘仪高速离心机仪器有限公司销售毛利率变化情况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近4年湖南湘仪高速离心机仪器有限公司资产净利率变化情况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98 近4年长沙英泰仪器有限公司资产负债率变化情况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近4年长沙英泰仪器有限公司产权比率变化情况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近4年长沙英泰仪器有限公司已获利息倍数变化情况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101 近4年长沙英泰仪器有限公司固定资产周转次数情况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近4年长沙英泰仪器有限公司流动资产周转次数变化情况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近4年长沙英泰仪器有限公司总资产周转次数变化情况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近4年长沙英泰仪器有限公司销售净利率变化情况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105 近4年长沙英泰仪器有限公司销售毛利率变化情况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近4年长沙英泰仪器有限公司资产净利率变化情况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107 近4年长沙平凡仪器仪表有限公司资产负债率变化情况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近4年长沙平凡仪器仪表有限公司产权比率变化情况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近4年长沙平凡仪器仪表有限公司已获利息倍数变化情况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近4年长沙平凡仪器仪表有限公司固定资产周转次数情况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近4年长沙平凡仪器仪表有限公司流动资产周转次数变化情况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近4年长沙平凡仪器仪表有限公司总资产周转次数变化情况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近4年长沙平凡仪器仪表有限公司销售净利率变化情况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114 近4年长沙平凡仪器仪表有限公司销售毛利率变化情况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近4年长沙平凡仪器仪表有限公司资产净利率变化情况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116 2025-2031年我国离心机行业工业总产值预测结果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117 2025-2031年我国离心机行业产量预测结果</w:t>
      </w:r>
      <w:r>
        <w:rPr>
          <w:rFonts w:hint="eastAsia"/>
        </w:rPr>
        <w:br/>
      </w:r>
      <w:r>
        <w:rPr>
          <w:rFonts w:hint="eastAsia"/>
        </w:rPr>
        <w:t>　　表格 118 2025-2031年我国离心机行业销售收入预测结果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1acba26064904" w:history="1">
        <w:r>
          <w:rPr>
            <w:rStyle w:val="Hyperlink"/>
          </w:rPr>
          <w:t>2025-2031年中国离心机市场深度调查分析及发展趋势研究报告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1acba26064904" w:history="1">
        <w:r>
          <w:rPr>
            <w:rStyle w:val="Hyperlink"/>
          </w:rPr>
          <w:t>https://www.20087.com/M_JiXieJiDian/36/LiXinJiWeiLaiFaZhanQuShi.html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4da5b80a4c6b" w:history="1">
      <w:r>
        <w:rPr>
          <w:rStyle w:val="Hyperlink"/>
        </w:rPr>
        <w:t>2025-2031年中国离心机市场深度调查分析及发展趋势研究报告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LiXinJiWeiLaiFaZhanQuShi.html" TargetMode="External" Id="R44d1acba260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LiXinJiWeiLaiFaZhanQuShi.html" TargetMode="External" Id="Rd1e84da5b80a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2025-03-08T01:40:00Z</dcterms:created>
  <dcterms:modified xsi:type="dcterms:W3CDTF">2025-03-08T02:40:00Z</dcterms:modified>
  <dc:subject>2025-2031年中国离心机市场深度调查分析及发展趋势研究报告</dc:subject>
  <dc:title>2025-2031年中国离心机市场深度调查分析及发展趋势研究报告</dc:title>
  <cp:keywords>2025-2031年中国离心机市场深度调查分析及发展趋势研究报告</cp:keywords>
  <dc:description>2025-2031年中国离心机市场深度调查分析及发展趋势研究报告</dc:description>
</cp:coreProperties>
</file>